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3F76" w14:textId="5AD59F71" w:rsidR="002B108B" w:rsidRDefault="002B108B"/>
    <w:p w14:paraId="505299FA" w14:textId="0BE9E331" w:rsidR="00565E0D" w:rsidRDefault="00565E0D"/>
    <w:p w14:paraId="26BD7A56" w14:textId="4E0AFD2C" w:rsidR="00565E0D" w:rsidRDefault="00565E0D"/>
    <w:p w14:paraId="169F6936" w14:textId="7C94097E" w:rsidR="00565E0D" w:rsidRDefault="00565E0D"/>
    <w:p w14:paraId="563D0E8C" w14:textId="7F6400B9" w:rsidR="00565E0D" w:rsidRDefault="00565E0D"/>
    <w:p w14:paraId="3A7CC0AE" w14:textId="5EF89645" w:rsidR="00565E0D" w:rsidRDefault="00565E0D"/>
    <w:p w14:paraId="01A9C4B7" w14:textId="68EC4651" w:rsidR="00565E0D" w:rsidRDefault="00565E0D"/>
    <w:p w14:paraId="4B528737" w14:textId="3DCE08E8" w:rsidR="00565E0D" w:rsidRPr="00962DCA" w:rsidRDefault="00565E0D" w:rsidP="00962DCA">
      <w:pPr>
        <w:jc w:val="center"/>
        <w:rPr>
          <w:sz w:val="40"/>
          <w:szCs w:val="40"/>
        </w:rPr>
      </w:pPr>
      <w:r w:rsidRPr="00962DCA">
        <w:rPr>
          <w:rFonts w:hint="eastAsia"/>
          <w:sz w:val="40"/>
          <w:szCs w:val="40"/>
        </w:rPr>
        <w:t>学習用</w:t>
      </w:r>
      <w:r w:rsidR="004726D7">
        <w:rPr>
          <w:rFonts w:hint="eastAsia"/>
          <w:sz w:val="40"/>
          <w:szCs w:val="40"/>
        </w:rPr>
        <w:t>論理</w:t>
      </w:r>
      <w:r w:rsidRPr="00962DCA">
        <w:rPr>
          <w:rFonts w:hint="eastAsia"/>
          <w:sz w:val="40"/>
          <w:szCs w:val="40"/>
        </w:rPr>
        <w:t>回路シミュレーター</w:t>
      </w:r>
    </w:p>
    <w:p w14:paraId="5CC80EB2" w14:textId="01E898D6" w:rsidR="00565E0D" w:rsidRDefault="00565E0D"/>
    <w:p w14:paraId="533BF8DF" w14:textId="3EC76685" w:rsidR="00565E0D" w:rsidRDefault="00565E0D"/>
    <w:p w14:paraId="02B4CF31" w14:textId="663BC1B3" w:rsidR="00565E0D" w:rsidRPr="00962DCA" w:rsidRDefault="00565E0D" w:rsidP="00962DCA">
      <w:pPr>
        <w:jc w:val="center"/>
        <w:rPr>
          <w:sz w:val="32"/>
          <w:szCs w:val="32"/>
        </w:rPr>
      </w:pPr>
      <w:r w:rsidRPr="00962DCA">
        <w:rPr>
          <w:rFonts w:hint="eastAsia"/>
          <w:sz w:val="32"/>
          <w:szCs w:val="32"/>
        </w:rPr>
        <w:t>マニュアル</w:t>
      </w:r>
    </w:p>
    <w:p w14:paraId="5A2020DA" w14:textId="1D993DFD" w:rsidR="00565E0D" w:rsidRDefault="00565E0D"/>
    <w:p w14:paraId="1AEBD0E1" w14:textId="63B90387" w:rsidR="00565E0D" w:rsidRDefault="00565E0D"/>
    <w:p w14:paraId="4BC9504C" w14:textId="051A4FED" w:rsidR="00565E0D" w:rsidRDefault="00565E0D"/>
    <w:p w14:paraId="5D78E22E" w14:textId="0189E990" w:rsidR="00565E0D" w:rsidRDefault="00565E0D">
      <w:pPr>
        <w:widowControl/>
        <w:jc w:val="left"/>
      </w:pPr>
      <w:r>
        <w:br w:type="page"/>
      </w:r>
    </w:p>
    <w:p w14:paraId="22D1ED8A" w14:textId="431FC3F3" w:rsidR="00565E0D" w:rsidRPr="00E44333" w:rsidRDefault="00565E0D">
      <w:pPr>
        <w:rPr>
          <w:rFonts w:asciiTheme="majorHAnsi" w:eastAsiaTheme="majorHAnsi" w:hAnsiTheme="majorHAnsi"/>
          <w:u w:val="single"/>
        </w:rPr>
      </w:pPr>
      <w:r w:rsidRPr="00E44333">
        <w:rPr>
          <w:rFonts w:asciiTheme="majorHAnsi" w:eastAsiaTheme="majorHAnsi" w:hAnsiTheme="majorHAnsi" w:hint="eastAsia"/>
          <w:u w:val="single"/>
        </w:rPr>
        <w:lastRenderedPageBreak/>
        <w:t>概要</w:t>
      </w:r>
    </w:p>
    <w:p w14:paraId="34AD2289" w14:textId="7112B2C4" w:rsidR="00565E0D" w:rsidRDefault="00565E0D"/>
    <w:p w14:paraId="546A932A" w14:textId="6CF67E65" w:rsidR="004726D7" w:rsidRDefault="004726D7" w:rsidP="00A67072">
      <w:pPr>
        <w:ind w:firstLineChars="100" w:firstLine="210"/>
      </w:pPr>
      <w:r>
        <w:rPr>
          <w:rFonts w:hint="eastAsia"/>
        </w:rPr>
        <w:t>「学習用論理回路シミュレーター」は、論理素子やスイッチなどのパーツを自由に組み合わせたデジタル回路を作成でき、</w:t>
      </w:r>
      <w:r>
        <w:t xml:space="preserve"> オシロスコープ機能を使って、作成した回路の論理状態を測定できる、シミュレーターです。また、回路中の論理状態表示する機能も有しています。</w:t>
      </w:r>
    </w:p>
    <w:p w14:paraId="4C95000F" w14:textId="179C946B" w:rsidR="00E44333" w:rsidRDefault="004726D7" w:rsidP="004726D7">
      <w:r>
        <w:rPr>
          <w:rFonts w:hint="eastAsia"/>
        </w:rPr>
        <w:t>学習用途での使用を考慮し、教材を作成するための「教師モード」と学習者向けの「学習モード」を備えています。</w:t>
      </w:r>
    </w:p>
    <w:p w14:paraId="0B30170B" w14:textId="77777777" w:rsidR="00E44333" w:rsidRDefault="00E44333" w:rsidP="00E44333"/>
    <w:p w14:paraId="7560F09A" w14:textId="20BC8EBD" w:rsidR="00565E0D" w:rsidRDefault="00E44333" w:rsidP="00E44333">
      <w:r>
        <w:rPr>
          <w:rFonts w:hint="eastAsia"/>
        </w:rPr>
        <w:t xml:space="preserve">　</w:t>
      </w:r>
      <w:r w:rsidR="004726D7" w:rsidRPr="004726D7">
        <w:rPr>
          <w:rFonts w:hint="eastAsia"/>
        </w:rPr>
        <w:t>また、この「学習用論理回路シミュレーター」は、</w:t>
      </w:r>
      <w:r w:rsidR="004726D7" w:rsidRPr="004726D7">
        <w:t>javascript のみで記述しているので、 http(s)サーバーが稼動している環境であれば、設置が可能で、より多くの環境下でご使用いただけます （教材データのアップロード機能は、サーバー側でのスクリプトの実行環境が必要ですが、LinuxサーバーやWindowsサーバーにも柔軟に対応できる様、 複数のサーバー側言語（php、aspx、perl、python）に対応しています。）。</w:t>
      </w:r>
    </w:p>
    <w:p w14:paraId="4F956676" w14:textId="31889C54" w:rsidR="00E44333" w:rsidRDefault="00E44333"/>
    <w:p w14:paraId="60E205BA" w14:textId="77777777" w:rsidR="00E44333" w:rsidRDefault="00E44333"/>
    <w:p w14:paraId="1A83CDCC" w14:textId="37903D1F" w:rsidR="00565E0D" w:rsidRPr="00E44333" w:rsidRDefault="00565E0D">
      <w:pPr>
        <w:rPr>
          <w:rFonts w:asciiTheme="majorHAnsi" w:eastAsiaTheme="majorHAnsi" w:hAnsiTheme="majorHAnsi"/>
          <w:u w:val="single"/>
        </w:rPr>
      </w:pPr>
      <w:r w:rsidRPr="00E44333">
        <w:rPr>
          <w:rFonts w:asciiTheme="majorHAnsi" w:eastAsiaTheme="majorHAnsi" w:hAnsiTheme="majorHAnsi" w:hint="eastAsia"/>
          <w:u w:val="single"/>
        </w:rPr>
        <w:t>起動</w:t>
      </w:r>
    </w:p>
    <w:p w14:paraId="3385A0FC" w14:textId="287DAB68" w:rsidR="00565E0D" w:rsidRDefault="00565E0D"/>
    <w:p w14:paraId="78256FAC" w14:textId="069EF847" w:rsidR="00565E0D" w:rsidRDefault="00E44333" w:rsidP="00E44333">
      <w:pPr>
        <w:ind w:leftChars="100" w:left="210"/>
      </w:pPr>
      <w:r>
        <w:rPr>
          <w:rFonts w:hint="eastAsia"/>
        </w:rPr>
        <w:t>〇教師モード</w:t>
      </w:r>
    </w:p>
    <w:p w14:paraId="67371F66" w14:textId="093DB18D" w:rsidR="00E44333" w:rsidRDefault="00E44333" w:rsidP="00E44333">
      <w:pPr>
        <w:ind w:leftChars="200" w:left="420"/>
      </w:pPr>
      <w:r>
        <w:rPr>
          <w:rFonts w:hint="eastAsia"/>
        </w:rPr>
        <w:t>「教師モード」では、「学習用</w:t>
      </w:r>
      <w:r w:rsidR="004726D7">
        <w:rPr>
          <w:rFonts w:hint="eastAsia"/>
        </w:rPr>
        <w:t>論理</w:t>
      </w:r>
      <w:r>
        <w:rPr>
          <w:rFonts w:hint="eastAsia"/>
        </w:rPr>
        <w:t>回路シミュレーター」のすべての機能を使用できます。</w:t>
      </w:r>
    </w:p>
    <w:p w14:paraId="48BC7A93" w14:textId="46EE5ABC" w:rsidR="00E44333" w:rsidRDefault="00E44333" w:rsidP="00E44333">
      <w:pPr>
        <w:ind w:leftChars="200" w:left="420"/>
      </w:pPr>
      <w:r>
        <w:rPr>
          <w:rFonts w:hint="eastAsia"/>
        </w:rPr>
        <w:t>「学習モード」での機能制限を、教材データごとに設定できます。</w:t>
      </w:r>
    </w:p>
    <w:p w14:paraId="5F475A5A" w14:textId="77777777" w:rsidR="00E44333" w:rsidRDefault="00E44333" w:rsidP="00E44333">
      <w:pPr>
        <w:ind w:leftChars="200" w:left="420"/>
      </w:pPr>
    </w:p>
    <w:p w14:paraId="01B7302C" w14:textId="75FF0D7B" w:rsidR="00E44333" w:rsidRDefault="00E44333" w:rsidP="00E44333">
      <w:pPr>
        <w:ind w:leftChars="200" w:left="420"/>
      </w:pPr>
      <w:r>
        <w:rPr>
          <w:rFonts w:hint="eastAsia"/>
        </w:rPr>
        <w:t>「教師モード」での起動</w:t>
      </w:r>
    </w:p>
    <w:p w14:paraId="37C876C0" w14:textId="6B2C94EF" w:rsidR="00E44333" w:rsidRDefault="00E44333" w:rsidP="00E44333">
      <w:pPr>
        <w:ind w:leftChars="400" w:left="840"/>
      </w:pPr>
      <w:r>
        <w:rPr>
          <w:rFonts w:hint="eastAsia"/>
        </w:rPr>
        <w:t>次のいずれかの方法で起動できます。</w:t>
      </w:r>
    </w:p>
    <w:p w14:paraId="6BBFC87F" w14:textId="67154581" w:rsidR="00E44333" w:rsidRPr="00E44333" w:rsidRDefault="00E44333" w:rsidP="00E44333">
      <w:pPr>
        <w:ind w:leftChars="400" w:left="840"/>
      </w:pPr>
      <w:r w:rsidRPr="00E44333">
        <w:rPr>
          <w:rFonts w:hint="eastAsia"/>
        </w:rPr>
        <w:t>・</w:t>
      </w:r>
      <w:r w:rsidR="004726D7">
        <w:t>lg</w:t>
      </w:r>
      <w:r w:rsidRPr="00E44333">
        <w:t xml:space="preserve">cs.html を </w:t>
      </w:r>
      <w:r w:rsidR="004726D7">
        <w:t>lg</w:t>
      </w:r>
      <w:r w:rsidRPr="00E44333">
        <w:t>cs.html?mode=teacher として起動する</w:t>
      </w:r>
    </w:p>
    <w:p w14:paraId="377B990A" w14:textId="3F979891" w:rsidR="00E44333" w:rsidRPr="00E44333" w:rsidRDefault="00E44333" w:rsidP="00E44333">
      <w:pPr>
        <w:ind w:leftChars="400" w:left="840"/>
      </w:pPr>
      <w:r w:rsidRPr="00E44333">
        <w:rPr>
          <w:rFonts w:hint="eastAsia"/>
        </w:rPr>
        <w:t>・</w:t>
      </w:r>
      <w:r w:rsidR="004726D7">
        <w:rPr>
          <w:rFonts w:hint="eastAsia"/>
        </w:rPr>
        <w:t>l</w:t>
      </w:r>
      <w:r w:rsidR="004726D7">
        <w:t>g</w:t>
      </w:r>
      <w:r w:rsidRPr="00E44333">
        <w:t>cs.html を起動し、”teacher.dat” を開く</w:t>
      </w:r>
    </w:p>
    <w:p w14:paraId="4FD9D2C8" w14:textId="644B568A" w:rsidR="00E44333" w:rsidRDefault="00E44333" w:rsidP="00E44333">
      <w:pPr>
        <w:ind w:leftChars="400" w:left="1050" w:hangingChars="100" w:hanging="210"/>
      </w:pPr>
      <w:r>
        <w:rPr>
          <w:rFonts w:hint="eastAsia"/>
        </w:rPr>
        <w:t>※サーバーの教材データは、教師モードでは開けません。教師モードで起動し、ローカルファイルの</w:t>
      </w:r>
      <w:r>
        <w:t xml:space="preserve"> "（教材名）.dat" を開いてください。</w:t>
      </w:r>
    </w:p>
    <w:p w14:paraId="078AA78D" w14:textId="6D4A7A00" w:rsidR="00E44333" w:rsidRDefault="00E44333"/>
    <w:p w14:paraId="31F22EE2" w14:textId="14E14522" w:rsidR="00E44333" w:rsidRDefault="00E44333" w:rsidP="00E44333">
      <w:pPr>
        <w:ind w:leftChars="100" w:left="210"/>
      </w:pPr>
      <w:r>
        <w:rPr>
          <w:rFonts w:hint="eastAsia"/>
        </w:rPr>
        <w:t>〇学習モード</w:t>
      </w:r>
    </w:p>
    <w:p w14:paraId="5D375187" w14:textId="6752576E" w:rsidR="00E44333" w:rsidRPr="00E44333" w:rsidRDefault="00E44333" w:rsidP="00E44333">
      <w:pPr>
        <w:ind w:leftChars="200" w:left="420"/>
      </w:pPr>
      <w:r>
        <w:rPr>
          <w:rFonts w:hint="eastAsia"/>
        </w:rPr>
        <w:t>「学習モード」では、</w:t>
      </w:r>
      <w:r w:rsidRPr="00E44333">
        <w:rPr>
          <w:rFonts w:hint="eastAsia"/>
        </w:rPr>
        <w:t>教材データごとに、</w:t>
      </w:r>
      <w:r>
        <w:rPr>
          <w:rFonts w:hint="eastAsia"/>
        </w:rPr>
        <w:t>「</w:t>
      </w:r>
      <w:r w:rsidRPr="00E44333">
        <w:rPr>
          <w:rFonts w:hint="eastAsia"/>
        </w:rPr>
        <w:t>教師モード</w:t>
      </w:r>
      <w:r>
        <w:rPr>
          <w:rFonts w:hint="eastAsia"/>
        </w:rPr>
        <w:t>」</w:t>
      </w:r>
      <w:r w:rsidRPr="00E44333">
        <w:rPr>
          <w:rFonts w:hint="eastAsia"/>
        </w:rPr>
        <w:t>で設定した機能の範囲内で使用できます。</w:t>
      </w:r>
    </w:p>
    <w:p w14:paraId="564C826D" w14:textId="50347892" w:rsidR="00E44333" w:rsidRDefault="00E44333"/>
    <w:p w14:paraId="23D9A88F" w14:textId="487FB4D5" w:rsidR="00E44333" w:rsidRDefault="00E44333" w:rsidP="00E44333">
      <w:pPr>
        <w:ind w:leftChars="200" w:left="420"/>
      </w:pPr>
      <w:r>
        <w:rPr>
          <w:rFonts w:hint="eastAsia"/>
        </w:rPr>
        <w:t>「学習モード」での起動（</w:t>
      </w:r>
      <w:r w:rsidRPr="00E44333">
        <w:rPr>
          <w:rFonts w:hint="eastAsia"/>
        </w:rPr>
        <w:t>教材データの読込み</w:t>
      </w:r>
      <w:r>
        <w:rPr>
          <w:rFonts w:hint="eastAsia"/>
        </w:rPr>
        <w:t>）</w:t>
      </w:r>
    </w:p>
    <w:p w14:paraId="21FF6B48" w14:textId="77777777" w:rsidR="00E44333" w:rsidRDefault="00E44333" w:rsidP="00E44333">
      <w:pPr>
        <w:ind w:leftChars="400" w:left="840"/>
      </w:pPr>
      <w:r>
        <w:rPr>
          <w:rFonts w:hint="eastAsia"/>
        </w:rPr>
        <w:t>次のいずれかの方法で起動できます。</w:t>
      </w:r>
    </w:p>
    <w:p w14:paraId="0C2A4658" w14:textId="1F4B889B" w:rsidR="00E44333" w:rsidRDefault="00E44333" w:rsidP="00E44333">
      <w:pPr>
        <w:ind w:leftChars="400" w:left="840"/>
      </w:pPr>
      <w:r>
        <w:rPr>
          <w:rFonts w:hint="eastAsia"/>
        </w:rPr>
        <w:t>・</w:t>
      </w:r>
      <w:r w:rsidR="00F539B3">
        <w:t>lg</w:t>
      </w:r>
      <w:r>
        <w:t>cs.html を起動し、ローカルファイルの "（教材名）.dat" を開く</w:t>
      </w:r>
    </w:p>
    <w:p w14:paraId="0802653D" w14:textId="03BBC6BA" w:rsidR="00E44333" w:rsidRPr="00E44333" w:rsidRDefault="00E44333" w:rsidP="00E44333">
      <w:pPr>
        <w:ind w:leftChars="400" w:left="1050" w:hangingChars="100" w:hanging="210"/>
      </w:pPr>
      <w:r>
        <w:rPr>
          <w:rFonts w:hint="eastAsia"/>
        </w:rPr>
        <w:t>・</w:t>
      </w:r>
      <w:r w:rsidR="00F539B3">
        <w:t>lg</w:t>
      </w:r>
      <w:r>
        <w:t xml:space="preserve">cs.html を </w:t>
      </w:r>
      <w:r w:rsidR="00F539B3">
        <w:t>lg</w:t>
      </w:r>
      <w:r>
        <w:t>cs.html?data=（教材名）として起動する（サーバーのdataファルダに教材データをアップロードしている場合）</w:t>
      </w:r>
    </w:p>
    <w:p w14:paraId="1B1A13C0" w14:textId="77777777" w:rsidR="00E44333" w:rsidRDefault="00E44333"/>
    <w:p w14:paraId="08B0B505" w14:textId="77777777" w:rsidR="00E44333" w:rsidRDefault="00E44333">
      <w:pPr>
        <w:widowControl/>
        <w:jc w:val="left"/>
      </w:pPr>
      <w:r>
        <w:br w:type="page"/>
      </w:r>
    </w:p>
    <w:p w14:paraId="01A515F3" w14:textId="54F9A80C" w:rsidR="00565E0D" w:rsidRPr="00E44333" w:rsidRDefault="00565E0D">
      <w:pPr>
        <w:rPr>
          <w:rFonts w:asciiTheme="majorHAnsi" w:eastAsiaTheme="majorHAnsi" w:hAnsiTheme="majorHAnsi"/>
          <w:u w:val="single"/>
        </w:rPr>
      </w:pPr>
      <w:r w:rsidRPr="00E44333">
        <w:rPr>
          <w:rFonts w:asciiTheme="majorHAnsi" w:eastAsiaTheme="majorHAnsi" w:hAnsiTheme="majorHAnsi" w:hint="eastAsia"/>
          <w:u w:val="single"/>
        </w:rPr>
        <w:lastRenderedPageBreak/>
        <w:t>メニュー</w:t>
      </w:r>
    </w:p>
    <w:p w14:paraId="7F1EDC2F" w14:textId="329FE992" w:rsidR="00565E0D" w:rsidRDefault="00565E0D"/>
    <w:p w14:paraId="285FFCAE" w14:textId="2C6F12A3" w:rsidR="00565E0D" w:rsidRDefault="001820C4" w:rsidP="001820C4">
      <w:pPr>
        <w:ind w:leftChars="100" w:left="210"/>
      </w:pPr>
      <w:r>
        <w:rPr>
          <w:rFonts w:hint="eastAsia"/>
        </w:rPr>
        <w:t>「教師モード」での起動画面</w:t>
      </w:r>
    </w:p>
    <w:p w14:paraId="51377702" w14:textId="7795BD71" w:rsidR="00565E0D" w:rsidRDefault="00C70916">
      <w:r>
        <w:rPr>
          <w:noProof/>
        </w:rPr>
        <w:drawing>
          <wp:anchor distT="0" distB="0" distL="114300" distR="114300" simplePos="0" relativeHeight="251684864" behindDoc="1" locked="0" layoutInCell="1" allowOverlap="1" wp14:anchorId="41A5569E" wp14:editId="44306B6A">
            <wp:simplePos x="0" y="0"/>
            <wp:positionH relativeFrom="column">
              <wp:posOffset>262280</wp:posOffset>
            </wp:positionH>
            <wp:positionV relativeFrom="paragraph">
              <wp:posOffset>108661</wp:posOffset>
            </wp:positionV>
            <wp:extent cx="5882639" cy="4051935"/>
            <wp:effectExtent l="19050" t="19050" r="23495" b="24765"/>
            <wp:wrapNone/>
            <wp:docPr id="22" name="図 22" descr="テーブル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テーブル&#10;&#10;中程度の精度で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426" cy="405798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D9DF8" w14:textId="746CDFBD" w:rsidR="00E44333" w:rsidRDefault="00E44333"/>
    <w:p w14:paraId="51B599EA" w14:textId="1EACDF2B" w:rsidR="00E44333" w:rsidRDefault="001820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06ACF" wp14:editId="259023C0">
                <wp:simplePos x="0" y="0"/>
                <wp:positionH relativeFrom="column">
                  <wp:posOffset>1301445</wp:posOffset>
                </wp:positionH>
                <wp:positionV relativeFrom="paragraph">
                  <wp:posOffset>114300</wp:posOffset>
                </wp:positionV>
                <wp:extent cx="200025" cy="914400"/>
                <wp:effectExtent l="0" t="0" r="28575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144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4EB48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02.5pt;margin-top:9pt;width:15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" adj="394" strokecolor="black [3213]" strokeweight=".5pt">
                <v:stroke joinstyle="miter"/>
              </v:shape>
            </w:pict>
          </mc:Fallback>
        </mc:AlternateContent>
      </w:r>
    </w:p>
    <w:p w14:paraId="777CC947" w14:textId="5BAB1874" w:rsidR="00E44333" w:rsidRDefault="001820C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28293" wp14:editId="796A6C56">
                <wp:simplePos x="0" y="0"/>
                <wp:positionH relativeFrom="column">
                  <wp:posOffset>1467815</wp:posOffset>
                </wp:positionH>
                <wp:positionV relativeFrom="paragraph">
                  <wp:posOffset>196215</wp:posOffset>
                </wp:positionV>
                <wp:extent cx="1333500" cy="341071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1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0EEDB" w14:textId="154053AE" w:rsidR="001820C4" w:rsidRPr="00E31E76" w:rsidRDefault="001820C4">
                            <w:pPr>
                              <w:rPr>
                                <w:u w:val="single"/>
                              </w:rPr>
                            </w:pPr>
                            <w:r w:rsidRPr="00E31E76">
                              <w:rPr>
                                <w:rFonts w:hint="eastAsia"/>
                                <w:u w:val="single"/>
                              </w:rPr>
                              <w:t>処理メニュー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28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5.6pt;margin-top:15.45pt;width:105pt;height:26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" filled="f" stroked="f" strokeweight=".5pt">
                <v:textbox>
                  <w:txbxContent>
                    <w:p w14:paraId="36E0EEDB" w14:textId="154053AE" w:rsidR="001820C4" w:rsidRPr="00E31E76" w:rsidRDefault="001820C4">
                      <w:pPr>
                        <w:rPr>
                          <w:u w:val="single"/>
                        </w:rPr>
                      </w:pPr>
                      <w:r w:rsidRPr="00E31E76">
                        <w:rPr>
                          <w:rFonts w:hint="eastAsia"/>
                          <w:u w:val="single"/>
                        </w:rPr>
                        <w:t>処理メニュー</w:t>
                      </w:r>
                    </w:p>
                  </w:txbxContent>
                </v:textbox>
              </v:shape>
            </w:pict>
          </mc:Fallback>
        </mc:AlternateContent>
      </w:r>
    </w:p>
    <w:p w14:paraId="5DE40A2D" w14:textId="21F2CB8D" w:rsidR="00E44333" w:rsidRDefault="00E44333"/>
    <w:p w14:paraId="63443434" w14:textId="087806DD" w:rsidR="00E44333" w:rsidRDefault="00E44333"/>
    <w:p w14:paraId="2327AD7E" w14:textId="0E2AB853" w:rsidR="001820C4" w:rsidRDefault="00C7091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5480DA" wp14:editId="1A1780BF">
                <wp:simplePos x="0" y="0"/>
                <wp:positionH relativeFrom="column">
                  <wp:posOffset>1303934</wp:posOffset>
                </wp:positionH>
                <wp:positionV relativeFrom="paragraph">
                  <wp:posOffset>173735</wp:posOffset>
                </wp:positionV>
                <wp:extent cx="200025" cy="468173"/>
                <wp:effectExtent l="0" t="0" r="28575" b="27305"/>
                <wp:wrapNone/>
                <wp:docPr id="23" name="右中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68173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1AF4E" id="右中かっこ 23" o:spid="_x0000_s1026" type="#_x0000_t88" style="position:absolute;left:0;text-align:left;margin-left:102.65pt;margin-top:13.7pt;width:15.75pt;height:36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" adj="769" strokecolor="black [3213]" strokeweight=".5pt">
                <v:stroke joinstyle="miter"/>
              </v:shape>
            </w:pict>
          </mc:Fallback>
        </mc:AlternateContent>
      </w:r>
    </w:p>
    <w:p w14:paraId="229524FC" w14:textId="0F1157ED" w:rsidR="001820C4" w:rsidRDefault="00C7091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154DAE" wp14:editId="333202D7">
                <wp:simplePos x="0" y="0"/>
                <wp:positionH relativeFrom="column">
                  <wp:posOffset>1470330</wp:posOffset>
                </wp:positionH>
                <wp:positionV relativeFrom="paragraph">
                  <wp:posOffset>9525</wp:posOffset>
                </wp:positionV>
                <wp:extent cx="1333500" cy="340995"/>
                <wp:effectExtent l="0" t="0" r="0" b="190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66B96" w14:textId="60E27B9D" w:rsidR="00C70916" w:rsidRPr="00E31E76" w:rsidRDefault="00C70916" w:rsidP="00C7091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編集</w:t>
                            </w:r>
                            <w:r w:rsidRPr="00E31E76">
                              <w:rPr>
                                <w:rFonts w:hint="eastAsia"/>
                                <w:u w:val="single"/>
                              </w:rPr>
                              <w:t>メニュー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4DAE" id="テキスト ボックス 24" o:spid="_x0000_s1027" type="#_x0000_t202" style="position:absolute;left:0;text-align:left;margin-left:115.75pt;margin-top:.75pt;width:105pt;height:26.8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" filled="f" stroked="f" strokeweight=".5pt">
                <v:textbox>
                  <w:txbxContent>
                    <w:p w14:paraId="65B66B96" w14:textId="60E27B9D" w:rsidR="00C70916" w:rsidRPr="00E31E76" w:rsidRDefault="00C70916" w:rsidP="00C70916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編集</w:t>
                      </w:r>
                      <w:r w:rsidRPr="00E31E76">
                        <w:rPr>
                          <w:rFonts w:hint="eastAsia"/>
                          <w:u w:val="single"/>
                        </w:rPr>
                        <w:t>メニュー</w:t>
                      </w:r>
                    </w:p>
                  </w:txbxContent>
                </v:textbox>
              </v:shape>
            </w:pict>
          </mc:Fallback>
        </mc:AlternateContent>
      </w:r>
    </w:p>
    <w:p w14:paraId="1DB0BDB1" w14:textId="447028C3" w:rsidR="001820C4" w:rsidRDefault="00C7091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2AB30" wp14:editId="085E2770">
                <wp:simplePos x="0" y="0"/>
                <wp:positionH relativeFrom="column">
                  <wp:posOffset>1303934</wp:posOffset>
                </wp:positionH>
                <wp:positionV relativeFrom="paragraph">
                  <wp:posOffset>228600</wp:posOffset>
                </wp:positionV>
                <wp:extent cx="200025" cy="1104595"/>
                <wp:effectExtent l="0" t="0" r="28575" b="1968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0459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B525" id="右中かっこ 3" o:spid="_x0000_s1026" type="#_x0000_t88" style="position:absolute;left:0;text-align:left;margin-left:102.65pt;margin-top:18pt;width:15.75pt;height:8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" adj="326" strokecolor="black [3213]" strokeweight=".5pt">
                <v:stroke joinstyle="miter"/>
              </v:shape>
            </w:pict>
          </mc:Fallback>
        </mc:AlternateContent>
      </w:r>
    </w:p>
    <w:p w14:paraId="1C191C58" w14:textId="7C1AC80B" w:rsidR="001820C4" w:rsidRDefault="001820C4"/>
    <w:p w14:paraId="48F09635" w14:textId="249F4B98" w:rsidR="001820C4" w:rsidRDefault="00C7091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7FB399" wp14:editId="0BB6ADCB">
                <wp:simplePos x="0" y="0"/>
                <wp:positionH relativeFrom="column">
                  <wp:posOffset>4671695</wp:posOffset>
                </wp:positionH>
                <wp:positionV relativeFrom="paragraph">
                  <wp:posOffset>26365</wp:posOffset>
                </wp:positionV>
                <wp:extent cx="1459865" cy="340995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16C9C" w14:textId="70000CC1" w:rsidR="0048799D" w:rsidRPr="00E31E76" w:rsidRDefault="00C70916" w:rsidP="0048799D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オシロスコープ</w:t>
                            </w:r>
                            <w:r w:rsidR="0048799D">
                              <w:rPr>
                                <w:rFonts w:hint="eastAsia"/>
                                <w:u w:val="single"/>
                              </w:rPr>
                              <w:t>機能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FB399" id="テキスト ボックス 6" o:spid="_x0000_s1028" type="#_x0000_t202" style="position:absolute;left:0;text-align:left;margin-left:367.85pt;margin-top:2.1pt;width:114.95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R59GwIAADMEAAAOAAAAZHJzL2Uyb0RvYy54bWysU01vGyEQvVfqf0Dc6107thu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" filled="f" stroked="f" strokeweight=".5pt">
                <v:textbox>
                  <w:txbxContent>
                    <w:p w14:paraId="62C16C9C" w14:textId="70000CC1" w:rsidR="0048799D" w:rsidRPr="00E31E76" w:rsidRDefault="00C70916" w:rsidP="0048799D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オシロスコープ</w:t>
                      </w:r>
                      <w:r w:rsidR="0048799D">
                        <w:rPr>
                          <w:rFonts w:hint="eastAsia"/>
                          <w:u w:val="single"/>
                        </w:rPr>
                        <w:t>機能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BCB94" wp14:editId="7A35F4FF">
                <wp:simplePos x="0" y="0"/>
                <wp:positionH relativeFrom="column">
                  <wp:posOffset>1463040</wp:posOffset>
                </wp:positionH>
                <wp:positionV relativeFrom="paragraph">
                  <wp:posOffset>171755</wp:posOffset>
                </wp:positionV>
                <wp:extent cx="1333500" cy="340995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0EA3B" w14:textId="02684516" w:rsidR="001820C4" w:rsidRPr="00E31E76" w:rsidRDefault="001820C4" w:rsidP="001820C4">
                            <w:pPr>
                              <w:rPr>
                                <w:u w:val="single"/>
                              </w:rPr>
                            </w:pPr>
                            <w:r w:rsidRPr="00E31E76">
                              <w:rPr>
                                <w:rFonts w:hint="eastAsia"/>
                                <w:u w:val="single"/>
                              </w:rPr>
                              <w:t>パーツメニュー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BCB94" id="テキスト ボックス 5" o:spid="_x0000_s1029" type="#_x0000_t202" style="position:absolute;left:0;text-align:left;margin-left:115.2pt;margin-top:13.5pt;width:105pt;height:26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" filled="f" stroked="f" strokeweight=".5pt">
                <v:textbox>
                  <w:txbxContent>
                    <w:p w14:paraId="7E70EA3B" w14:textId="02684516" w:rsidR="001820C4" w:rsidRPr="00E31E76" w:rsidRDefault="001820C4" w:rsidP="001820C4">
                      <w:pPr>
                        <w:rPr>
                          <w:u w:val="single"/>
                        </w:rPr>
                      </w:pPr>
                      <w:r w:rsidRPr="00E31E76">
                        <w:rPr>
                          <w:rFonts w:hint="eastAsia"/>
                          <w:u w:val="single"/>
                        </w:rPr>
                        <w:t>パーツメニュー</w:t>
                      </w:r>
                    </w:p>
                  </w:txbxContent>
                </v:textbox>
              </v:shape>
            </w:pict>
          </mc:Fallback>
        </mc:AlternateContent>
      </w:r>
    </w:p>
    <w:p w14:paraId="540AFEE9" w14:textId="578B2A54" w:rsidR="001820C4" w:rsidRDefault="001820C4"/>
    <w:p w14:paraId="2E06D0BD" w14:textId="5F969B8F" w:rsidR="001820C4" w:rsidRDefault="001820C4"/>
    <w:p w14:paraId="6E80E373" w14:textId="0D2A23EE" w:rsidR="001820C4" w:rsidRDefault="001820C4"/>
    <w:p w14:paraId="35D685AE" w14:textId="638F00BB" w:rsidR="001820C4" w:rsidRDefault="00C7091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D64A45" wp14:editId="59680B19">
                <wp:simplePos x="0" y="0"/>
                <wp:positionH relativeFrom="column">
                  <wp:posOffset>1468450</wp:posOffset>
                </wp:positionH>
                <wp:positionV relativeFrom="paragraph">
                  <wp:posOffset>71755</wp:posOffset>
                </wp:positionV>
                <wp:extent cx="1333500" cy="340995"/>
                <wp:effectExtent l="0" t="0" r="0" b="190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99AD2" w14:textId="76B0C0C3" w:rsidR="00C70916" w:rsidRPr="00E31E76" w:rsidRDefault="00C70916" w:rsidP="00C7091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補助</w:t>
                            </w:r>
                            <w:r w:rsidRPr="00E31E76">
                              <w:rPr>
                                <w:rFonts w:hint="eastAsia"/>
                                <w:u w:val="single"/>
                              </w:rPr>
                              <w:t>メニュー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64A45" id="テキスト ボックス 26" o:spid="_x0000_s1030" type="#_x0000_t202" style="position:absolute;left:0;text-align:left;margin-left:115.65pt;margin-top:5.65pt;width:105pt;height:26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" filled="f" stroked="f" strokeweight=".5pt">
                <v:textbox>
                  <w:txbxContent>
                    <w:p w14:paraId="66699AD2" w14:textId="76B0C0C3" w:rsidR="00C70916" w:rsidRPr="00E31E76" w:rsidRDefault="00C70916" w:rsidP="00C70916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補助</w:t>
                      </w:r>
                      <w:r w:rsidRPr="00E31E76">
                        <w:rPr>
                          <w:rFonts w:hint="eastAsia"/>
                          <w:u w:val="single"/>
                        </w:rPr>
                        <w:t>メニュー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95402" wp14:editId="001BF98D">
                <wp:simplePos x="0" y="0"/>
                <wp:positionH relativeFrom="column">
                  <wp:posOffset>1311250</wp:posOffset>
                </wp:positionH>
                <wp:positionV relativeFrom="paragraph">
                  <wp:posOffset>27433</wp:posOffset>
                </wp:positionV>
                <wp:extent cx="200025" cy="402336"/>
                <wp:effectExtent l="0" t="0" r="28575" b="17145"/>
                <wp:wrapNone/>
                <wp:docPr id="25" name="右中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0233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DA55C" id="右中かっこ 25" o:spid="_x0000_s1026" type="#_x0000_t88" style="position:absolute;left:0;text-align:left;margin-left:103.25pt;margin-top:2.15pt;width:15.75pt;height:31.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" adj="895" strokecolor="black [3213]" strokeweight=".5pt">
                <v:stroke joinstyle="miter"/>
              </v:shape>
            </w:pict>
          </mc:Fallback>
        </mc:AlternateContent>
      </w:r>
    </w:p>
    <w:p w14:paraId="1C31D63D" w14:textId="3EF4A526" w:rsidR="001820C4" w:rsidRDefault="001820C4"/>
    <w:p w14:paraId="4A707C1E" w14:textId="58567884" w:rsidR="001820C4" w:rsidRDefault="001820C4"/>
    <w:p w14:paraId="085A5632" w14:textId="0CA96168" w:rsidR="001820C4" w:rsidRDefault="001820C4"/>
    <w:p w14:paraId="590A90D2" w14:textId="0562B16B" w:rsidR="001820C4" w:rsidRDefault="001820C4"/>
    <w:p w14:paraId="363D0347" w14:textId="7501978F" w:rsidR="001820C4" w:rsidRDefault="00B06CEE" w:rsidP="00B06CEE">
      <w:pPr>
        <w:ind w:leftChars="100" w:left="210"/>
      </w:pPr>
      <w:r>
        <w:rPr>
          <w:rFonts w:hint="eastAsia"/>
        </w:rPr>
        <w:t>〇 処理メニュー</w:t>
      </w:r>
    </w:p>
    <w:p w14:paraId="59205224" w14:textId="3FAF72AD" w:rsidR="00B06CEE" w:rsidRDefault="00B06CEE" w:rsidP="00B06CEE">
      <w:pPr>
        <w:ind w:leftChars="300" w:left="630"/>
      </w:pPr>
      <w:r>
        <w:rPr>
          <w:rFonts w:hint="eastAsia"/>
        </w:rPr>
        <w:t>新規</w:t>
      </w:r>
    </w:p>
    <w:p w14:paraId="0FF334CE" w14:textId="6DDA11D4" w:rsidR="00B06CEE" w:rsidRDefault="00B06CEE" w:rsidP="00B06CEE">
      <w:pPr>
        <w:ind w:leftChars="400" w:left="840"/>
      </w:pPr>
      <w:r>
        <w:rPr>
          <w:rFonts w:hint="eastAsia"/>
        </w:rPr>
        <w:t>編集中の回路図を消去し、「教師モード」での起動状態とします。</w:t>
      </w:r>
    </w:p>
    <w:p w14:paraId="61EAF417" w14:textId="77777777" w:rsidR="00B06CEE" w:rsidRDefault="00B06CEE" w:rsidP="00B06CEE">
      <w:pPr>
        <w:ind w:leftChars="400" w:left="840"/>
      </w:pPr>
    </w:p>
    <w:p w14:paraId="512D0A05" w14:textId="5850E892" w:rsidR="00B06CEE" w:rsidRDefault="00B06CEE" w:rsidP="00B06CEE">
      <w:pPr>
        <w:ind w:leftChars="300" w:left="630"/>
      </w:pPr>
      <w:r>
        <w:rPr>
          <w:rFonts w:hint="eastAsia"/>
        </w:rPr>
        <w:t>開く</w:t>
      </w:r>
    </w:p>
    <w:p w14:paraId="6869897F" w14:textId="77777777" w:rsidR="00B06CEE" w:rsidRDefault="00B06CEE" w:rsidP="00B06CEE">
      <w:pPr>
        <w:ind w:leftChars="400" w:left="840"/>
      </w:pPr>
      <w:r>
        <w:rPr>
          <w:rFonts w:hint="eastAsia"/>
        </w:rPr>
        <w:t>教材データファイルを開き、回路図を表示します。</w:t>
      </w:r>
    </w:p>
    <w:p w14:paraId="32F706ED" w14:textId="78619E99" w:rsidR="00B06CEE" w:rsidRDefault="006B384D" w:rsidP="00B06CEE">
      <w:pPr>
        <w:ind w:leftChars="400" w:left="840"/>
      </w:pPr>
      <w:r>
        <w:rPr>
          <w:rFonts w:hint="eastAsia"/>
        </w:rPr>
        <w:t>「教師モード」では、</w:t>
      </w:r>
      <w:r w:rsidR="00B06CEE">
        <w:rPr>
          <w:rFonts w:hint="eastAsia"/>
        </w:rPr>
        <w:t>「学習モード」での制限事項に係わらず、すべての機能を有効とした状態で開きます。</w:t>
      </w:r>
    </w:p>
    <w:p w14:paraId="049F42A2" w14:textId="6CCBFCF1" w:rsidR="00B06CEE" w:rsidRDefault="00B06CEE" w:rsidP="00B06CEE">
      <w:pPr>
        <w:ind w:leftChars="300" w:left="630"/>
      </w:pPr>
    </w:p>
    <w:p w14:paraId="68B39D50" w14:textId="33A7A28F" w:rsidR="00B06CEE" w:rsidRDefault="00B06CEE" w:rsidP="00B06CEE">
      <w:pPr>
        <w:ind w:leftChars="300" w:left="630"/>
      </w:pPr>
      <w:r>
        <w:rPr>
          <w:rFonts w:hint="eastAsia"/>
        </w:rPr>
        <w:t>保存</w:t>
      </w:r>
    </w:p>
    <w:p w14:paraId="2ED1D6C5" w14:textId="77777777" w:rsidR="00B06CEE" w:rsidRDefault="00B06CEE" w:rsidP="00B06CEE">
      <w:pPr>
        <w:ind w:leftChars="400" w:left="840"/>
      </w:pPr>
      <w:r>
        <w:rPr>
          <w:rFonts w:hint="eastAsia"/>
        </w:rPr>
        <w:t>教材データファイルをローカルファイルに保存します。</w:t>
      </w:r>
    </w:p>
    <w:p w14:paraId="411429BB" w14:textId="6D7DC1BA" w:rsidR="00B06CEE" w:rsidRDefault="00B06CEE" w:rsidP="00B06CEE">
      <w:pPr>
        <w:ind w:leftChars="400" w:left="840"/>
      </w:pPr>
      <w:r>
        <w:rPr>
          <w:rFonts w:hint="eastAsia"/>
        </w:rPr>
        <w:t>保存先は、ブラウザの設定に依存し、保存先に同一ファイル名のファイルが存在する場合は、ブラウザの機能によって、(</w:t>
      </w:r>
      <w:r>
        <w:t>1)</w:t>
      </w:r>
      <w:r>
        <w:rPr>
          <w:rFonts w:hint="eastAsia"/>
        </w:rPr>
        <w:t>等の枝番が付加されます。</w:t>
      </w:r>
    </w:p>
    <w:p w14:paraId="1C730EE3" w14:textId="050EEA0B" w:rsidR="00B06CEE" w:rsidRPr="00B06CEE" w:rsidRDefault="00B06CEE" w:rsidP="00B06CEE">
      <w:pPr>
        <w:ind w:leftChars="300" w:left="630"/>
      </w:pPr>
    </w:p>
    <w:p w14:paraId="283557BA" w14:textId="3088B71D" w:rsidR="00B06CEE" w:rsidRDefault="00B06CEE" w:rsidP="00B06CEE">
      <w:pPr>
        <w:ind w:leftChars="300" w:left="630"/>
      </w:pPr>
      <w:r>
        <w:rPr>
          <w:rFonts w:hint="eastAsia"/>
        </w:rPr>
        <w:t>画像保存</w:t>
      </w:r>
    </w:p>
    <w:p w14:paraId="07E5A942" w14:textId="78D8EA75" w:rsidR="00B06CEE" w:rsidRDefault="00B06CEE" w:rsidP="00B06CEE">
      <w:pPr>
        <w:ind w:leftChars="400" w:left="840"/>
      </w:pPr>
      <w:r>
        <w:rPr>
          <w:rFonts w:hint="eastAsia"/>
        </w:rPr>
        <w:t>画面上に表示されている回路図（</w:t>
      </w:r>
      <w:r w:rsidR="006B384D">
        <w:rPr>
          <w:rFonts w:hint="eastAsia"/>
        </w:rPr>
        <w:t>オシロスコープ</w:t>
      </w:r>
      <w:r>
        <w:rPr>
          <w:rFonts w:hint="eastAsia"/>
        </w:rPr>
        <w:t>の状態を含む）を、pngイメージの形式でロー</w:t>
      </w:r>
      <w:r>
        <w:rPr>
          <w:rFonts w:hint="eastAsia"/>
        </w:rPr>
        <w:lastRenderedPageBreak/>
        <w:t>カルファイルに保存します。</w:t>
      </w:r>
    </w:p>
    <w:p w14:paraId="4EF7AB72" w14:textId="0B1E4565" w:rsidR="00B06CEE" w:rsidRPr="00B06CEE" w:rsidRDefault="00B06CEE" w:rsidP="00B06CEE">
      <w:pPr>
        <w:ind w:leftChars="400" w:left="840"/>
      </w:pPr>
      <w:r>
        <w:rPr>
          <w:rFonts w:hint="eastAsia"/>
        </w:rPr>
        <w:t>保存先は、ブラウザの設定に依存し、保存先に同一ファイル名のファイルが存在する場合は、ブラウザの機能によって、(</w:t>
      </w:r>
      <w:r>
        <w:t>1)</w:t>
      </w:r>
      <w:r>
        <w:rPr>
          <w:rFonts w:hint="eastAsia"/>
        </w:rPr>
        <w:t>等の枝番が付加されます。</w:t>
      </w:r>
    </w:p>
    <w:p w14:paraId="23A8CD44" w14:textId="2DB4749D" w:rsidR="00B06CEE" w:rsidRDefault="00B06CEE" w:rsidP="00B06CEE">
      <w:pPr>
        <w:ind w:leftChars="300" w:left="630"/>
      </w:pPr>
    </w:p>
    <w:p w14:paraId="6B0A34C7" w14:textId="4FC84079" w:rsidR="00B06CEE" w:rsidRDefault="00B06CEE" w:rsidP="00B06CEE">
      <w:pPr>
        <w:ind w:leftChars="300" w:left="630"/>
      </w:pPr>
      <w:r>
        <w:rPr>
          <w:rFonts w:hint="eastAsia"/>
        </w:rPr>
        <w:t>印刷</w:t>
      </w:r>
    </w:p>
    <w:p w14:paraId="505E4264" w14:textId="68B21795" w:rsidR="00B06CEE" w:rsidRDefault="003316C6" w:rsidP="003316C6">
      <w:pPr>
        <w:ind w:leftChars="400" w:left="840"/>
      </w:pPr>
      <w:r>
        <w:rPr>
          <w:rFonts w:hint="eastAsia"/>
        </w:rPr>
        <w:t>画面上に表示されている回路図（</w:t>
      </w:r>
      <w:r w:rsidR="006B384D">
        <w:rPr>
          <w:rFonts w:hint="eastAsia"/>
        </w:rPr>
        <w:t>オシロスコープ</w:t>
      </w:r>
      <w:r>
        <w:rPr>
          <w:rFonts w:hint="eastAsia"/>
        </w:rPr>
        <w:t>の状態を含む）を、印刷します。</w:t>
      </w:r>
    </w:p>
    <w:p w14:paraId="035F826E" w14:textId="0E8B0D0C" w:rsidR="00B06CEE" w:rsidRDefault="00B06CEE" w:rsidP="00B06CEE">
      <w:pPr>
        <w:ind w:leftChars="300" w:left="630"/>
      </w:pPr>
    </w:p>
    <w:p w14:paraId="6E1C3CB7" w14:textId="0D0E4A60" w:rsidR="00B06CEE" w:rsidRDefault="00B06CEE" w:rsidP="00B06CEE">
      <w:pPr>
        <w:ind w:leftChars="300" w:left="630"/>
      </w:pPr>
      <w:r>
        <w:rPr>
          <w:rFonts w:hint="eastAsia"/>
        </w:rPr>
        <w:t>教材設定</w:t>
      </w:r>
    </w:p>
    <w:p w14:paraId="364A906E" w14:textId="5F7D8A86" w:rsidR="00B06CEE" w:rsidRDefault="0048799D" w:rsidP="003316C6">
      <w:pPr>
        <w:ind w:leftChars="400" w:left="840"/>
      </w:pPr>
      <w:r>
        <w:rPr>
          <w:rFonts w:hint="eastAsia"/>
        </w:rPr>
        <w:t>「学習モード」での制限事項を設定します。</w:t>
      </w:r>
    </w:p>
    <w:p w14:paraId="106AC581" w14:textId="09942D0C" w:rsidR="0048799D" w:rsidRDefault="0048799D" w:rsidP="003316C6">
      <w:pPr>
        <w:ind w:leftChars="400" w:left="840"/>
      </w:pPr>
      <w:r>
        <w:rPr>
          <w:rFonts w:hint="eastAsia"/>
        </w:rPr>
        <w:t>ここでは、「学習モード」で機能を有効・無効とするメニュー項目を設定できます。</w:t>
      </w:r>
    </w:p>
    <w:p w14:paraId="1490CAD4" w14:textId="28CDBD98" w:rsidR="0048799D" w:rsidRDefault="0048799D" w:rsidP="003316C6">
      <w:pPr>
        <w:ind w:leftChars="400" w:left="840"/>
      </w:pPr>
      <w:r>
        <w:rPr>
          <w:rFonts w:hint="eastAsia"/>
        </w:rPr>
        <w:t>回路図の編集機能では、パーツ毎に有効・無効を設定できます。</w:t>
      </w:r>
    </w:p>
    <w:p w14:paraId="77EF403D" w14:textId="69613986" w:rsidR="00B6683D" w:rsidRDefault="00B6683D" w:rsidP="003316C6">
      <w:pPr>
        <w:ind w:leftChars="400" w:left="840"/>
      </w:pPr>
      <w:r>
        <w:rPr>
          <w:rFonts w:hint="eastAsia"/>
        </w:rPr>
        <w:t>ここでの設定内容は、「学習モード」時に有効で、</w:t>
      </w:r>
      <w:r w:rsidR="003F4E21">
        <w:rPr>
          <w:rFonts w:hint="eastAsia"/>
        </w:rPr>
        <w:t>「教師モード」では、ここでの設定に係わらず、すべての機能が使用できます。</w:t>
      </w:r>
    </w:p>
    <w:p w14:paraId="6CF053C5" w14:textId="4DA55DFF" w:rsidR="00B06CEE" w:rsidRDefault="00992200" w:rsidP="00B06CEE">
      <w:pPr>
        <w:ind w:leftChars="300" w:left="630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5C13DCB2" wp14:editId="5127864C">
            <wp:simplePos x="0" y="0"/>
            <wp:positionH relativeFrom="column">
              <wp:posOffset>599821</wp:posOffset>
            </wp:positionH>
            <wp:positionV relativeFrom="paragraph">
              <wp:posOffset>113894</wp:posOffset>
            </wp:positionV>
            <wp:extent cx="4673346" cy="3405031"/>
            <wp:effectExtent l="19050" t="19050" r="13335" b="24130"/>
            <wp:wrapNone/>
            <wp:docPr id="27" name="図 27" descr="グラフィカル ユーザー インターフェイス, テキスト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 descr="グラフィカル ユーザー インターフェイス, テキスト, メール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346" cy="340503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69B3E" w14:textId="2A4D7FC8" w:rsidR="00992200" w:rsidRDefault="00992200" w:rsidP="00B06CEE">
      <w:pPr>
        <w:ind w:leftChars="300" w:left="630"/>
      </w:pPr>
    </w:p>
    <w:p w14:paraId="7A2BE7B5" w14:textId="0164F29C" w:rsidR="00992200" w:rsidRDefault="00992200" w:rsidP="00B06CEE">
      <w:pPr>
        <w:ind w:leftChars="300" w:left="630"/>
      </w:pPr>
    </w:p>
    <w:p w14:paraId="18BBF4DC" w14:textId="7DAD5983" w:rsidR="00992200" w:rsidRDefault="00992200" w:rsidP="00B06CEE">
      <w:pPr>
        <w:ind w:leftChars="300" w:left="630"/>
      </w:pPr>
    </w:p>
    <w:p w14:paraId="7E4FE7C4" w14:textId="5A7B4575" w:rsidR="00992200" w:rsidRDefault="00992200" w:rsidP="00B06CEE">
      <w:pPr>
        <w:ind w:leftChars="300" w:left="630"/>
      </w:pPr>
    </w:p>
    <w:p w14:paraId="46249210" w14:textId="0404539F" w:rsidR="00992200" w:rsidRDefault="00992200" w:rsidP="00B06CEE">
      <w:pPr>
        <w:ind w:leftChars="300" w:left="630"/>
      </w:pPr>
    </w:p>
    <w:p w14:paraId="3508AC24" w14:textId="28C0AF74" w:rsidR="00992200" w:rsidRDefault="00992200" w:rsidP="00B06CEE">
      <w:pPr>
        <w:ind w:leftChars="300" w:left="630"/>
      </w:pPr>
    </w:p>
    <w:p w14:paraId="0317CED5" w14:textId="4366851D" w:rsidR="00992200" w:rsidRDefault="00992200" w:rsidP="00B06CEE">
      <w:pPr>
        <w:ind w:leftChars="300" w:left="630"/>
      </w:pPr>
    </w:p>
    <w:p w14:paraId="4F0D8B2B" w14:textId="77777777" w:rsidR="00992200" w:rsidRPr="0048799D" w:rsidRDefault="00992200" w:rsidP="00B06CEE">
      <w:pPr>
        <w:ind w:leftChars="300" w:left="630"/>
        <w:rPr>
          <w:rFonts w:hint="eastAsia"/>
        </w:rPr>
      </w:pPr>
    </w:p>
    <w:p w14:paraId="2B8C7C50" w14:textId="7BAD3279" w:rsidR="00B06CEE" w:rsidRDefault="00B06CEE" w:rsidP="00B06CEE">
      <w:pPr>
        <w:ind w:leftChars="300" w:left="630"/>
      </w:pPr>
    </w:p>
    <w:p w14:paraId="3E763994" w14:textId="1A408020" w:rsidR="00B06CEE" w:rsidRDefault="00B06CEE" w:rsidP="00B06CEE">
      <w:pPr>
        <w:ind w:leftChars="300" w:left="630"/>
      </w:pPr>
    </w:p>
    <w:p w14:paraId="3780070B" w14:textId="459B0C69" w:rsidR="00992200" w:rsidRDefault="00992200" w:rsidP="00B06CEE">
      <w:pPr>
        <w:ind w:leftChars="300" w:left="630"/>
      </w:pPr>
    </w:p>
    <w:p w14:paraId="6837E2B2" w14:textId="4300BC9A" w:rsidR="00992200" w:rsidRDefault="00992200" w:rsidP="00B06CEE">
      <w:pPr>
        <w:ind w:leftChars="300" w:left="630"/>
      </w:pPr>
    </w:p>
    <w:p w14:paraId="4AFCD1F1" w14:textId="77777777" w:rsidR="00992200" w:rsidRDefault="00992200" w:rsidP="00B06CEE">
      <w:pPr>
        <w:ind w:leftChars="300" w:left="630"/>
        <w:rPr>
          <w:rFonts w:hint="eastAsia"/>
        </w:rPr>
      </w:pPr>
    </w:p>
    <w:p w14:paraId="558FE869" w14:textId="51E8C66F" w:rsidR="0048799D" w:rsidRDefault="0048799D" w:rsidP="00B06CEE">
      <w:pPr>
        <w:ind w:leftChars="300" w:left="630"/>
      </w:pPr>
    </w:p>
    <w:p w14:paraId="6A117AB8" w14:textId="77777777" w:rsidR="003F4E21" w:rsidRDefault="003F4E21" w:rsidP="00B06CEE">
      <w:pPr>
        <w:ind w:leftChars="300" w:left="630"/>
      </w:pPr>
    </w:p>
    <w:p w14:paraId="5449877A" w14:textId="0ED049AD" w:rsidR="0048799D" w:rsidRDefault="0048799D" w:rsidP="00B06CEE">
      <w:pPr>
        <w:ind w:leftChars="300" w:left="630"/>
      </w:pPr>
    </w:p>
    <w:p w14:paraId="67A73C40" w14:textId="77777777" w:rsidR="00D16049" w:rsidRDefault="00D16049" w:rsidP="00B06CEE">
      <w:pPr>
        <w:ind w:leftChars="300" w:left="630"/>
        <w:rPr>
          <w:rFonts w:hint="eastAsia"/>
        </w:rPr>
      </w:pPr>
    </w:p>
    <w:p w14:paraId="68207801" w14:textId="7B53431C" w:rsidR="00B06CEE" w:rsidRDefault="00B06CEE" w:rsidP="00B06CEE">
      <w:pPr>
        <w:ind w:leftChars="100" w:left="210"/>
      </w:pPr>
      <w:r>
        <w:rPr>
          <w:rFonts w:hint="eastAsia"/>
        </w:rPr>
        <w:t xml:space="preserve">〇 </w:t>
      </w:r>
      <w:r w:rsidR="00992200">
        <w:rPr>
          <w:rFonts w:hint="eastAsia"/>
        </w:rPr>
        <w:t>編集</w:t>
      </w:r>
      <w:r>
        <w:rPr>
          <w:rFonts w:hint="eastAsia"/>
        </w:rPr>
        <w:t>メニュー</w:t>
      </w:r>
    </w:p>
    <w:p w14:paraId="0253E90E" w14:textId="1CF71F13" w:rsidR="00B06CEE" w:rsidRDefault="00B06CEE" w:rsidP="00B06CEE">
      <w:pPr>
        <w:ind w:leftChars="300" w:left="630"/>
      </w:pPr>
      <w:r>
        <w:rPr>
          <w:rFonts w:hint="eastAsia"/>
        </w:rPr>
        <w:t>削除</w:t>
      </w:r>
    </w:p>
    <w:p w14:paraId="4F6FEB7A" w14:textId="3687C0E0" w:rsidR="00B06CEE" w:rsidRDefault="005C2C45" w:rsidP="005C2C45">
      <w:pPr>
        <w:ind w:leftChars="400" w:left="840"/>
      </w:pPr>
      <w:r>
        <w:rPr>
          <w:rFonts w:hint="eastAsia"/>
        </w:rPr>
        <w:t>回路図上のパーツ</w:t>
      </w:r>
      <w:r w:rsidR="002907CC">
        <w:rPr>
          <w:rFonts w:hint="eastAsia"/>
        </w:rPr>
        <w:t>や配線</w:t>
      </w:r>
      <w:r>
        <w:rPr>
          <w:rFonts w:hint="eastAsia"/>
        </w:rPr>
        <w:t>を削除します。</w:t>
      </w:r>
    </w:p>
    <w:p w14:paraId="45EA2043" w14:textId="75A5BD38" w:rsidR="005C2C45" w:rsidRDefault="005C2C45" w:rsidP="005C2C45">
      <w:pPr>
        <w:ind w:leftChars="400" w:left="840"/>
      </w:pPr>
      <w:r>
        <w:rPr>
          <w:rFonts w:hint="eastAsia"/>
        </w:rPr>
        <w:t>［削除］ボタンを選択し、回路図上のパーツ</w:t>
      </w:r>
      <w:r w:rsidR="002907CC">
        <w:rPr>
          <w:rFonts w:hint="eastAsia"/>
        </w:rPr>
        <w:t>や配線</w:t>
      </w:r>
      <w:r>
        <w:rPr>
          <w:rFonts w:hint="eastAsia"/>
        </w:rPr>
        <w:t>をクリックすると、クリックしたパーツ</w:t>
      </w:r>
      <w:r w:rsidR="002907CC">
        <w:rPr>
          <w:rFonts w:hint="eastAsia"/>
        </w:rPr>
        <w:t>や配線</w:t>
      </w:r>
      <w:r>
        <w:rPr>
          <w:rFonts w:hint="eastAsia"/>
        </w:rPr>
        <w:t>が削除されます。削除後は、［編集］ボタンが選択された状態となります。</w:t>
      </w:r>
    </w:p>
    <w:p w14:paraId="611A05A7" w14:textId="11FF28D5" w:rsidR="005C2C45" w:rsidRDefault="005C2C45" w:rsidP="005C2C45">
      <w:pPr>
        <w:ind w:leftChars="400" w:left="840"/>
      </w:pPr>
      <w:r>
        <w:t>C</w:t>
      </w:r>
      <w:r>
        <w:rPr>
          <w:rFonts w:hint="eastAsia"/>
        </w:rPr>
        <w:t>trlキーを押しながらクリックすることで、連続して削除できます。</w:t>
      </w:r>
    </w:p>
    <w:p w14:paraId="683D1A08" w14:textId="721A6862" w:rsidR="00B06CEE" w:rsidRDefault="00B06CEE" w:rsidP="00B06CEE">
      <w:pPr>
        <w:ind w:leftChars="300" w:left="630"/>
      </w:pPr>
    </w:p>
    <w:p w14:paraId="61481F43" w14:textId="4AF0D8F5" w:rsidR="00B06CEE" w:rsidRDefault="00B06CEE" w:rsidP="00B06CEE">
      <w:pPr>
        <w:ind w:leftChars="300" w:left="630"/>
      </w:pPr>
      <w:r>
        <w:rPr>
          <w:rFonts w:hint="eastAsia"/>
        </w:rPr>
        <w:lastRenderedPageBreak/>
        <w:t>編集</w:t>
      </w:r>
    </w:p>
    <w:p w14:paraId="14BFFDAE" w14:textId="3C416ECB" w:rsidR="00B06CEE" w:rsidRDefault="000F66C2" w:rsidP="000F66C2">
      <w:pPr>
        <w:ind w:leftChars="400" w:left="840"/>
      </w:pPr>
      <w:r>
        <w:rPr>
          <w:rFonts w:hint="eastAsia"/>
        </w:rPr>
        <w:t>回路図上のパーツ</w:t>
      </w:r>
      <w:r w:rsidR="004015DE">
        <w:rPr>
          <w:rFonts w:hint="eastAsia"/>
        </w:rPr>
        <w:t>や配線</w:t>
      </w:r>
      <w:r>
        <w:rPr>
          <w:rFonts w:hint="eastAsia"/>
        </w:rPr>
        <w:t>の位置移動や接続状態を編集できます。</w:t>
      </w:r>
    </w:p>
    <w:p w14:paraId="25C5289F" w14:textId="311CD9B8" w:rsidR="000F66C2" w:rsidRDefault="005432FF" w:rsidP="000F66C2">
      <w:pPr>
        <w:ind w:leftChars="400" w:left="840"/>
      </w:pPr>
      <w:r>
        <w:rPr>
          <w:rFonts w:hint="eastAsia"/>
        </w:rPr>
        <w:t>パーツや</w:t>
      </w:r>
      <w:r w:rsidR="004015DE">
        <w:rPr>
          <w:rFonts w:hint="eastAsia"/>
        </w:rPr>
        <w:t>配線、接続点</w:t>
      </w:r>
      <w:r>
        <w:rPr>
          <w:rFonts w:hint="eastAsia"/>
        </w:rPr>
        <w:t>をドラッグすることで、接続状態を維持したまま移動することができ、</w:t>
      </w:r>
      <w:r>
        <w:t>S</w:t>
      </w:r>
      <w:r>
        <w:rPr>
          <w:rFonts w:hint="eastAsia"/>
        </w:rPr>
        <w:t>hiftキーを押しながらパーツや</w:t>
      </w:r>
      <w:r w:rsidR="004015DE">
        <w:rPr>
          <w:rFonts w:hint="eastAsia"/>
        </w:rPr>
        <w:t>配線、接続点</w:t>
      </w:r>
      <w:r>
        <w:rPr>
          <w:rFonts w:hint="eastAsia"/>
        </w:rPr>
        <w:t>をドラッグすることで、接続状態を解除できます。</w:t>
      </w:r>
    </w:p>
    <w:p w14:paraId="06DBC803" w14:textId="07EEA4E8" w:rsidR="005432FF" w:rsidRPr="005432FF" w:rsidRDefault="000F11F3" w:rsidP="000F66C2">
      <w:pPr>
        <w:ind w:leftChars="400" w:left="840"/>
      </w:pPr>
      <w:r>
        <w:rPr>
          <w:rFonts w:hint="eastAsia"/>
        </w:rPr>
        <w:t>また、Altキーを押しながらドラッグすることで、回路図全体をパンすることができます。</w:t>
      </w:r>
    </w:p>
    <w:p w14:paraId="094F54C3" w14:textId="4373799B" w:rsidR="00B06CEE" w:rsidRDefault="00B06CEE" w:rsidP="00B06CEE">
      <w:pPr>
        <w:ind w:leftChars="300" w:left="630"/>
      </w:pPr>
    </w:p>
    <w:p w14:paraId="400D1510" w14:textId="214D5752" w:rsidR="00B06CEE" w:rsidRDefault="00992200" w:rsidP="00B06CEE">
      <w:pPr>
        <w:ind w:leftChars="300" w:left="630"/>
      </w:pPr>
      <w:r>
        <w:rPr>
          <w:rFonts w:hint="eastAsia"/>
        </w:rPr>
        <w:t>配線</w:t>
      </w:r>
    </w:p>
    <w:p w14:paraId="3D157235" w14:textId="29302BAA" w:rsidR="00B06CEE" w:rsidRDefault="000F11F3" w:rsidP="00A67072">
      <w:pPr>
        <w:ind w:leftChars="400" w:left="840" w:firstLineChars="100" w:firstLine="210"/>
      </w:pPr>
      <w:r>
        <w:rPr>
          <w:rFonts w:hint="eastAsia"/>
        </w:rPr>
        <w:t>回路図上</w:t>
      </w:r>
      <w:r w:rsidR="004015DE">
        <w:rPr>
          <w:rFonts w:hint="eastAsia"/>
        </w:rPr>
        <w:t>のパーツ間に新たな配線を</w:t>
      </w:r>
      <w:r>
        <w:rPr>
          <w:rFonts w:hint="eastAsia"/>
        </w:rPr>
        <w:t>配置します。</w:t>
      </w:r>
      <w:r w:rsidR="004015DE">
        <w:rPr>
          <w:rFonts w:hint="eastAsia"/>
        </w:rPr>
        <w:t>配線</w:t>
      </w:r>
      <w:r>
        <w:rPr>
          <w:rFonts w:hint="eastAsia"/>
        </w:rPr>
        <w:t>は、他のパーツ同士を電気的に接続する場合に使用します。</w:t>
      </w:r>
    </w:p>
    <w:p w14:paraId="700DB0EB" w14:textId="7DB31BC2" w:rsidR="000F11F3" w:rsidRDefault="000F11F3" w:rsidP="00A67072">
      <w:pPr>
        <w:ind w:leftChars="400" w:left="840" w:firstLineChars="100" w:firstLine="210"/>
      </w:pPr>
      <w:r>
        <w:rPr>
          <w:rFonts w:hint="eastAsia"/>
        </w:rPr>
        <w:t>［</w:t>
      </w:r>
      <w:r w:rsidR="004015DE">
        <w:rPr>
          <w:rFonts w:hint="eastAsia"/>
        </w:rPr>
        <w:t>配線</w:t>
      </w:r>
      <w:r>
        <w:rPr>
          <w:rFonts w:hint="eastAsia"/>
        </w:rPr>
        <w:t>］ボタンを選択し、回路図上</w:t>
      </w:r>
      <w:r w:rsidR="004015DE">
        <w:rPr>
          <w:rFonts w:hint="eastAsia"/>
        </w:rPr>
        <w:t>の接続点からドラッグすることで</w:t>
      </w:r>
      <w:r>
        <w:rPr>
          <w:rFonts w:hint="eastAsia"/>
        </w:rPr>
        <w:t>、回路図上に</w:t>
      </w:r>
      <w:r w:rsidR="004015DE">
        <w:rPr>
          <w:rFonts w:hint="eastAsia"/>
        </w:rPr>
        <w:t>配線</w:t>
      </w:r>
      <w:r>
        <w:rPr>
          <w:rFonts w:hint="eastAsia"/>
        </w:rPr>
        <w:t>が配置されます。</w:t>
      </w:r>
    </w:p>
    <w:p w14:paraId="42C1BCE6" w14:textId="0479BFDB" w:rsidR="000F11F3" w:rsidRDefault="004015DE" w:rsidP="00A67072">
      <w:pPr>
        <w:ind w:leftChars="400" w:left="840" w:firstLineChars="100" w:firstLine="210"/>
      </w:pPr>
      <w:r>
        <w:rPr>
          <w:rFonts w:hint="eastAsia"/>
        </w:rPr>
        <w:t>既にある配線上で、</w:t>
      </w:r>
      <w:r w:rsidR="000F11F3">
        <w:t>C</w:t>
      </w:r>
      <w:r w:rsidR="000F11F3">
        <w:rPr>
          <w:rFonts w:hint="eastAsia"/>
        </w:rPr>
        <w:t>trlキーを押しながらクリックすることで、</w:t>
      </w:r>
      <w:r>
        <w:rPr>
          <w:rFonts w:hint="eastAsia"/>
        </w:rPr>
        <w:t>接続点を追加し、配線を分割できます</w:t>
      </w:r>
      <w:r w:rsidR="000F11F3">
        <w:rPr>
          <w:rFonts w:hint="eastAsia"/>
        </w:rPr>
        <w:t>。</w:t>
      </w:r>
    </w:p>
    <w:p w14:paraId="5D625230" w14:textId="15BF4B41" w:rsidR="00B06CEE" w:rsidRDefault="00B06CEE" w:rsidP="00B06CEE">
      <w:pPr>
        <w:ind w:leftChars="300" w:left="630"/>
      </w:pPr>
    </w:p>
    <w:p w14:paraId="66B6B495" w14:textId="77777777" w:rsidR="00D16049" w:rsidRPr="000F11F3" w:rsidRDefault="00D16049" w:rsidP="00B06CEE">
      <w:pPr>
        <w:ind w:leftChars="300" w:left="630"/>
        <w:rPr>
          <w:rFonts w:hint="eastAsia"/>
        </w:rPr>
      </w:pPr>
    </w:p>
    <w:p w14:paraId="21B3412B" w14:textId="2AD6753E" w:rsidR="004015DE" w:rsidRDefault="004015DE" w:rsidP="004015DE">
      <w:pPr>
        <w:ind w:leftChars="100" w:left="210"/>
      </w:pPr>
      <w:r>
        <w:rPr>
          <w:rFonts w:hint="eastAsia"/>
        </w:rPr>
        <w:t xml:space="preserve">〇 </w:t>
      </w:r>
      <w:r>
        <w:rPr>
          <w:rFonts w:hint="eastAsia"/>
        </w:rPr>
        <w:t>パーツ</w:t>
      </w:r>
      <w:r>
        <w:rPr>
          <w:rFonts w:hint="eastAsia"/>
        </w:rPr>
        <w:t>メニュー</w:t>
      </w:r>
    </w:p>
    <w:p w14:paraId="005C9EEC" w14:textId="7B6BE51D" w:rsidR="00BE0382" w:rsidRDefault="00BE0382" w:rsidP="00BE0382">
      <w:pPr>
        <w:ind w:leftChars="300" w:left="630" w:firstLineChars="100" w:firstLine="210"/>
      </w:pPr>
      <w:r>
        <w:rPr>
          <w:rFonts w:hint="eastAsia"/>
        </w:rPr>
        <w:t>パーツメニューの各パーツは、メニュボタンを選択した状態で、図面上をクリックすることで配置できます。配置後は、自動的に編集モードとなります。</w:t>
      </w:r>
    </w:p>
    <w:p w14:paraId="754183BE" w14:textId="17C7D27E" w:rsidR="00BE0382" w:rsidRDefault="00BE0382" w:rsidP="00BE0382">
      <w:pPr>
        <w:ind w:leftChars="300" w:left="630"/>
        <w:rPr>
          <w:rFonts w:hint="eastAsia"/>
        </w:rPr>
      </w:pPr>
      <w:r>
        <w:rPr>
          <w:rFonts w:hint="eastAsia"/>
        </w:rPr>
        <w:t>Ctrlキーを押しながらクリックすることで、連続して配置できます。</w:t>
      </w:r>
    </w:p>
    <w:p w14:paraId="2A63794D" w14:textId="77777777" w:rsidR="00BE0382" w:rsidRDefault="00BE0382" w:rsidP="004015DE">
      <w:pPr>
        <w:ind w:leftChars="100" w:left="210"/>
        <w:rPr>
          <w:rFonts w:hint="eastAsia"/>
        </w:rPr>
      </w:pPr>
    </w:p>
    <w:p w14:paraId="02FFC7FC" w14:textId="2017B0F7" w:rsidR="00B06CEE" w:rsidRDefault="004015DE" w:rsidP="00B06CEE">
      <w:pPr>
        <w:ind w:leftChars="300" w:left="630"/>
      </w:pPr>
      <w:r>
        <w:rPr>
          <w:rFonts w:hint="eastAsia"/>
        </w:rPr>
        <w:t>電源</w:t>
      </w:r>
    </w:p>
    <w:tbl>
      <w:tblPr>
        <w:tblStyle w:val="a3"/>
        <w:tblW w:w="8925" w:type="dxa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5"/>
      </w:tblGrid>
      <w:tr w:rsidR="00D964A6" w14:paraId="3FE46730" w14:textId="77777777" w:rsidTr="00D964A6">
        <w:tc>
          <w:tcPr>
            <w:tcW w:w="1785" w:type="dxa"/>
          </w:tcPr>
          <w:p w14:paraId="5D85CEDE" w14:textId="0B845472" w:rsidR="00D964A6" w:rsidRDefault="00D964A6" w:rsidP="000F11F3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EA85B80" wp14:editId="1E154D1F">
                  <wp:extent cx="266667" cy="393651"/>
                  <wp:effectExtent l="0" t="0" r="635" b="6985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393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14:paraId="715E057E" w14:textId="77777777" w:rsidR="00D964A6" w:rsidRDefault="00D964A6" w:rsidP="000F11F3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3FB9A7F1" w14:textId="77777777" w:rsidR="00D964A6" w:rsidRDefault="00D964A6" w:rsidP="000F11F3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70D2BCB0" w14:textId="77777777" w:rsidR="00D964A6" w:rsidRDefault="00D964A6" w:rsidP="000F11F3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5F9DB2E2" w14:textId="77777777" w:rsidR="00D964A6" w:rsidRDefault="00D964A6" w:rsidP="000F11F3">
            <w:pPr>
              <w:rPr>
                <w:rFonts w:hint="eastAsia"/>
              </w:rPr>
            </w:pPr>
          </w:p>
        </w:tc>
      </w:tr>
    </w:tbl>
    <w:p w14:paraId="544DC49F" w14:textId="73A9EA22" w:rsidR="00B06CEE" w:rsidRPr="000F11F3" w:rsidRDefault="00911F92" w:rsidP="000F11F3">
      <w:pPr>
        <w:ind w:leftChars="400" w:left="840"/>
      </w:pPr>
      <w:r>
        <w:rPr>
          <w:rFonts w:hint="eastAsia"/>
        </w:rPr>
        <w:t>接続回路をHiレベルとします</w:t>
      </w:r>
      <w:r w:rsidR="000F11F3">
        <w:rPr>
          <w:rFonts w:hint="eastAsia"/>
        </w:rPr>
        <w:t>。</w:t>
      </w:r>
    </w:p>
    <w:p w14:paraId="40212008" w14:textId="51D6A69A" w:rsidR="00B06CEE" w:rsidRPr="000F11F3" w:rsidRDefault="00B06CEE" w:rsidP="00B06CEE">
      <w:pPr>
        <w:ind w:leftChars="300" w:left="630"/>
      </w:pPr>
    </w:p>
    <w:p w14:paraId="32C237AA" w14:textId="46B417B2" w:rsidR="00B06CEE" w:rsidRDefault="004015DE" w:rsidP="00B06CEE">
      <w:pPr>
        <w:ind w:leftChars="300" w:left="630"/>
      </w:pPr>
      <w:r>
        <w:rPr>
          <w:rFonts w:hint="eastAsia"/>
        </w:rPr>
        <w:t>接地</w:t>
      </w:r>
    </w:p>
    <w:tbl>
      <w:tblPr>
        <w:tblStyle w:val="a3"/>
        <w:tblW w:w="8925" w:type="dxa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5"/>
      </w:tblGrid>
      <w:tr w:rsidR="00D964A6" w14:paraId="0D155455" w14:textId="77777777" w:rsidTr="00D964A6">
        <w:tc>
          <w:tcPr>
            <w:tcW w:w="1785" w:type="dxa"/>
          </w:tcPr>
          <w:p w14:paraId="2E238905" w14:textId="1B66E727" w:rsidR="00D964A6" w:rsidRDefault="00D964A6" w:rsidP="0087214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5BE9178" wp14:editId="724D9D69">
                  <wp:extent cx="266667" cy="380952"/>
                  <wp:effectExtent l="0" t="0" r="635" b="635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図 3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3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14:paraId="244C3E70" w14:textId="77777777" w:rsidR="00D964A6" w:rsidRDefault="00D964A6" w:rsidP="0087214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0FE79DB2" w14:textId="77777777" w:rsidR="00D964A6" w:rsidRDefault="00D964A6" w:rsidP="0087214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6FFE94C4" w14:textId="77777777" w:rsidR="00D964A6" w:rsidRDefault="00D964A6" w:rsidP="0087214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149E043D" w14:textId="77777777" w:rsidR="00D964A6" w:rsidRDefault="00D964A6" w:rsidP="00872147">
            <w:pPr>
              <w:rPr>
                <w:rFonts w:hint="eastAsia"/>
              </w:rPr>
            </w:pPr>
          </w:p>
        </w:tc>
      </w:tr>
    </w:tbl>
    <w:p w14:paraId="5CA175E6" w14:textId="496DE57E" w:rsidR="0069771C" w:rsidRPr="000F11F3" w:rsidRDefault="00911F92" w:rsidP="0069771C">
      <w:pPr>
        <w:ind w:leftChars="400" w:left="840"/>
      </w:pPr>
      <w:r>
        <w:rPr>
          <w:rFonts w:hint="eastAsia"/>
        </w:rPr>
        <w:t>接続回路を</w:t>
      </w:r>
      <w:r>
        <w:rPr>
          <w:rFonts w:hint="eastAsia"/>
        </w:rPr>
        <w:t>Lo</w:t>
      </w:r>
      <w:r>
        <w:rPr>
          <w:rFonts w:hint="eastAsia"/>
        </w:rPr>
        <w:t>レベルとします。</w:t>
      </w:r>
    </w:p>
    <w:p w14:paraId="4A31114E" w14:textId="5771CA35" w:rsidR="00B06CEE" w:rsidRDefault="00B06CEE" w:rsidP="00B06CEE">
      <w:pPr>
        <w:ind w:leftChars="300" w:left="630"/>
      </w:pPr>
    </w:p>
    <w:p w14:paraId="43672A2C" w14:textId="2851C985" w:rsidR="00B06CEE" w:rsidRDefault="004015DE" w:rsidP="00B06CEE">
      <w:pPr>
        <w:ind w:leftChars="300" w:left="630"/>
      </w:pPr>
      <w:r>
        <w:rPr>
          <w:rFonts w:hint="eastAsia"/>
        </w:rPr>
        <w:t>OSC</w:t>
      </w:r>
    </w:p>
    <w:tbl>
      <w:tblPr>
        <w:tblStyle w:val="a3"/>
        <w:tblW w:w="8925" w:type="dxa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5"/>
      </w:tblGrid>
      <w:tr w:rsidR="00D964A6" w14:paraId="7054BA2C" w14:textId="77777777" w:rsidTr="00D964A6">
        <w:tc>
          <w:tcPr>
            <w:tcW w:w="1785" w:type="dxa"/>
          </w:tcPr>
          <w:p w14:paraId="269CBC82" w14:textId="3611100B" w:rsidR="00D964A6" w:rsidRDefault="00D964A6" w:rsidP="0087214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7A14618" wp14:editId="6B54406B">
                  <wp:extent cx="647619" cy="393651"/>
                  <wp:effectExtent l="0" t="0" r="635" b="6985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393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14:paraId="65F88856" w14:textId="77777777" w:rsidR="00D964A6" w:rsidRDefault="00D964A6" w:rsidP="0087214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5E814605" w14:textId="77777777" w:rsidR="00D964A6" w:rsidRDefault="00D964A6" w:rsidP="0087214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518D4E9E" w14:textId="77777777" w:rsidR="00D964A6" w:rsidRDefault="00D964A6" w:rsidP="0087214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350DDFF0" w14:textId="77777777" w:rsidR="00D964A6" w:rsidRDefault="00D964A6" w:rsidP="00872147">
            <w:pPr>
              <w:rPr>
                <w:rFonts w:hint="eastAsia"/>
              </w:rPr>
            </w:pPr>
          </w:p>
        </w:tc>
      </w:tr>
    </w:tbl>
    <w:p w14:paraId="0791AB1A" w14:textId="419CAC76" w:rsidR="0069771C" w:rsidRPr="000F11F3" w:rsidRDefault="00CC23CF" w:rsidP="0069771C">
      <w:pPr>
        <w:ind w:leftChars="400" w:left="840"/>
      </w:pPr>
      <w:r>
        <w:rPr>
          <w:rFonts w:hint="eastAsia"/>
        </w:rPr>
        <w:t>発信器で、概ね１Hzの周波数</w:t>
      </w:r>
      <w:r w:rsidR="005D2BA4">
        <w:rPr>
          <w:rFonts w:hint="eastAsia"/>
        </w:rPr>
        <w:t>で発信します。</w:t>
      </w:r>
      <w:r w:rsidR="002D51BE">
        <w:rPr>
          <w:rFonts w:hint="eastAsia"/>
        </w:rPr>
        <w:t>周波数を変更することはできません。</w:t>
      </w:r>
    </w:p>
    <w:p w14:paraId="0BB00ECD" w14:textId="1A383871" w:rsidR="00B06CEE" w:rsidRDefault="00B06CEE" w:rsidP="00B06CEE">
      <w:pPr>
        <w:ind w:leftChars="300" w:left="630"/>
      </w:pPr>
    </w:p>
    <w:p w14:paraId="79DA0C5B" w14:textId="3D18FFF0" w:rsidR="008D0870" w:rsidRDefault="008D0870" w:rsidP="00B06CEE">
      <w:pPr>
        <w:ind w:leftChars="300" w:left="630"/>
      </w:pPr>
    </w:p>
    <w:p w14:paraId="031F5DDA" w14:textId="6560287E" w:rsidR="008D0870" w:rsidRDefault="008D0870" w:rsidP="00B06CEE">
      <w:pPr>
        <w:ind w:leftChars="300" w:left="630"/>
      </w:pPr>
    </w:p>
    <w:p w14:paraId="34FE61BD" w14:textId="77777777" w:rsidR="008D0870" w:rsidRPr="0069771C" w:rsidRDefault="008D0870" w:rsidP="00B06CEE">
      <w:pPr>
        <w:ind w:leftChars="300" w:left="630"/>
        <w:rPr>
          <w:rFonts w:hint="eastAsia"/>
        </w:rPr>
      </w:pPr>
    </w:p>
    <w:p w14:paraId="32F53769" w14:textId="36CDCAD7" w:rsidR="00B06CEE" w:rsidRDefault="004015DE" w:rsidP="00B06CEE">
      <w:pPr>
        <w:ind w:leftChars="300" w:left="630"/>
      </w:pPr>
      <w:r>
        <w:rPr>
          <w:rFonts w:hint="eastAsia"/>
        </w:rPr>
        <w:lastRenderedPageBreak/>
        <w:t>基本ゲート</w:t>
      </w:r>
    </w:p>
    <w:tbl>
      <w:tblPr>
        <w:tblStyle w:val="a3"/>
        <w:tblW w:w="8925" w:type="dxa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5"/>
      </w:tblGrid>
      <w:tr w:rsidR="00D964A6" w14:paraId="1F783B63" w14:textId="77777777" w:rsidTr="00D964A6">
        <w:tc>
          <w:tcPr>
            <w:tcW w:w="1785" w:type="dxa"/>
            <w:vAlign w:val="center"/>
          </w:tcPr>
          <w:p w14:paraId="1DF852B9" w14:textId="5245395F" w:rsidR="00D964A6" w:rsidRDefault="00D964A6" w:rsidP="0087214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4B6D145" wp14:editId="54584460">
                  <wp:extent cx="457143" cy="266667"/>
                  <wp:effectExtent l="0" t="0" r="635" b="635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3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5A8A4C7C" w14:textId="20A6F4F0" w:rsidR="00D964A6" w:rsidRDefault="00D964A6" w:rsidP="0087214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00F503D" wp14:editId="1F4F292E">
                  <wp:extent cx="457143" cy="266667"/>
                  <wp:effectExtent l="0" t="0" r="635" b="635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図 3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3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06A5239E" w14:textId="2F014C63" w:rsidR="00D964A6" w:rsidRDefault="00D964A6" w:rsidP="00872147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08540D76" w14:textId="1278574B" w:rsidR="00D964A6" w:rsidRDefault="00D964A6" w:rsidP="00872147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1541FC49" w14:textId="51C9206A" w:rsidR="00D964A6" w:rsidRDefault="00D964A6" w:rsidP="00872147">
            <w:pPr>
              <w:rPr>
                <w:rFonts w:hint="eastAsia"/>
              </w:rPr>
            </w:pPr>
          </w:p>
        </w:tc>
      </w:tr>
      <w:tr w:rsidR="00D964A6" w14:paraId="1EA97A25" w14:textId="77777777" w:rsidTr="00D964A6">
        <w:tc>
          <w:tcPr>
            <w:tcW w:w="1785" w:type="dxa"/>
            <w:vAlign w:val="center"/>
          </w:tcPr>
          <w:p w14:paraId="5D88A8A2" w14:textId="584A0109" w:rsidR="00D964A6" w:rsidRDefault="00D964A6" w:rsidP="0087214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A169069" wp14:editId="7E1D7FF9">
                  <wp:extent cx="731825" cy="343736"/>
                  <wp:effectExtent l="0" t="0" r="0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図 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628" cy="345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5EBA3C2C" w14:textId="71666793" w:rsidR="00D964A6" w:rsidRDefault="00D964A6" w:rsidP="0087214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0A05829" wp14:editId="67894767">
                  <wp:extent cx="697865" cy="327785"/>
                  <wp:effectExtent l="0" t="0" r="6985" b="0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図 37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41" cy="32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29A33E59" w14:textId="58F87281" w:rsidR="00D964A6" w:rsidRDefault="00D964A6" w:rsidP="0087214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E4D9F38" wp14:editId="75AF6428">
                  <wp:extent cx="664388" cy="412726"/>
                  <wp:effectExtent l="0" t="0" r="2540" b="6985"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図 39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79" cy="430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769BB86A" w14:textId="31126247" w:rsidR="00D964A6" w:rsidRDefault="00D964A6" w:rsidP="0087214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9511277" wp14:editId="6CB66437">
                  <wp:extent cx="603503" cy="374904"/>
                  <wp:effectExtent l="0" t="0" r="6350" b="6350"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図 4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8" cy="378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4EFEC3C7" w14:textId="539C32D6" w:rsidR="00D964A6" w:rsidRDefault="00D964A6" w:rsidP="00872147">
            <w:pPr>
              <w:rPr>
                <w:rFonts w:hint="eastAsia"/>
                <w:noProof/>
              </w:rPr>
            </w:pPr>
          </w:p>
        </w:tc>
      </w:tr>
      <w:tr w:rsidR="00D964A6" w14:paraId="090971C2" w14:textId="77777777" w:rsidTr="00D964A6">
        <w:tc>
          <w:tcPr>
            <w:tcW w:w="1785" w:type="dxa"/>
            <w:vAlign w:val="center"/>
          </w:tcPr>
          <w:p w14:paraId="4BA88000" w14:textId="0F1ECD89" w:rsidR="00D964A6" w:rsidRDefault="00D964A6" w:rsidP="0087214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BBFC46E" wp14:editId="4F637F2C">
                  <wp:extent cx="731520" cy="343593"/>
                  <wp:effectExtent l="0" t="0" r="0" b="0"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図 4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440" cy="345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1A436142" w14:textId="2C97D4E2" w:rsidR="00D964A6" w:rsidRDefault="00D964A6" w:rsidP="0087214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7CEADDA" wp14:editId="2520D803">
                  <wp:extent cx="697865" cy="327785"/>
                  <wp:effectExtent l="0" t="0" r="6985" b="0"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526" cy="331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25F6F1FA" w14:textId="3D79CCB5" w:rsidR="00D964A6" w:rsidRDefault="00D964A6" w:rsidP="0087214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4AF15BF" wp14:editId="0DFA3023">
                  <wp:extent cx="597615" cy="371246"/>
                  <wp:effectExtent l="0" t="0" r="0" b="0"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図 44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758" cy="375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0DADC4DD" w14:textId="1D6B188A" w:rsidR="00D964A6" w:rsidRDefault="00D964A6" w:rsidP="0087214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0992466" wp14:editId="1E93FAEF">
                  <wp:extent cx="597615" cy="371246"/>
                  <wp:effectExtent l="0" t="0" r="0" b="0"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図 45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444" cy="374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5E65F8DF" w14:textId="77777777" w:rsidR="00D964A6" w:rsidRDefault="00D964A6" w:rsidP="00872147">
            <w:pPr>
              <w:rPr>
                <w:rFonts w:hint="eastAsia"/>
                <w:noProof/>
              </w:rPr>
            </w:pPr>
          </w:p>
        </w:tc>
      </w:tr>
      <w:tr w:rsidR="00D964A6" w14:paraId="0FF17014" w14:textId="77777777" w:rsidTr="00D964A6">
        <w:tc>
          <w:tcPr>
            <w:tcW w:w="1785" w:type="dxa"/>
            <w:vAlign w:val="center"/>
          </w:tcPr>
          <w:p w14:paraId="5E0D0E3E" w14:textId="1ABD4B5A" w:rsidR="00D964A6" w:rsidRDefault="00D964A6" w:rsidP="0087214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B006C9F" wp14:editId="795254BF">
                  <wp:extent cx="697865" cy="327785"/>
                  <wp:effectExtent l="0" t="0" r="6985" b="0"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図 46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654" cy="33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35E83E1C" w14:textId="5CBA4DEB" w:rsidR="00D964A6" w:rsidRDefault="00D964A6" w:rsidP="0087214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24C1E4A" wp14:editId="5D077E5A">
                  <wp:extent cx="664769" cy="312240"/>
                  <wp:effectExtent l="0" t="0" r="2540" b="0"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図 47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487" cy="314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29A38CFE" w14:textId="6BE22637" w:rsidR="00D964A6" w:rsidRDefault="00D964A6" w:rsidP="0087214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DE10FDA" wp14:editId="5F01697A">
                  <wp:extent cx="603503" cy="374904"/>
                  <wp:effectExtent l="0" t="0" r="6350" b="6350"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図 4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736" cy="376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0264B76E" w14:textId="1E2B8EEF" w:rsidR="00D964A6" w:rsidRDefault="00D964A6" w:rsidP="0087214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8173068" wp14:editId="398277A4">
                  <wp:extent cx="603503" cy="374904"/>
                  <wp:effectExtent l="0" t="0" r="6350" b="6350"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図 49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960" cy="377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6CDDB18D" w14:textId="77777777" w:rsidR="00D964A6" w:rsidRDefault="00D964A6" w:rsidP="00872147">
            <w:pPr>
              <w:rPr>
                <w:rFonts w:hint="eastAsia"/>
                <w:noProof/>
              </w:rPr>
            </w:pPr>
          </w:p>
        </w:tc>
      </w:tr>
      <w:tr w:rsidR="00D964A6" w14:paraId="7FAFEDD2" w14:textId="77777777" w:rsidTr="00D964A6">
        <w:tc>
          <w:tcPr>
            <w:tcW w:w="1785" w:type="dxa"/>
            <w:vAlign w:val="center"/>
          </w:tcPr>
          <w:p w14:paraId="73C1C76C" w14:textId="07D89BA1" w:rsidR="00D964A6" w:rsidRDefault="00D964A6" w:rsidP="0087214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BD71B66" wp14:editId="093C3BB1">
                  <wp:extent cx="697865" cy="327785"/>
                  <wp:effectExtent l="0" t="0" r="6985" b="0"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図 50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659" cy="329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6C0C7C62" w14:textId="0BC131FF" w:rsidR="00D964A6" w:rsidRDefault="00D964A6" w:rsidP="0087214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DA7BCA9" wp14:editId="2D776EF5">
                  <wp:extent cx="671641" cy="315468"/>
                  <wp:effectExtent l="0" t="0" r="0" b="8890"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図 51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54" cy="31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360CA913" w14:textId="5AA867B0" w:rsidR="00D964A6" w:rsidRDefault="00D964A6" w:rsidP="0087214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99EBF9B" wp14:editId="30116C0E">
                  <wp:extent cx="620962" cy="385750"/>
                  <wp:effectExtent l="0" t="0" r="8255" b="0"/>
                  <wp:docPr id="52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図 52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64" cy="390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1EBEFFEB" w14:textId="0B8035BF" w:rsidR="00D964A6" w:rsidRDefault="00D964A6" w:rsidP="0087214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09A86F9" wp14:editId="65BF9EE1">
                  <wp:extent cx="597615" cy="371246"/>
                  <wp:effectExtent l="0" t="0" r="0" b="0"/>
                  <wp:docPr id="53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図 53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34" cy="378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206C8ED3" w14:textId="77777777" w:rsidR="00D964A6" w:rsidRDefault="00D964A6" w:rsidP="00872147">
            <w:pPr>
              <w:rPr>
                <w:rFonts w:hint="eastAsia"/>
                <w:noProof/>
              </w:rPr>
            </w:pPr>
          </w:p>
        </w:tc>
      </w:tr>
      <w:tr w:rsidR="00D964A6" w14:paraId="674E92B7" w14:textId="77777777" w:rsidTr="00D964A6">
        <w:tc>
          <w:tcPr>
            <w:tcW w:w="1785" w:type="dxa"/>
            <w:vAlign w:val="center"/>
          </w:tcPr>
          <w:p w14:paraId="1D3BC7B5" w14:textId="0006668D" w:rsidR="00D964A6" w:rsidRDefault="00D964A6" w:rsidP="0087214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098DF1B" wp14:editId="6825BDDF">
                  <wp:extent cx="665150" cy="312419"/>
                  <wp:effectExtent l="0" t="0" r="1905" b="0"/>
                  <wp:docPr id="5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図 54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90" cy="316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19693AA1" w14:textId="54613BB1" w:rsidR="00D964A6" w:rsidRDefault="00D964A6" w:rsidP="0087214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13BD356" wp14:editId="2799A974">
                  <wp:extent cx="664210" cy="311978"/>
                  <wp:effectExtent l="0" t="0" r="2540" b="0"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図 55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68" cy="314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74FAFE17" w14:textId="77777777" w:rsidR="00D964A6" w:rsidRDefault="00D964A6" w:rsidP="00872147">
            <w:pPr>
              <w:rPr>
                <w:rFonts w:hint="eastAsia"/>
                <w:noProof/>
              </w:rPr>
            </w:pPr>
          </w:p>
        </w:tc>
        <w:tc>
          <w:tcPr>
            <w:tcW w:w="1785" w:type="dxa"/>
            <w:vAlign w:val="center"/>
          </w:tcPr>
          <w:p w14:paraId="5BF29CC2" w14:textId="77777777" w:rsidR="00D964A6" w:rsidRDefault="00D964A6" w:rsidP="00872147">
            <w:pPr>
              <w:rPr>
                <w:rFonts w:hint="eastAsia"/>
                <w:noProof/>
              </w:rPr>
            </w:pPr>
          </w:p>
        </w:tc>
        <w:tc>
          <w:tcPr>
            <w:tcW w:w="1785" w:type="dxa"/>
            <w:vAlign w:val="center"/>
          </w:tcPr>
          <w:p w14:paraId="0574A79B" w14:textId="77777777" w:rsidR="00D964A6" w:rsidRDefault="00D964A6" w:rsidP="00872147">
            <w:pPr>
              <w:rPr>
                <w:rFonts w:hint="eastAsia"/>
                <w:noProof/>
              </w:rPr>
            </w:pPr>
          </w:p>
        </w:tc>
      </w:tr>
    </w:tbl>
    <w:p w14:paraId="4E994249" w14:textId="1669B363" w:rsidR="00911F92" w:rsidRDefault="00911F92" w:rsidP="006047EB">
      <w:pPr>
        <w:ind w:leftChars="400" w:left="840"/>
      </w:pPr>
      <w:r>
        <w:rPr>
          <w:rFonts w:hint="eastAsia"/>
        </w:rPr>
        <w:t>バッファ、インバータ、</w:t>
      </w:r>
      <w:r>
        <w:rPr>
          <w:rFonts w:hint="eastAsia"/>
        </w:rPr>
        <w:t>２入力AND、３入力AND、４入力AND、５入力AND、２入力</w:t>
      </w:r>
      <w:r>
        <w:rPr>
          <w:rFonts w:hint="eastAsia"/>
        </w:rPr>
        <w:t>N</w:t>
      </w:r>
      <w:r>
        <w:rPr>
          <w:rFonts w:hint="eastAsia"/>
        </w:rPr>
        <w:t>AND、３入力</w:t>
      </w:r>
      <w:r>
        <w:rPr>
          <w:rFonts w:hint="eastAsia"/>
        </w:rPr>
        <w:t>N</w:t>
      </w:r>
      <w:r>
        <w:rPr>
          <w:rFonts w:hint="eastAsia"/>
        </w:rPr>
        <w:t>AND、４入力</w:t>
      </w:r>
      <w:r>
        <w:rPr>
          <w:rFonts w:hint="eastAsia"/>
        </w:rPr>
        <w:t>N</w:t>
      </w:r>
      <w:r>
        <w:rPr>
          <w:rFonts w:hint="eastAsia"/>
        </w:rPr>
        <w:t>AND、５入力</w:t>
      </w:r>
      <w:r>
        <w:rPr>
          <w:rFonts w:hint="eastAsia"/>
        </w:rPr>
        <w:t>N</w:t>
      </w:r>
      <w:r>
        <w:rPr>
          <w:rFonts w:hint="eastAsia"/>
        </w:rPr>
        <w:t>AND、２入力OR、３入力OR、４入力OR、５入力OR、２入力</w:t>
      </w:r>
      <w:r>
        <w:rPr>
          <w:rFonts w:hint="eastAsia"/>
        </w:rPr>
        <w:t>N</w:t>
      </w:r>
      <w:r>
        <w:rPr>
          <w:rFonts w:hint="eastAsia"/>
        </w:rPr>
        <w:t>OR、３入力</w:t>
      </w:r>
      <w:r>
        <w:rPr>
          <w:rFonts w:hint="eastAsia"/>
        </w:rPr>
        <w:t>N</w:t>
      </w:r>
      <w:r>
        <w:rPr>
          <w:rFonts w:hint="eastAsia"/>
        </w:rPr>
        <w:t>OR、４入力</w:t>
      </w:r>
      <w:r>
        <w:rPr>
          <w:rFonts w:hint="eastAsia"/>
        </w:rPr>
        <w:t>N</w:t>
      </w:r>
      <w:r>
        <w:rPr>
          <w:rFonts w:hint="eastAsia"/>
        </w:rPr>
        <w:t>OR、５入力</w:t>
      </w:r>
      <w:r>
        <w:rPr>
          <w:rFonts w:hint="eastAsia"/>
        </w:rPr>
        <w:t>N</w:t>
      </w:r>
      <w:r>
        <w:rPr>
          <w:rFonts w:hint="eastAsia"/>
        </w:rPr>
        <w:t>OR、</w:t>
      </w:r>
      <w:r>
        <w:rPr>
          <w:rFonts w:hint="eastAsia"/>
        </w:rPr>
        <w:t>XOR、XNORの20</w:t>
      </w:r>
      <w:r w:rsidR="006D4E66">
        <w:rPr>
          <w:rFonts w:hint="eastAsia"/>
        </w:rPr>
        <w:t>種の</w:t>
      </w:r>
      <w:r>
        <w:rPr>
          <w:rFonts w:hint="eastAsia"/>
        </w:rPr>
        <w:t>ゲートが使用できます。</w:t>
      </w:r>
    </w:p>
    <w:p w14:paraId="5DA37A13" w14:textId="638F09AF" w:rsidR="00B06CEE" w:rsidRPr="006047EB" w:rsidRDefault="00B06CEE" w:rsidP="00B06CEE">
      <w:pPr>
        <w:ind w:leftChars="300" w:left="630"/>
      </w:pPr>
    </w:p>
    <w:p w14:paraId="0173762A" w14:textId="797F778E" w:rsidR="00B06CEE" w:rsidRDefault="004015DE" w:rsidP="00B06CEE">
      <w:pPr>
        <w:ind w:leftChars="300" w:left="630"/>
      </w:pPr>
      <w:r>
        <w:rPr>
          <w:rFonts w:hint="eastAsia"/>
        </w:rPr>
        <w:t>LED</w:t>
      </w:r>
    </w:p>
    <w:tbl>
      <w:tblPr>
        <w:tblStyle w:val="a3"/>
        <w:tblW w:w="8925" w:type="dxa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5"/>
      </w:tblGrid>
      <w:tr w:rsidR="00D964A6" w14:paraId="3AAE9DA8" w14:textId="77777777" w:rsidTr="00872147">
        <w:tc>
          <w:tcPr>
            <w:tcW w:w="1785" w:type="dxa"/>
          </w:tcPr>
          <w:p w14:paraId="2CDDDB69" w14:textId="22AFCC18" w:rsidR="00D964A6" w:rsidRDefault="00D964A6" w:rsidP="0087214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D358B69" wp14:editId="58F093E0">
                  <wp:extent cx="698413" cy="342857"/>
                  <wp:effectExtent l="0" t="0" r="6985" b="635"/>
                  <wp:docPr id="56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図 56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13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14:paraId="5637048A" w14:textId="000CF953" w:rsidR="00D964A6" w:rsidRDefault="00D964A6" w:rsidP="0087214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CC59DBA" wp14:editId="304B2CF7">
                  <wp:extent cx="698413" cy="342857"/>
                  <wp:effectExtent l="0" t="0" r="6985" b="635"/>
                  <wp:docPr id="57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図 57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13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14:paraId="17B60138" w14:textId="77777777" w:rsidR="00D964A6" w:rsidRDefault="00D964A6" w:rsidP="0087214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3C598814" w14:textId="77777777" w:rsidR="00D964A6" w:rsidRDefault="00D964A6" w:rsidP="0087214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51C62CB9" w14:textId="77777777" w:rsidR="00D964A6" w:rsidRDefault="00D964A6" w:rsidP="00872147">
            <w:pPr>
              <w:rPr>
                <w:rFonts w:hint="eastAsia"/>
              </w:rPr>
            </w:pPr>
          </w:p>
        </w:tc>
      </w:tr>
    </w:tbl>
    <w:p w14:paraId="07B0A309" w14:textId="3E24A150" w:rsidR="006047EB" w:rsidRPr="000F11F3" w:rsidRDefault="006D4E66" w:rsidP="006047EB">
      <w:pPr>
        <w:ind w:leftChars="400" w:left="840"/>
      </w:pPr>
      <w:r>
        <w:rPr>
          <w:rFonts w:hint="eastAsia"/>
        </w:rPr>
        <w:t>カソードコモンタイプとアノードコモンタイプの２種のLEDを使用できます。</w:t>
      </w:r>
    </w:p>
    <w:p w14:paraId="013C7565" w14:textId="07705346" w:rsidR="00B06CEE" w:rsidRPr="006047EB" w:rsidRDefault="00B06CEE" w:rsidP="00B06CEE">
      <w:pPr>
        <w:ind w:leftChars="300" w:left="630"/>
      </w:pPr>
    </w:p>
    <w:p w14:paraId="020F0DE2" w14:textId="77777777" w:rsidR="004015DE" w:rsidRDefault="004015DE" w:rsidP="004015DE">
      <w:pPr>
        <w:ind w:leftChars="300" w:left="630"/>
      </w:pPr>
      <w:r>
        <w:rPr>
          <w:rFonts w:hint="eastAsia"/>
        </w:rPr>
        <w:t>LED（７セグメント表示器）</w:t>
      </w:r>
    </w:p>
    <w:tbl>
      <w:tblPr>
        <w:tblStyle w:val="a3"/>
        <w:tblW w:w="8925" w:type="dxa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5"/>
      </w:tblGrid>
      <w:tr w:rsidR="00D964A6" w14:paraId="1A473ED9" w14:textId="77777777" w:rsidTr="00872147">
        <w:tc>
          <w:tcPr>
            <w:tcW w:w="1785" w:type="dxa"/>
          </w:tcPr>
          <w:p w14:paraId="26946B30" w14:textId="1F0C5CA2" w:rsidR="00D964A6" w:rsidRDefault="00D964A6" w:rsidP="0087214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84A6581" wp14:editId="421D2C84">
                  <wp:extent cx="607869" cy="534924"/>
                  <wp:effectExtent l="0" t="0" r="1905" b="0"/>
                  <wp:docPr id="58" name="図 58" descr="アイコン&#10;&#10;低い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図 58" descr="アイコン&#10;&#10;低い精度で自動的に生成された説明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001" cy="54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14:paraId="26E0D227" w14:textId="77777777" w:rsidR="00D964A6" w:rsidRDefault="00D964A6" w:rsidP="0087214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19EAE11C" w14:textId="77777777" w:rsidR="00D964A6" w:rsidRDefault="00D964A6" w:rsidP="0087214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62CAB8D3" w14:textId="77777777" w:rsidR="00D964A6" w:rsidRDefault="00D964A6" w:rsidP="0087214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162165B3" w14:textId="77777777" w:rsidR="00D964A6" w:rsidRDefault="00D964A6" w:rsidP="00872147">
            <w:pPr>
              <w:rPr>
                <w:rFonts w:hint="eastAsia"/>
              </w:rPr>
            </w:pPr>
          </w:p>
        </w:tc>
      </w:tr>
    </w:tbl>
    <w:p w14:paraId="51C46407" w14:textId="3569E0F1" w:rsidR="004015DE" w:rsidRDefault="00BE0382" w:rsidP="004015DE">
      <w:pPr>
        <w:ind w:leftChars="400" w:left="840"/>
      </w:pPr>
      <w:r>
        <w:rPr>
          <w:rFonts w:hint="eastAsia"/>
        </w:rPr>
        <w:t>カソードコモンタイプの</w:t>
      </w:r>
      <w:r w:rsidR="006D4E66">
        <w:rPr>
          <w:rFonts w:hint="eastAsia"/>
        </w:rPr>
        <w:t>７セグメントLED表示器（４Bitバイナリ入力）を使用できます。</w:t>
      </w:r>
    </w:p>
    <w:p w14:paraId="763E3044" w14:textId="77777777" w:rsidR="004015DE" w:rsidRDefault="004015DE" w:rsidP="004015DE"/>
    <w:p w14:paraId="4ACE84BB" w14:textId="49EE3144" w:rsidR="004015DE" w:rsidRDefault="004015DE" w:rsidP="004015DE">
      <w:pPr>
        <w:ind w:leftChars="300" w:left="630"/>
      </w:pPr>
      <w:r>
        <w:rPr>
          <w:rFonts w:hint="eastAsia"/>
        </w:rPr>
        <w:t>スイッチ</w:t>
      </w:r>
    </w:p>
    <w:tbl>
      <w:tblPr>
        <w:tblStyle w:val="a3"/>
        <w:tblW w:w="8925" w:type="dxa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5"/>
      </w:tblGrid>
      <w:tr w:rsidR="00D964A6" w14:paraId="0F68C8A8" w14:textId="77777777" w:rsidTr="00872147">
        <w:tc>
          <w:tcPr>
            <w:tcW w:w="1785" w:type="dxa"/>
          </w:tcPr>
          <w:p w14:paraId="67D1DC9D" w14:textId="51F21024" w:rsidR="00D964A6" w:rsidRDefault="00D964A6" w:rsidP="0087214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E621F8D" wp14:editId="41586614">
                  <wp:extent cx="931850" cy="356634"/>
                  <wp:effectExtent l="0" t="0" r="1905" b="5715"/>
                  <wp:docPr id="59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図 59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063" cy="361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14:paraId="7909539D" w14:textId="08805DCC" w:rsidR="00D964A6" w:rsidRDefault="00D964A6" w:rsidP="0087214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F9B0F7C" wp14:editId="186FFF74">
                  <wp:extent cx="864794" cy="330971"/>
                  <wp:effectExtent l="0" t="0" r="0" b="0"/>
                  <wp:docPr id="60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図 60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716" cy="334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14:paraId="75D9B368" w14:textId="77777777" w:rsidR="00D964A6" w:rsidRDefault="00D964A6" w:rsidP="0087214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3BC482E9" w14:textId="77777777" w:rsidR="00D964A6" w:rsidRDefault="00D964A6" w:rsidP="0087214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7CDEEE4C" w14:textId="77777777" w:rsidR="00D964A6" w:rsidRDefault="00D964A6" w:rsidP="00872147">
            <w:pPr>
              <w:rPr>
                <w:rFonts w:hint="eastAsia"/>
              </w:rPr>
            </w:pPr>
          </w:p>
        </w:tc>
      </w:tr>
    </w:tbl>
    <w:p w14:paraId="3C8B8403" w14:textId="4A654A0B" w:rsidR="004015DE" w:rsidRDefault="00BE0382" w:rsidP="004015DE">
      <w:pPr>
        <w:ind w:leftChars="400" w:left="840"/>
      </w:pPr>
      <w:r>
        <w:rPr>
          <w:rFonts w:hint="eastAsia"/>
        </w:rPr>
        <w:t>トグルスイッチとプッシュスイッチの２種のスイッチを使用できます。スイッチは、いずれもオープン時にLoレベルで、クローズ時にHiレベルとなります</w:t>
      </w:r>
      <w:r w:rsidR="004015DE">
        <w:rPr>
          <w:rFonts w:hint="eastAsia"/>
        </w:rPr>
        <w:t>。</w:t>
      </w:r>
    </w:p>
    <w:p w14:paraId="4F543DEE" w14:textId="50CEDA02" w:rsidR="004015DE" w:rsidRDefault="004015DE" w:rsidP="004015DE"/>
    <w:p w14:paraId="2A8E5E56" w14:textId="32C5DA64" w:rsidR="00151013" w:rsidRDefault="00151013" w:rsidP="004015DE"/>
    <w:p w14:paraId="6B57FD4D" w14:textId="299D5E0C" w:rsidR="00151013" w:rsidRDefault="00151013" w:rsidP="004015DE"/>
    <w:p w14:paraId="152DBB91" w14:textId="77777777" w:rsidR="00151013" w:rsidRDefault="00151013" w:rsidP="004015DE">
      <w:pPr>
        <w:rPr>
          <w:rFonts w:hint="eastAsia"/>
        </w:rPr>
      </w:pPr>
    </w:p>
    <w:p w14:paraId="51E4CB41" w14:textId="0374DA23" w:rsidR="004015DE" w:rsidRDefault="004015DE" w:rsidP="004015DE">
      <w:pPr>
        <w:ind w:leftChars="300" w:left="630"/>
      </w:pPr>
      <w:r>
        <w:rPr>
          <w:rFonts w:hint="eastAsia"/>
        </w:rPr>
        <w:lastRenderedPageBreak/>
        <w:t>キーパッド</w:t>
      </w:r>
    </w:p>
    <w:tbl>
      <w:tblPr>
        <w:tblStyle w:val="a3"/>
        <w:tblW w:w="8925" w:type="dxa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757"/>
        <w:gridCol w:w="1757"/>
        <w:gridCol w:w="1757"/>
        <w:gridCol w:w="1757"/>
      </w:tblGrid>
      <w:tr w:rsidR="00D964A6" w14:paraId="162747F4" w14:textId="77777777" w:rsidTr="00872147">
        <w:tc>
          <w:tcPr>
            <w:tcW w:w="1785" w:type="dxa"/>
          </w:tcPr>
          <w:p w14:paraId="59F91FB9" w14:textId="035DC0D4" w:rsidR="00D964A6" w:rsidRDefault="00D964A6" w:rsidP="0087214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EBB36B2" wp14:editId="49C61D11">
                  <wp:extent cx="1061743" cy="534924"/>
                  <wp:effectExtent l="0" t="0" r="5080" b="0"/>
                  <wp:docPr id="61" name="図 61" descr="電卓のイラスト&#10;&#10;低い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図 61" descr="電卓のイラスト&#10;&#10;低い精度で自動的に生成された説明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257" cy="541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14:paraId="4542D380" w14:textId="77777777" w:rsidR="00D964A6" w:rsidRDefault="00D964A6" w:rsidP="0087214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2FB8A06E" w14:textId="77777777" w:rsidR="00D964A6" w:rsidRDefault="00D964A6" w:rsidP="0087214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58EF6803" w14:textId="77777777" w:rsidR="00D964A6" w:rsidRDefault="00D964A6" w:rsidP="0087214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737622F0" w14:textId="77777777" w:rsidR="00D964A6" w:rsidRDefault="00D964A6" w:rsidP="00872147">
            <w:pPr>
              <w:rPr>
                <w:rFonts w:hint="eastAsia"/>
              </w:rPr>
            </w:pPr>
          </w:p>
        </w:tc>
      </w:tr>
    </w:tbl>
    <w:p w14:paraId="51565660" w14:textId="6FA3CAFE" w:rsidR="0033455F" w:rsidRDefault="0033455F" w:rsidP="0033455F">
      <w:pPr>
        <w:ind w:leftChars="400" w:left="840"/>
      </w:pPr>
      <w:r>
        <w:rPr>
          <w:rFonts w:hint="eastAsia"/>
        </w:rPr>
        <w:t>0</w:t>
      </w:r>
      <w:r>
        <w:t>x00</w:t>
      </w:r>
      <w:r>
        <w:rPr>
          <w:rFonts w:hint="eastAsia"/>
        </w:rPr>
        <w:t>～0</w:t>
      </w:r>
      <w:r>
        <w:t>x0F</w:t>
      </w:r>
      <w:r>
        <w:rPr>
          <w:rFonts w:hint="eastAsia"/>
        </w:rPr>
        <w:t>までの1</w:t>
      </w:r>
      <w:r>
        <w:t>6</w:t>
      </w:r>
      <w:r>
        <w:rPr>
          <w:rFonts w:hint="eastAsia"/>
        </w:rPr>
        <w:t>値を正論理の４ビットバイナリ形式で出力します。</w:t>
      </w:r>
    </w:p>
    <w:p w14:paraId="290E532D" w14:textId="210F2040" w:rsidR="004015DE" w:rsidRDefault="004015DE" w:rsidP="004015DE"/>
    <w:p w14:paraId="4671313D" w14:textId="77777777" w:rsidR="0092394E" w:rsidRDefault="0092394E" w:rsidP="0092394E">
      <w:pPr>
        <w:ind w:leftChars="300" w:left="630"/>
      </w:pPr>
      <w:r>
        <w:rPr>
          <w:rFonts w:hint="eastAsia"/>
        </w:rPr>
        <w:t>フリップフロップ</w:t>
      </w:r>
    </w:p>
    <w:tbl>
      <w:tblPr>
        <w:tblStyle w:val="a3"/>
        <w:tblW w:w="8925" w:type="dxa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5"/>
      </w:tblGrid>
      <w:tr w:rsidR="0092394E" w14:paraId="4CC82580" w14:textId="77777777" w:rsidTr="00872147">
        <w:tc>
          <w:tcPr>
            <w:tcW w:w="1785" w:type="dxa"/>
          </w:tcPr>
          <w:p w14:paraId="7F7ACF91" w14:textId="383A2B5A" w:rsidR="0092394E" w:rsidRDefault="00C66F11" w:rsidP="0087214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A9DF65C" wp14:editId="1B8C96C5">
                  <wp:extent cx="606247" cy="487375"/>
                  <wp:effectExtent l="0" t="0" r="3810" b="8255"/>
                  <wp:docPr id="63" name="図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図 63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29" cy="489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14:paraId="2579E8C9" w14:textId="1A6BC0D0" w:rsidR="0092394E" w:rsidRDefault="00C66F11" w:rsidP="0087214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2D0AB54" wp14:editId="0F748E91">
                  <wp:extent cx="567512" cy="567512"/>
                  <wp:effectExtent l="0" t="0" r="4445" b="4445"/>
                  <wp:docPr id="64" name="図 64" descr="時計と文字の加工写真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図 64" descr="時計と文字の加工写真&#10;&#10;中程度の精度で自動的に生成された説明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98" cy="570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14:paraId="50E42B47" w14:textId="219965FF" w:rsidR="0092394E" w:rsidRDefault="00C66F11" w:rsidP="0087214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4EAA96D" wp14:editId="4644E3D4">
                  <wp:extent cx="606247" cy="487375"/>
                  <wp:effectExtent l="0" t="0" r="3810" b="8255"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図 65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098" cy="490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14:paraId="5C5D2ED7" w14:textId="5378C5FB" w:rsidR="0092394E" w:rsidRDefault="00C66F11" w:rsidP="0087214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B501B94" wp14:editId="6371E5CF">
                  <wp:extent cx="624035" cy="501675"/>
                  <wp:effectExtent l="0" t="0" r="5080" b="0"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図 66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8" cy="50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14:paraId="7DDAC518" w14:textId="77777777" w:rsidR="0092394E" w:rsidRDefault="0092394E" w:rsidP="00872147">
            <w:pPr>
              <w:rPr>
                <w:rFonts w:hint="eastAsia"/>
              </w:rPr>
            </w:pPr>
          </w:p>
        </w:tc>
      </w:tr>
    </w:tbl>
    <w:p w14:paraId="35537C0A" w14:textId="411B3C5A" w:rsidR="0092394E" w:rsidRDefault="00151013" w:rsidP="00151013">
      <w:pPr>
        <w:ind w:leftChars="400" w:left="840"/>
      </w:pPr>
      <w:r>
        <w:rPr>
          <w:rFonts w:hint="eastAsia"/>
        </w:rPr>
        <w:t>RS-FF、JK-FF、D-FF、T-FFの４種のフリップフロップを使用できます。</w:t>
      </w:r>
    </w:p>
    <w:p w14:paraId="7E88B430" w14:textId="77777777" w:rsidR="00151013" w:rsidRDefault="00151013" w:rsidP="0092394E">
      <w:pPr>
        <w:rPr>
          <w:rFonts w:hint="eastAsia"/>
        </w:rPr>
      </w:pPr>
    </w:p>
    <w:p w14:paraId="24EF4BC7" w14:textId="5F9BC14E" w:rsidR="0092394E" w:rsidRDefault="0092394E" w:rsidP="0092394E">
      <w:pPr>
        <w:ind w:leftChars="300" w:left="630"/>
      </w:pPr>
      <w:r>
        <w:rPr>
          <w:rFonts w:hint="eastAsia"/>
        </w:rPr>
        <w:t>その他</w:t>
      </w:r>
    </w:p>
    <w:tbl>
      <w:tblPr>
        <w:tblStyle w:val="a3"/>
        <w:tblW w:w="8925" w:type="dxa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5"/>
      </w:tblGrid>
      <w:tr w:rsidR="0092394E" w14:paraId="394F0548" w14:textId="77777777" w:rsidTr="00C66F11">
        <w:tc>
          <w:tcPr>
            <w:tcW w:w="1785" w:type="dxa"/>
            <w:vAlign w:val="center"/>
          </w:tcPr>
          <w:p w14:paraId="0B3ACCDD" w14:textId="76AE0123" w:rsidR="0092394E" w:rsidRDefault="00C66F11" w:rsidP="0087214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C6E9926" wp14:editId="2E047C9A">
                  <wp:extent cx="605790" cy="593912"/>
                  <wp:effectExtent l="0" t="0" r="3810" b="0"/>
                  <wp:docPr id="67" name="図 67" descr="グラフィカル ユーザー インターフェイス, テーブル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 descr="グラフィカル ユーザー インターフェイス, テーブル&#10;&#10;自動的に生成された説明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300" cy="595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69D1FD45" w14:textId="5576E4C3" w:rsidR="0092394E" w:rsidRDefault="00C66F11" w:rsidP="0087214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D32F24B" wp14:editId="0B1302E2">
                  <wp:extent cx="573063" cy="674192"/>
                  <wp:effectExtent l="0" t="0" r="0" b="0"/>
                  <wp:docPr id="68" name="図 68" descr="テーブル, カレンダー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図 68" descr="テーブル, カレンダー&#10;&#10;自動的に生成された説明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732" cy="678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37EE28BE" w14:textId="0511CE98" w:rsidR="0092394E" w:rsidRDefault="00C66F11" w:rsidP="0087214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72F472E" wp14:editId="148C9D97">
                  <wp:extent cx="605790" cy="890868"/>
                  <wp:effectExtent l="0" t="0" r="3810" b="5080"/>
                  <wp:docPr id="69" name="図 69" descr="時計と文字の加工写真&#10;&#10;低い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図 69" descr="時計と文字の加工写真&#10;&#10;低い精度で自動的に生成された説明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872" cy="899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vAlign w:val="center"/>
          </w:tcPr>
          <w:p w14:paraId="469DD159" w14:textId="77777777" w:rsidR="0092394E" w:rsidRDefault="0092394E" w:rsidP="00872147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2F751262" w14:textId="77777777" w:rsidR="0092394E" w:rsidRDefault="0092394E" w:rsidP="00872147">
            <w:pPr>
              <w:rPr>
                <w:rFonts w:hint="eastAsia"/>
              </w:rPr>
            </w:pPr>
          </w:p>
        </w:tc>
      </w:tr>
    </w:tbl>
    <w:p w14:paraId="6A878ABC" w14:textId="55EF2787" w:rsidR="00C66F11" w:rsidRDefault="00151013" w:rsidP="00151013">
      <w:pPr>
        <w:ind w:leftChars="400" w:left="840"/>
      </w:pPr>
      <w:r>
        <w:rPr>
          <w:rFonts w:hint="eastAsia"/>
        </w:rPr>
        <w:t>半加算器、全加算器、4bit</w:t>
      </w:r>
      <w:r>
        <w:t>-</w:t>
      </w:r>
      <w:r>
        <w:rPr>
          <w:rFonts w:hint="eastAsia"/>
        </w:rPr>
        <w:t>バイナリカウンタを使用できます。</w:t>
      </w:r>
    </w:p>
    <w:p w14:paraId="06E59717" w14:textId="77777777" w:rsidR="00151013" w:rsidRDefault="00151013" w:rsidP="0092394E">
      <w:pPr>
        <w:rPr>
          <w:rFonts w:hint="eastAsia"/>
        </w:rPr>
      </w:pPr>
    </w:p>
    <w:p w14:paraId="72FD0333" w14:textId="12CA568F" w:rsidR="00B06CEE" w:rsidRDefault="00CE36C4" w:rsidP="00B06CEE">
      <w:pPr>
        <w:ind w:leftChars="300" w:left="630"/>
      </w:pPr>
      <w:r>
        <w:rPr>
          <w:rFonts w:hint="eastAsia"/>
        </w:rPr>
        <w:t>テキスト</w:t>
      </w:r>
    </w:p>
    <w:p w14:paraId="7BADCB24" w14:textId="357BC1AA" w:rsidR="00B06CEE" w:rsidRDefault="004E133C" w:rsidP="004E133C">
      <w:pPr>
        <w:ind w:leftChars="400" w:left="840"/>
      </w:pPr>
      <w:r>
        <w:rPr>
          <w:rFonts w:hint="eastAsia"/>
        </w:rPr>
        <w:t>テキストを配置します。テキストパーツは、回路図上にパーツ番号を付加したり説明文を表示したりする用途に</w:t>
      </w:r>
      <w:r w:rsidR="00657247">
        <w:rPr>
          <w:rFonts w:hint="eastAsia"/>
        </w:rPr>
        <w:t>使用</w:t>
      </w:r>
      <w:r>
        <w:rPr>
          <w:rFonts w:hint="eastAsia"/>
        </w:rPr>
        <w:t>できます。</w:t>
      </w:r>
    </w:p>
    <w:p w14:paraId="0DCF6446" w14:textId="0A3AAC45" w:rsidR="00FF1A0E" w:rsidRDefault="00FF1A0E" w:rsidP="00FF1A0E">
      <w:pPr>
        <w:widowControl/>
        <w:jc w:val="left"/>
      </w:pPr>
    </w:p>
    <w:p w14:paraId="07EF9B60" w14:textId="77777777" w:rsidR="00D16049" w:rsidRDefault="00D16049" w:rsidP="00FF1A0E">
      <w:pPr>
        <w:widowControl/>
        <w:jc w:val="left"/>
        <w:rPr>
          <w:rFonts w:hint="eastAsia"/>
        </w:rPr>
      </w:pPr>
    </w:p>
    <w:p w14:paraId="6FFEEE16" w14:textId="097C78E4" w:rsidR="00D16049" w:rsidRDefault="00D16049" w:rsidP="00D16049">
      <w:pPr>
        <w:ind w:leftChars="100" w:left="210"/>
      </w:pPr>
      <w:r>
        <w:rPr>
          <w:rFonts w:hint="eastAsia"/>
        </w:rPr>
        <w:t xml:space="preserve">〇 </w:t>
      </w:r>
      <w:r>
        <w:rPr>
          <w:rFonts w:hint="eastAsia"/>
        </w:rPr>
        <w:t>補助メニュー</w:t>
      </w:r>
    </w:p>
    <w:p w14:paraId="765E9516" w14:textId="77777777" w:rsidR="00D16049" w:rsidRDefault="00D16049" w:rsidP="00D16049">
      <w:pPr>
        <w:ind w:leftChars="300" w:left="630"/>
      </w:pPr>
      <w:r>
        <w:rPr>
          <w:rFonts w:hint="eastAsia"/>
        </w:rPr>
        <w:t>オシロスコープの表示</w:t>
      </w:r>
    </w:p>
    <w:p w14:paraId="48DCBC4F" w14:textId="178BC3EE" w:rsidR="00D16049" w:rsidRDefault="00151013" w:rsidP="00D16049">
      <w:pPr>
        <w:ind w:leftChars="400" w:left="840"/>
      </w:pPr>
      <w:r>
        <w:rPr>
          <w:rFonts w:hint="eastAsia"/>
        </w:rPr>
        <w:t>オシロスコープの表示／非表示を切替えられます</w:t>
      </w:r>
      <w:r w:rsidR="00D16049">
        <w:rPr>
          <w:rFonts w:hint="eastAsia"/>
        </w:rPr>
        <w:t>。</w:t>
      </w:r>
    </w:p>
    <w:p w14:paraId="57310767" w14:textId="77777777" w:rsidR="00D16049" w:rsidRPr="00151013" w:rsidRDefault="00D16049" w:rsidP="00D16049">
      <w:pPr>
        <w:widowControl/>
        <w:jc w:val="left"/>
      </w:pPr>
    </w:p>
    <w:p w14:paraId="01C46C95" w14:textId="66A14F40" w:rsidR="00D16049" w:rsidRDefault="00D16049" w:rsidP="00D16049">
      <w:pPr>
        <w:ind w:leftChars="300" w:left="630"/>
      </w:pPr>
      <w:r>
        <w:rPr>
          <w:rFonts w:hint="eastAsia"/>
        </w:rPr>
        <w:t>配線の論理色</w:t>
      </w:r>
      <w:r>
        <w:rPr>
          <w:rFonts w:hint="eastAsia"/>
        </w:rPr>
        <w:t>表示</w:t>
      </w:r>
    </w:p>
    <w:p w14:paraId="21E864FF" w14:textId="16E69BA1" w:rsidR="00D16049" w:rsidRDefault="00151013" w:rsidP="00D16049">
      <w:pPr>
        <w:ind w:leftChars="400" w:left="840"/>
      </w:pPr>
      <w:r>
        <w:rPr>
          <w:rFonts w:hint="eastAsia"/>
        </w:rPr>
        <w:t>配線の論理値を、Hi＝赤色、Lo=青色で表示することができます。</w:t>
      </w:r>
    </w:p>
    <w:p w14:paraId="6B775E54" w14:textId="77777777" w:rsidR="00D16049" w:rsidRPr="00D16049" w:rsidRDefault="00D16049" w:rsidP="00D16049">
      <w:pPr>
        <w:widowControl/>
        <w:jc w:val="left"/>
      </w:pPr>
    </w:p>
    <w:p w14:paraId="556A40EF" w14:textId="5BC77B41" w:rsidR="00D16049" w:rsidRDefault="00D16049" w:rsidP="00D16049">
      <w:pPr>
        <w:ind w:leftChars="300" w:left="630"/>
      </w:pPr>
      <w:r>
        <w:rPr>
          <w:rFonts w:hint="eastAsia"/>
        </w:rPr>
        <w:t>回路リセット</w:t>
      </w:r>
    </w:p>
    <w:p w14:paraId="7ADE1DD6" w14:textId="63287D12" w:rsidR="00D16049" w:rsidRDefault="00151013" w:rsidP="00D16049">
      <w:pPr>
        <w:ind w:leftChars="400" w:left="840"/>
      </w:pPr>
      <w:r>
        <w:rPr>
          <w:rFonts w:hint="eastAsia"/>
        </w:rPr>
        <w:t>回路をリセットできます。回路の論理状態が不安定となった場合に使用してください。</w:t>
      </w:r>
    </w:p>
    <w:p w14:paraId="1FDE8EC8" w14:textId="38185BD5" w:rsidR="00D16049" w:rsidRDefault="00D16049" w:rsidP="00FF1A0E">
      <w:pPr>
        <w:widowControl/>
        <w:jc w:val="left"/>
      </w:pPr>
    </w:p>
    <w:p w14:paraId="1987D7AB" w14:textId="156B1583" w:rsidR="00D16049" w:rsidRDefault="00D16049" w:rsidP="00FF1A0E">
      <w:pPr>
        <w:widowControl/>
        <w:jc w:val="left"/>
      </w:pPr>
    </w:p>
    <w:p w14:paraId="52BCA5A8" w14:textId="06DDD413" w:rsidR="0048799D" w:rsidRDefault="0048799D" w:rsidP="00FF1A0E">
      <w:pPr>
        <w:ind w:leftChars="100" w:left="210"/>
      </w:pPr>
      <w:r>
        <w:rPr>
          <w:rFonts w:hint="eastAsia"/>
        </w:rPr>
        <w:t xml:space="preserve">〇 </w:t>
      </w:r>
      <w:r w:rsidR="004015DE">
        <w:rPr>
          <w:rFonts w:hint="eastAsia"/>
        </w:rPr>
        <w:t>オシロスコープ</w:t>
      </w:r>
      <w:r>
        <w:rPr>
          <w:rFonts w:hint="eastAsia"/>
        </w:rPr>
        <w:t>機能</w:t>
      </w:r>
    </w:p>
    <w:p w14:paraId="7648D037" w14:textId="1599FAB4" w:rsidR="00E17528" w:rsidRDefault="00B67397" w:rsidP="00B06CEE">
      <w:pPr>
        <w:ind w:leftChars="300" w:left="630"/>
      </w:pPr>
      <w:r>
        <w:rPr>
          <w:rFonts w:hint="eastAsia"/>
        </w:rPr>
        <w:t>オシロスコープ</w:t>
      </w:r>
      <w:r w:rsidR="00155B98">
        <w:rPr>
          <w:rFonts w:hint="eastAsia"/>
        </w:rPr>
        <w:t>機能</w:t>
      </w:r>
      <w:r w:rsidR="00FF1A0E">
        <w:rPr>
          <w:rFonts w:hint="eastAsia"/>
        </w:rPr>
        <w:t>で</w:t>
      </w:r>
      <w:r w:rsidR="00155B98">
        <w:rPr>
          <w:rFonts w:hint="eastAsia"/>
        </w:rPr>
        <w:t>は、</w:t>
      </w:r>
      <w:r>
        <w:rPr>
          <w:rFonts w:hint="eastAsia"/>
        </w:rPr>
        <w:t>パーツや配線の接続点の論理状態を最大４チャンネル分測定することができます。オシロスコープ</w:t>
      </w:r>
      <w:r w:rsidR="00155B98">
        <w:rPr>
          <w:rFonts w:hint="eastAsia"/>
        </w:rPr>
        <w:t>イメージ上の</w:t>
      </w:r>
      <w:r>
        <w:rPr>
          <w:rFonts w:hint="eastAsia"/>
        </w:rPr>
        <w:t>チャンネル数のラジオボタンを</w:t>
      </w:r>
      <w:r w:rsidR="00155B98">
        <w:rPr>
          <w:rFonts w:hint="eastAsia"/>
        </w:rPr>
        <w:t>クリックすることで、</w:t>
      </w:r>
      <w:r>
        <w:rPr>
          <w:rFonts w:hint="eastAsia"/>
        </w:rPr>
        <w:t>チ</w:t>
      </w:r>
      <w:r>
        <w:rPr>
          <w:rFonts w:hint="eastAsia"/>
        </w:rPr>
        <w:lastRenderedPageBreak/>
        <w:t>ャンネル数を切り換えられます</w:t>
      </w:r>
      <w:r w:rsidR="00155B98">
        <w:rPr>
          <w:rFonts w:hint="eastAsia"/>
        </w:rPr>
        <w:t>（初期状態は、</w:t>
      </w:r>
      <w:r>
        <w:rPr>
          <w:rFonts w:hint="eastAsia"/>
        </w:rPr>
        <w:t>１チャンネル</w:t>
      </w:r>
      <w:r w:rsidR="00155B98">
        <w:rPr>
          <w:rFonts w:hint="eastAsia"/>
        </w:rPr>
        <w:t>モード）。</w:t>
      </w:r>
    </w:p>
    <w:p w14:paraId="662AEB2B" w14:textId="531857D0" w:rsidR="00E17528" w:rsidRDefault="00E17528" w:rsidP="00B06CEE">
      <w:pPr>
        <w:ind w:leftChars="300" w:left="630"/>
      </w:pPr>
      <w:r>
        <w:rPr>
          <w:rFonts w:hint="eastAsia"/>
        </w:rPr>
        <w:t>図のように、OFFモードではプローブは表示されず、その他のモード時には、それぞれ、次のようにプローブが表示されます。</w:t>
      </w:r>
    </w:p>
    <w:p w14:paraId="38ACA82D" w14:textId="37FB224B" w:rsidR="0048799D" w:rsidRDefault="00155B98" w:rsidP="00B67397">
      <w:pPr>
        <w:ind w:leftChars="300" w:left="630"/>
      </w:pPr>
      <w:r>
        <w:rPr>
          <w:rFonts w:hint="eastAsia"/>
        </w:rPr>
        <w:t>また、</w:t>
      </w:r>
      <w:r w:rsidR="00B67397">
        <w:rPr>
          <w:rFonts w:hint="eastAsia"/>
        </w:rPr>
        <w:t>オシロスコープ</w:t>
      </w:r>
      <w:r>
        <w:rPr>
          <w:rFonts w:hint="eastAsia"/>
        </w:rPr>
        <w:t>イメージ</w:t>
      </w:r>
      <w:r w:rsidR="00B67397">
        <w:rPr>
          <w:rFonts w:hint="eastAsia"/>
        </w:rPr>
        <w:t>上</w:t>
      </w:r>
      <w:r>
        <w:rPr>
          <w:rFonts w:hint="eastAsia"/>
        </w:rPr>
        <w:t>の</w:t>
      </w:r>
      <w:r w:rsidR="00B67397">
        <w:rPr>
          <w:rFonts w:hint="eastAsia"/>
        </w:rPr>
        <w:t>［Start</w:t>
      </w:r>
      <w:r w:rsidR="00B67397">
        <w:t>/</w:t>
      </w:r>
      <w:r w:rsidR="00B67397">
        <w:rPr>
          <w:rFonts w:hint="eastAsia"/>
        </w:rPr>
        <w:t>Stop］</w:t>
      </w:r>
      <w:r>
        <w:rPr>
          <w:rFonts w:hint="eastAsia"/>
        </w:rPr>
        <w:t>をクリックすると、</w:t>
      </w:r>
      <w:r w:rsidR="00B67397">
        <w:rPr>
          <w:rFonts w:hint="eastAsia"/>
        </w:rPr>
        <w:t>波形表示を一時停止でき、［Probe home］をクリックすると、</w:t>
      </w:r>
      <w:r>
        <w:rPr>
          <w:rFonts w:hint="eastAsia"/>
        </w:rPr>
        <w:t>プローブがホーム位置（</w:t>
      </w:r>
      <w:r w:rsidR="00B67397">
        <w:rPr>
          <w:rFonts w:hint="eastAsia"/>
        </w:rPr>
        <w:t>オシロスコープ</w:t>
      </w:r>
      <w:r>
        <w:rPr>
          <w:rFonts w:hint="eastAsia"/>
        </w:rPr>
        <w:t>イメージの上部）に戻ります。</w:t>
      </w:r>
    </w:p>
    <w:p w14:paraId="05A29BDB" w14:textId="69802F60" w:rsidR="00394F9D" w:rsidRDefault="00394F9D" w:rsidP="00F367C8"/>
    <w:p w14:paraId="4A27B550" w14:textId="1B3EA62D" w:rsidR="00AE62C9" w:rsidRDefault="00AE62C9">
      <w:pPr>
        <w:widowControl/>
        <w:jc w:val="left"/>
      </w:pPr>
    </w:p>
    <w:p w14:paraId="5E14FE2E" w14:textId="4E95A8E1" w:rsidR="0047769F" w:rsidRDefault="0047769F" w:rsidP="0047769F">
      <w:pPr>
        <w:ind w:leftChars="100" w:left="210"/>
      </w:pPr>
      <w:r>
        <w:rPr>
          <w:rFonts w:hint="eastAsia"/>
        </w:rPr>
        <w:t xml:space="preserve">〇 </w:t>
      </w:r>
      <w:r>
        <w:rPr>
          <w:rFonts w:hint="eastAsia"/>
        </w:rPr>
        <w:t>配線エラー表示</w:t>
      </w:r>
      <w:r w:rsidR="00420A46">
        <w:rPr>
          <w:rFonts w:hint="eastAsia"/>
        </w:rPr>
        <w:t>・処理</w:t>
      </w:r>
    </w:p>
    <w:p w14:paraId="2506568C" w14:textId="49CDDBEA" w:rsidR="0047769F" w:rsidRDefault="0047769F" w:rsidP="0047769F">
      <w:pPr>
        <w:ind w:leftChars="300" w:left="630"/>
      </w:pPr>
      <w:r w:rsidRPr="0047769F">
        <w:rPr>
          <w:rFonts w:hint="eastAsia"/>
        </w:rPr>
        <w:t>出力同士の接続</w:t>
      </w:r>
    </w:p>
    <w:p w14:paraId="7F32ED3B" w14:textId="0A709B83" w:rsidR="0047769F" w:rsidRDefault="00820B02" w:rsidP="00FE5F15">
      <w:pPr>
        <w:widowControl/>
        <w:ind w:leftChars="400" w:left="840" w:firstLineChars="100" w:firstLine="210"/>
        <w:jc w:val="left"/>
        <w:rPr>
          <w:rFonts w:hint="eastAsia"/>
        </w:rPr>
      </w:pPr>
      <w:r>
        <w:rPr>
          <w:rFonts w:hint="eastAsia"/>
        </w:rPr>
        <w:t>パーツの出力端子同士が配線で結ばれている場合は、回路画面右上にエラーメッセージを表示し、当該配線を赤色太線で表示するとともに、</w:t>
      </w:r>
      <w:r>
        <w:rPr>
          <w:rFonts w:hint="eastAsia"/>
        </w:rPr>
        <w:t>画面背景</w:t>
      </w:r>
      <w:r>
        <w:rPr>
          <w:rFonts w:hint="eastAsia"/>
        </w:rPr>
        <w:t>が</w:t>
      </w:r>
      <w:r>
        <w:rPr>
          <w:rFonts w:hint="eastAsia"/>
        </w:rPr>
        <w:t>薄赤色になり</w:t>
      </w:r>
      <w:r>
        <w:rPr>
          <w:rFonts w:hint="eastAsia"/>
        </w:rPr>
        <w:t>ます。</w:t>
      </w:r>
    </w:p>
    <w:p w14:paraId="0532CCEE" w14:textId="1CC0054C" w:rsidR="00820B02" w:rsidRDefault="00FE5F15" w:rsidP="0047769F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52E33591" wp14:editId="16F76DF2">
            <wp:simplePos x="0" y="0"/>
            <wp:positionH relativeFrom="column">
              <wp:posOffset>752703</wp:posOffset>
            </wp:positionH>
            <wp:positionV relativeFrom="paragraph">
              <wp:posOffset>116840</wp:posOffset>
            </wp:positionV>
            <wp:extent cx="1471905" cy="1063903"/>
            <wp:effectExtent l="19050" t="19050" r="14605" b="22225"/>
            <wp:wrapNone/>
            <wp:docPr id="71" name="図 71" descr="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図 71" descr="グラフ&#10;&#10;自動的に生成された説明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05" cy="106390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A5E72" w14:textId="146BB37A" w:rsidR="00820B02" w:rsidRDefault="00820B02" w:rsidP="0047769F">
      <w:pPr>
        <w:widowControl/>
        <w:jc w:val="left"/>
      </w:pPr>
    </w:p>
    <w:p w14:paraId="43C02A44" w14:textId="11B51AB6" w:rsidR="00820B02" w:rsidRDefault="00820B02" w:rsidP="0047769F">
      <w:pPr>
        <w:widowControl/>
        <w:jc w:val="left"/>
      </w:pPr>
    </w:p>
    <w:p w14:paraId="4491A5A9" w14:textId="55D2319C" w:rsidR="00820B02" w:rsidRDefault="00820B02" w:rsidP="0047769F">
      <w:pPr>
        <w:widowControl/>
        <w:jc w:val="left"/>
      </w:pPr>
    </w:p>
    <w:p w14:paraId="1A29DCD8" w14:textId="668D68ED" w:rsidR="00820B02" w:rsidRDefault="00820B02" w:rsidP="0047769F">
      <w:pPr>
        <w:widowControl/>
        <w:jc w:val="left"/>
      </w:pPr>
    </w:p>
    <w:p w14:paraId="5FC3FADD" w14:textId="7C15852F" w:rsidR="0047769F" w:rsidRDefault="0047769F" w:rsidP="0047769F">
      <w:pPr>
        <w:widowControl/>
        <w:jc w:val="left"/>
      </w:pPr>
    </w:p>
    <w:p w14:paraId="3E31ED86" w14:textId="0E664BA6" w:rsidR="0047769F" w:rsidRDefault="0047769F" w:rsidP="0047769F">
      <w:pPr>
        <w:ind w:leftChars="300" w:left="630"/>
      </w:pPr>
      <w:r w:rsidRPr="0047769F">
        <w:rPr>
          <w:rFonts w:hint="eastAsia"/>
        </w:rPr>
        <w:t>配線のループ接続</w:t>
      </w:r>
    </w:p>
    <w:p w14:paraId="5EF6F78D" w14:textId="0597D585" w:rsidR="00FE5F15" w:rsidRDefault="00FE5F15" w:rsidP="00FE5F15">
      <w:pPr>
        <w:widowControl/>
        <w:ind w:leftChars="400" w:left="840" w:firstLineChars="100" w:firstLine="210"/>
        <w:jc w:val="left"/>
        <w:rPr>
          <w:rFonts w:hint="eastAsia"/>
        </w:rPr>
      </w:pPr>
      <w:r>
        <w:rPr>
          <w:rFonts w:hint="eastAsia"/>
        </w:rPr>
        <w:t>電気的な接続には問題が無くても</w:t>
      </w:r>
      <w:r>
        <w:rPr>
          <w:rFonts w:hint="eastAsia"/>
        </w:rPr>
        <w:t>、</w:t>
      </w:r>
      <w:r>
        <w:rPr>
          <w:rFonts w:hint="eastAsia"/>
        </w:rPr>
        <w:t>配線</w:t>
      </w:r>
      <w:r>
        <w:rPr>
          <w:rFonts w:hint="eastAsia"/>
        </w:rPr>
        <w:t>がループしている場合は、</w:t>
      </w:r>
      <w:r>
        <w:rPr>
          <w:rFonts w:hint="eastAsia"/>
        </w:rPr>
        <w:t>回路画面右上にエラーメッセージを表示し、当該配線を赤色太線で表示するとともに、画面背景が薄赤色になります。</w:t>
      </w:r>
    </w:p>
    <w:p w14:paraId="1C72148F" w14:textId="5D876C16" w:rsidR="0047769F" w:rsidRDefault="00FE5F15" w:rsidP="0047769F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16CF7546" wp14:editId="1CB54F3E">
            <wp:simplePos x="0" y="0"/>
            <wp:positionH relativeFrom="column">
              <wp:posOffset>736295</wp:posOffset>
            </wp:positionH>
            <wp:positionV relativeFrom="paragraph">
              <wp:posOffset>113665</wp:posOffset>
            </wp:positionV>
            <wp:extent cx="1467485" cy="1060450"/>
            <wp:effectExtent l="19050" t="19050" r="18415" b="25400"/>
            <wp:wrapNone/>
            <wp:docPr id="72" name="図 72" descr="グラフ, 折れ線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図 72" descr="グラフ, 折れ線グラフ&#10;&#10;自動的に生成された説明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0604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13E35" w14:textId="3AB270BB" w:rsidR="00FE5F15" w:rsidRDefault="00FE5F15" w:rsidP="0047769F">
      <w:pPr>
        <w:widowControl/>
        <w:jc w:val="left"/>
      </w:pPr>
    </w:p>
    <w:p w14:paraId="35A74504" w14:textId="6D0F7634" w:rsidR="00FE5F15" w:rsidRDefault="00FE5F15" w:rsidP="0047769F">
      <w:pPr>
        <w:widowControl/>
        <w:jc w:val="left"/>
      </w:pPr>
    </w:p>
    <w:p w14:paraId="38A142B0" w14:textId="400BA702" w:rsidR="00FE5F15" w:rsidRDefault="00FE5F15" w:rsidP="0047769F">
      <w:pPr>
        <w:widowControl/>
        <w:jc w:val="left"/>
        <w:rPr>
          <w:rFonts w:hint="eastAsia"/>
        </w:rPr>
      </w:pPr>
    </w:p>
    <w:p w14:paraId="5F8B747C" w14:textId="5A405F6B" w:rsidR="0047769F" w:rsidRDefault="0047769F" w:rsidP="0047769F">
      <w:pPr>
        <w:widowControl/>
        <w:jc w:val="left"/>
      </w:pPr>
    </w:p>
    <w:p w14:paraId="04009E47" w14:textId="4A83D841" w:rsidR="0047769F" w:rsidRDefault="0047769F" w:rsidP="0047769F">
      <w:pPr>
        <w:widowControl/>
        <w:jc w:val="left"/>
      </w:pPr>
    </w:p>
    <w:p w14:paraId="391EF36A" w14:textId="5AB17403" w:rsidR="0047769F" w:rsidRDefault="00420A46" w:rsidP="0047769F">
      <w:pPr>
        <w:ind w:leftChars="300" w:left="630"/>
      </w:pPr>
      <w:r>
        <w:rPr>
          <w:rFonts w:hint="eastAsia"/>
        </w:rPr>
        <w:t>パーツや</w:t>
      </w:r>
      <w:r w:rsidR="0047769F" w:rsidRPr="0047769F">
        <w:rPr>
          <w:rFonts w:hint="eastAsia"/>
        </w:rPr>
        <w:t>配線の</w:t>
      </w:r>
      <w:r>
        <w:rPr>
          <w:rFonts w:hint="eastAsia"/>
        </w:rPr>
        <w:t>重複配置</w:t>
      </w:r>
    </w:p>
    <w:p w14:paraId="736CFE53" w14:textId="7F357760" w:rsidR="0047769F" w:rsidRDefault="00FE5F15" w:rsidP="00FE5F15">
      <w:pPr>
        <w:widowControl/>
        <w:ind w:leftChars="400" w:left="840" w:firstLineChars="100" w:firstLine="210"/>
        <w:jc w:val="left"/>
      </w:pPr>
      <w:r>
        <w:rPr>
          <w:rFonts w:hint="eastAsia"/>
        </w:rPr>
        <w:t>全端子が重複した</w:t>
      </w:r>
      <w:r>
        <w:rPr>
          <w:rFonts w:hint="eastAsia"/>
        </w:rPr>
        <w:t>パーツ</w:t>
      </w:r>
      <w:r>
        <w:rPr>
          <w:rFonts w:hint="eastAsia"/>
        </w:rPr>
        <w:t>や、起点と終点が同一の配線が存在する場合は、いずれかのパーツや配線を自動的に削除します。</w:t>
      </w:r>
    </w:p>
    <w:p w14:paraId="264AE4C5" w14:textId="4A53C409" w:rsidR="005F04B1" w:rsidRDefault="005F04B1" w:rsidP="00FE5F15">
      <w:pPr>
        <w:widowControl/>
        <w:ind w:leftChars="400" w:left="840" w:firstLineChars="100" w:firstLine="210"/>
        <w:jc w:val="left"/>
      </w:pPr>
      <w:r>
        <w:rPr>
          <w:rFonts w:hint="eastAsia"/>
        </w:rPr>
        <w:t>次のような場合は、</w:t>
      </w:r>
      <w:r w:rsidR="002C419A">
        <w:rPr>
          <w:rFonts w:hint="eastAsia"/>
        </w:rPr>
        <w:t>自動削除されず、エラー表示となるので、手動で削除してください。</w:t>
      </w:r>
    </w:p>
    <w:p w14:paraId="50F5F0ED" w14:textId="29BB554A" w:rsidR="002C419A" w:rsidRDefault="002C419A" w:rsidP="002C419A">
      <w:pPr>
        <w:widowControl/>
        <w:jc w:val="lef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2264349B" wp14:editId="3F330F02">
            <wp:simplePos x="0" y="0"/>
            <wp:positionH relativeFrom="column">
              <wp:posOffset>2796972</wp:posOffset>
            </wp:positionH>
            <wp:positionV relativeFrom="paragraph">
              <wp:posOffset>143662</wp:posOffset>
            </wp:positionV>
            <wp:extent cx="2451710" cy="1030895"/>
            <wp:effectExtent l="19050" t="19050" r="25400" b="17145"/>
            <wp:wrapNone/>
            <wp:docPr id="77" name="図 77" descr="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図 77" descr="グラフ&#10;&#10;自動的に生成された説明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10" cy="103089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6128" behindDoc="0" locked="0" layoutInCell="1" allowOverlap="1" wp14:anchorId="6B619BA8" wp14:editId="12C3BD7F">
            <wp:simplePos x="0" y="0"/>
            <wp:positionH relativeFrom="column">
              <wp:posOffset>730453</wp:posOffset>
            </wp:positionH>
            <wp:positionV relativeFrom="paragraph">
              <wp:posOffset>108661</wp:posOffset>
            </wp:positionV>
            <wp:extent cx="1669847" cy="1024856"/>
            <wp:effectExtent l="19050" t="19050" r="26035" b="23495"/>
            <wp:wrapNone/>
            <wp:docPr id="73" name="図 73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図 73" descr="ダイアグラム&#10;&#10;自動的に生成された説明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354" cy="103498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24A8E" w14:textId="06DA71B2" w:rsidR="00FE5F15" w:rsidRDefault="00FE5F15" w:rsidP="0047769F">
      <w:pPr>
        <w:widowControl/>
        <w:jc w:val="left"/>
      </w:pPr>
    </w:p>
    <w:p w14:paraId="264D972D" w14:textId="09AD5FB5" w:rsidR="005F04B1" w:rsidRDefault="005F04B1" w:rsidP="0047769F">
      <w:pPr>
        <w:widowControl/>
        <w:jc w:val="left"/>
      </w:pPr>
    </w:p>
    <w:p w14:paraId="5B3D6BBC" w14:textId="55411ED6" w:rsidR="005F04B1" w:rsidRDefault="005F04B1" w:rsidP="0047769F">
      <w:pPr>
        <w:widowControl/>
        <w:jc w:val="left"/>
      </w:pPr>
    </w:p>
    <w:p w14:paraId="5F9C86D1" w14:textId="36BE68FC" w:rsidR="005F04B1" w:rsidRDefault="002C419A" w:rsidP="0047769F">
      <w:pPr>
        <w:widowControl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2298CC" wp14:editId="4F998885">
                <wp:simplePos x="0" y="0"/>
                <wp:positionH relativeFrom="column">
                  <wp:posOffset>2796235</wp:posOffset>
                </wp:positionH>
                <wp:positionV relativeFrom="paragraph">
                  <wp:posOffset>228600</wp:posOffset>
                </wp:positionV>
                <wp:extent cx="2470760" cy="228600"/>
                <wp:effectExtent l="0" t="0" r="635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76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9FFD8" w14:textId="6265A3D7" w:rsidR="002C419A" w:rsidRPr="002C419A" w:rsidRDefault="002C419A" w:rsidP="002C419A">
                            <w:pPr>
                              <w:jc w:val="center"/>
                              <w:rPr>
                                <w:w w:val="90"/>
                                <w:sz w:val="18"/>
                                <w:szCs w:val="18"/>
                              </w:rPr>
                            </w:pPr>
                            <w:r w:rsidRPr="002C419A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配線のループ</w:t>
                            </w:r>
                            <w:r w:rsidRPr="002C419A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接続」エラーとなる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298CC" id="テキスト ボックス 76" o:spid="_x0000_s1031" type="#_x0000_t202" style="position:absolute;margin-left:220.2pt;margin-top:18pt;width:194.5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" filled="f" stroked="f" strokeweight=".5pt">
                <v:textbox inset="0,0,0,0">
                  <w:txbxContent>
                    <w:p w14:paraId="54D9FFD8" w14:textId="6265A3D7" w:rsidR="002C419A" w:rsidRPr="002C419A" w:rsidRDefault="002C419A" w:rsidP="002C419A">
                      <w:pPr>
                        <w:jc w:val="center"/>
                        <w:rPr>
                          <w:w w:val="90"/>
                          <w:sz w:val="18"/>
                          <w:szCs w:val="18"/>
                        </w:rPr>
                      </w:pPr>
                      <w:r w:rsidRPr="002C419A"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配線のループ</w:t>
                      </w:r>
                      <w:r w:rsidRPr="002C419A"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接続」エラーとなる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E5F9DE" wp14:editId="7E725294">
                <wp:simplePos x="0" y="0"/>
                <wp:positionH relativeFrom="column">
                  <wp:posOffset>601675</wp:posOffset>
                </wp:positionH>
                <wp:positionV relativeFrom="paragraph">
                  <wp:posOffset>228600</wp:posOffset>
                </wp:positionV>
                <wp:extent cx="1865300" cy="228600"/>
                <wp:effectExtent l="0" t="0" r="1905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C7ED5" w14:textId="5838C838" w:rsidR="002C419A" w:rsidRPr="002C419A" w:rsidRDefault="002C419A" w:rsidP="002C419A">
                            <w:pPr>
                              <w:jc w:val="center"/>
                              <w:rPr>
                                <w:w w:val="90"/>
                                <w:sz w:val="18"/>
                                <w:szCs w:val="18"/>
                              </w:rPr>
                            </w:pPr>
                            <w:r w:rsidRPr="002C419A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「出力同士の接続」エラーとなる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F9DE" id="テキスト ボックス 75" o:spid="_x0000_s1032" type="#_x0000_t202" style="position:absolute;margin-left:47.4pt;margin-top:18pt;width:146.8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" filled="f" stroked="f" strokeweight=".5pt">
                <v:textbox inset="0,0,0,0">
                  <w:txbxContent>
                    <w:p w14:paraId="443C7ED5" w14:textId="5838C838" w:rsidR="002C419A" w:rsidRPr="002C419A" w:rsidRDefault="002C419A" w:rsidP="002C419A">
                      <w:pPr>
                        <w:jc w:val="center"/>
                        <w:rPr>
                          <w:w w:val="90"/>
                          <w:sz w:val="18"/>
                          <w:szCs w:val="18"/>
                        </w:rPr>
                      </w:pPr>
                      <w:r w:rsidRPr="002C419A"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「出力同士の接続」エラーとなる</w:t>
                      </w:r>
                    </w:p>
                  </w:txbxContent>
                </v:textbox>
              </v:shape>
            </w:pict>
          </mc:Fallback>
        </mc:AlternateContent>
      </w:r>
    </w:p>
    <w:p w14:paraId="3765A7AB" w14:textId="315576E1" w:rsidR="0047769F" w:rsidRDefault="0047769F" w:rsidP="0047769F">
      <w:pPr>
        <w:widowControl/>
        <w:jc w:val="left"/>
      </w:pPr>
    </w:p>
    <w:p w14:paraId="51DE2C27" w14:textId="4C3D26B1" w:rsidR="0047769F" w:rsidRDefault="0047769F" w:rsidP="0047769F">
      <w:pPr>
        <w:widowControl/>
        <w:jc w:val="left"/>
      </w:pPr>
    </w:p>
    <w:p w14:paraId="2007EBE6" w14:textId="18591D53" w:rsidR="00A955FF" w:rsidRDefault="00A955FF" w:rsidP="00A955FF">
      <w:pPr>
        <w:ind w:leftChars="100" w:left="210"/>
      </w:pPr>
      <w:r>
        <w:rPr>
          <w:rFonts w:hint="eastAsia"/>
        </w:rPr>
        <w:lastRenderedPageBreak/>
        <w:t xml:space="preserve">〇 </w:t>
      </w:r>
      <w:r>
        <w:rPr>
          <w:rFonts w:hint="eastAsia"/>
        </w:rPr>
        <w:t>縮小表示機能</w:t>
      </w:r>
    </w:p>
    <w:p w14:paraId="7E321C6B" w14:textId="366320CE" w:rsidR="002C419A" w:rsidRDefault="0071761F" w:rsidP="0071761F">
      <w:pPr>
        <w:widowControl/>
        <w:ind w:leftChars="200" w:left="420"/>
        <w:jc w:val="left"/>
      </w:pPr>
      <w:r>
        <w:rPr>
          <w:rFonts w:hint="eastAsia"/>
        </w:rPr>
        <w:t xml:space="preserve">　高解像度のPCなどで作成した大規模な回路図を、Chromebookなどの解像度の低いデバイスで開く場合、回路図の全体が表示できる様、画面全体を縮小して表示します。</w:t>
      </w:r>
    </w:p>
    <w:p w14:paraId="5F759B1F" w14:textId="682999FF" w:rsidR="002C419A" w:rsidRDefault="0071761F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5CF33256" wp14:editId="493CC777">
            <wp:simplePos x="0" y="0"/>
            <wp:positionH relativeFrom="column">
              <wp:posOffset>357378</wp:posOffset>
            </wp:positionH>
            <wp:positionV relativeFrom="paragraph">
              <wp:posOffset>115976</wp:posOffset>
            </wp:positionV>
            <wp:extent cx="4688640" cy="3198724"/>
            <wp:effectExtent l="19050" t="19050" r="17145" b="20955"/>
            <wp:wrapNone/>
            <wp:docPr id="78" name="図 78" descr="ダイアグラム, 概略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図 78" descr="ダイアグラム, 概略図&#10;&#10;自動的に生成された説明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966" cy="320303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D2DC3" w14:textId="73874DD7" w:rsidR="002C419A" w:rsidRDefault="002C419A">
      <w:pPr>
        <w:widowControl/>
        <w:jc w:val="left"/>
      </w:pPr>
    </w:p>
    <w:p w14:paraId="13220119" w14:textId="72A03076" w:rsidR="002C419A" w:rsidRDefault="002C419A">
      <w:pPr>
        <w:widowControl/>
        <w:jc w:val="left"/>
      </w:pPr>
    </w:p>
    <w:p w14:paraId="40FE8C8B" w14:textId="47F0768E" w:rsidR="002C419A" w:rsidRDefault="002C419A">
      <w:pPr>
        <w:widowControl/>
        <w:jc w:val="left"/>
      </w:pPr>
    </w:p>
    <w:p w14:paraId="5E0F6739" w14:textId="57A821E8" w:rsidR="0047769F" w:rsidRPr="00A955FF" w:rsidRDefault="0047769F">
      <w:pPr>
        <w:widowControl/>
        <w:jc w:val="left"/>
      </w:pPr>
    </w:p>
    <w:p w14:paraId="319FB6FF" w14:textId="59C10E66" w:rsidR="0047769F" w:rsidRDefault="0047769F">
      <w:pPr>
        <w:widowControl/>
        <w:jc w:val="left"/>
      </w:pPr>
    </w:p>
    <w:p w14:paraId="64BFC0F5" w14:textId="5722ADCB" w:rsidR="002C419A" w:rsidRDefault="002C419A">
      <w:pPr>
        <w:widowControl/>
        <w:jc w:val="left"/>
      </w:pPr>
    </w:p>
    <w:p w14:paraId="76D617F1" w14:textId="0E616BF2" w:rsidR="002C419A" w:rsidRDefault="002C419A">
      <w:pPr>
        <w:widowControl/>
        <w:jc w:val="left"/>
      </w:pPr>
    </w:p>
    <w:p w14:paraId="4A76CBE6" w14:textId="65AA43B5" w:rsidR="002C419A" w:rsidRDefault="002C419A">
      <w:pPr>
        <w:widowControl/>
        <w:jc w:val="left"/>
      </w:pPr>
    </w:p>
    <w:p w14:paraId="2384CCB3" w14:textId="38ADAF2B" w:rsidR="002C419A" w:rsidRDefault="002C419A">
      <w:pPr>
        <w:widowControl/>
        <w:jc w:val="left"/>
      </w:pPr>
    </w:p>
    <w:p w14:paraId="7A25CAAD" w14:textId="16DD48AF" w:rsidR="002C419A" w:rsidRDefault="002C419A">
      <w:pPr>
        <w:widowControl/>
        <w:jc w:val="left"/>
      </w:pPr>
    </w:p>
    <w:p w14:paraId="423A228A" w14:textId="4B4BCE1E" w:rsidR="002C419A" w:rsidRDefault="002C419A">
      <w:pPr>
        <w:widowControl/>
        <w:jc w:val="left"/>
      </w:pPr>
    </w:p>
    <w:p w14:paraId="362F2167" w14:textId="4921315A" w:rsidR="002C419A" w:rsidRDefault="002C419A">
      <w:pPr>
        <w:widowControl/>
        <w:jc w:val="left"/>
      </w:pPr>
    </w:p>
    <w:p w14:paraId="196F27BC" w14:textId="58540933" w:rsidR="002C419A" w:rsidRDefault="002C419A">
      <w:pPr>
        <w:widowControl/>
        <w:jc w:val="left"/>
      </w:pPr>
    </w:p>
    <w:p w14:paraId="2AF1C252" w14:textId="17B880A2" w:rsidR="002C419A" w:rsidRDefault="002C419A">
      <w:pPr>
        <w:widowControl/>
        <w:jc w:val="left"/>
      </w:pPr>
    </w:p>
    <w:p w14:paraId="69B72970" w14:textId="77777777" w:rsidR="0047769F" w:rsidRPr="0047769F" w:rsidRDefault="0047769F">
      <w:pPr>
        <w:widowControl/>
        <w:jc w:val="left"/>
        <w:rPr>
          <w:rFonts w:hint="eastAsia"/>
        </w:rPr>
      </w:pPr>
    </w:p>
    <w:p w14:paraId="0DB55ECF" w14:textId="77777777" w:rsidR="0047769F" w:rsidRDefault="0047769F">
      <w:pPr>
        <w:widowControl/>
        <w:jc w:val="left"/>
        <w:rPr>
          <w:rFonts w:hint="eastAsia"/>
        </w:rPr>
      </w:pPr>
    </w:p>
    <w:p w14:paraId="6656026B" w14:textId="0D492546" w:rsidR="00565E0D" w:rsidRPr="00AE62C9" w:rsidRDefault="00565E0D">
      <w:pPr>
        <w:rPr>
          <w:rFonts w:asciiTheme="majorHAnsi" w:eastAsiaTheme="majorHAnsi" w:hAnsiTheme="majorHAnsi"/>
          <w:u w:val="single"/>
        </w:rPr>
      </w:pPr>
      <w:r w:rsidRPr="00AE62C9">
        <w:rPr>
          <w:rFonts w:asciiTheme="majorHAnsi" w:eastAsiaTheme="majorHAnsi" w:hAnsiTheme="majorHAnsi" w:hint="eastAsia"/>
          <w:u w:val="single"/>
        </w:rPr>
        <w:t>回路図の編集</w:t>
      </w:r>
    </w:p>
    <w:p w14:paraId="1594DC8D" w14:textId="0ADDCD84" w:rsidR="00565E0D" w:rsidRDefault="00565E0D"/>
    <w:p w14:paraId="190A48DC" w14:textId="259A8267" w:rsidR="00F94A38" w:rsidRDefault="00F94A38" w:rsidP="00F94A38">
      <w:pPr>
        <w:ind w:leftChars="100" w:left="210"/>
      </w:pPr>
      <w:r>
        <w:rPr>
          <w:rFonts w:hint="eastAsia"/>
        </w:rPr>
        <w:t>〇 配置</w:t>
      </w:r>
    </w:p>
    <w:p w14:paraId="7BC88BE6" w14:textId="1A754958" w:rsidR="00A67072" w:rsidRDefault="00A67072" w:rsidP="00F94A38">
      <w:pPr>
        <w:ind w:leftChars="200" w:left="420"/>
      </w:pPr>
      <w:r>
        <w:rPr>
          <w:rFonts w:hint="eastAsia"/>
        </w:rPr>
        <w:t>パーツの配置</w:t>
      </w:r>
    </w:p>
    <w:p w14:paraId="2238034D" w14:textId="7C7707E3" w:rsidR="00A67072" w:rsidRDefault="00A67072" w:rsidP="00A67072">
      <w:pPr>
        <w:ind w:leftChars="300" w:left="630" w:firstLineChars="100" w:firstLine="210"/>
      </w:pPr>
      <w:r>
        <w:rPr>
          <w:rFonts w:hint="eastAsia"/>
        </w:rPr>
        <w:t>「パーツメニュー」で、パーツを選択し、図面上をクリックすることで、配置できます。</w:t>
      </w:r>
      <w:r>
        <w:rPr>
          <w:rFonts w:hint="eastAsia"/>
        </w:rPr>
        <w:t>この際、Ctrlキーを押しながらクリックすることで、複数のパーツを連続して</w:t>
      </w:r>
      <w:r>
        <w:rPr>
          <w:rFonts w:hint="eastAsia"/>
        </w:rPr>
        <w:t>配置</w:t>
      </w:r>
      <w:r>
        <w:rPr>
          <w:rFonts w:hint="eastAsia"/>
        </w:rPr>
        <w:t>できます。</w:t>
      </w:r>
    </w:p>
    <w:p w14:paraId="4ACD42D0" w14:textId="77777777" w:rsidR="00A67072" w:rsidRPr="00A67072" w:rsidRDefault="00A67072" w:rsidP="00F94A38">
      <w:pPr>
        <w:ind w:leftChars="200" w:left="420"/>
        <w:rPr>
          <w:rFonts w:hint="eastAsia"/>
        </w:rPr>
      </w:pPr>
    </w:p>
    <w:p w14:paraId="5FD83062" w14:textId="57ABF63B" w:rsidR="00F94A38" w:rsidRDefault="00F94A38" w:rsidP="00F94A38">
      <w:pPr>
        <w:ind w:leftChars="200" w:left="420"/>
      </w:pPr>
      <w:r>
        <w:rPr>
          <w:rFonts w:hint="eastAsia"/>
        </w:rPr>
        <w:t>パーツの移動</w:t>
      </w:r>
    </w:p>
    <w:p w14:paraId="591B60C8" w14:textId="44880C07" w:rsidR="00F94A38" w:rsidRDefault="00F94A38" w:rsidP="00A9291D">
      <w:pPr>
        <w:ind w:leftChars="300" w:left="630" w:firstLineChars="100" w:firstLine="210"/>
      </w:pPr>
      <w:r>
        <w:rPr>
          <w:rFonts w:hint="eastAsia"/>
        </w:rPr>
        <w:t>各パーツのイメージ部分をドラッグすることで、パーツは接続状態を維持したまま移動できます。この際、Shiftキーを押しながらドラッグすると、接続を解除してドラッグしたパーツのみを移動できます。</w:t>
      </w:r>
    </w:p>
    <w:p w14:paraId="4B47E963" w14:textId="262EB087" w:rsidR="00A9291D" w:rsidRDefault="00A9291D" w:rsidP="00F94A38">
      <w:pPr>
        <w:ind w:leftChars="300" w:left="630"/>
        <w:rPr>
          <w:rFonts w:hint="eastAsia"/>
        </w:rPr>
      </w:pPr>
      <w:r>
        <w:rPr>
          <w:rFonts w:hint="eastAsia"/>
        </w:rPr>
        <w:t xml:space="preserve">　ただし、パーツ同士が直接接続されている場合は、移動することができません。</w:t>
      </w:r>
    </w:p>
    <w:p w14:paraId="79FC28BC" w14:textId="1AFE3711" w:rsidR="00F94A38" w:rsidRDefault="00F94A38" w:rsidP="00F94A38">
      <w:pPr>
        <w:ind w:leftChars="200" w:left="420"/>
      </w:pPr>
    </w:p>
    <w:p w14:paraId="2593522E" w14:textId="25843CA3" w:rsidR="00A67072" w:rsidRDefault="00A67072" w:rsidP="00F94A38">
      <w:pPr>
        <w:ind w:leftChars="200" w:left="420"/>
      </w:pPr>
      <w:r>
        <w:rPr>
          <w:rFonts w:hint="eastAsia"/>
        </w:rPr>
        <w:t>配線</w:t>
      </w:r>
    </w:p>
    <w:p w14:paraId="5D16FB13" w14:textId="3C7D74C8" w:rsidR="00A67072" w:rsidRDefault="00A67072" w:rsidP="00A67072">
      <w:pPr>
        <w:ind w:leftChars="300" w:left="630" w:firstLineChars="100" w:firstLine="210"/>
      </w:pPr>
      <w:r>
        <w:rPr>
          <w:rFonts w:hint="eastAsia"/>
        </w:rPr>
        <w:t>「編集メニュー」で「配線」を選択した状態で、パーツや配線の</w:t>
      </w:r>
      <w:r>
        <w:rPr>
          <w:rFonts w:hint="eastAsia"/>
        </w:rPr>
        <w:t>接続点（白色の〇</w:t>
      </w:r>
      <w:r>
        <w:rPr>
          <w:rFonts w:hint="eastAsia"/>
        </w:rPr>
        <w:t>や</w:t>
      </w:r>
      <w:r>
        <w:rPr>
          <w:rFonts w:hint="eastAsia"/>
        </w:rPr>
        <w:t>灰色の</w:t>
      </w:r>
      <w:r w:rsidRPr="00A9291D">
        <w:rPr>
          <w:rFonts w:hint="eastAsia"/>
          <w:color w:val="AEAAAA" w:themeColor="background2" w:themeShade="BF"/>
        </w:rPr>
        <w:t>●</w:t>
      </w:r>
      <w:r>
        <w:rPr>
          <w:rFonts w:hint="eastAsia"/>
        </w:rPr>
        <w:t>）</w:t>
      </w:r>
      <w:r>
        <w:rPr>
          <w:rFonts w:hint="eastAsia"/>
        </w:rPr>
        <w:t>を起点にドラッグすることで、配線を配置できます（ドラッグ後、マウスアップで配置確定）。</w:t>
      </w:r>
    </w:p>
    <w:p w14:paraId="1B717BDB" w14:textId="670C04C8" w:rsidR="00A67072" w:rsidRPr="00A67072" w:rsidRDefault="00A67072" w:rsidP="00A67072">
      <w:pPr>
        <w:ind w:leftChars="300" w:left="630" w:firstLineChars="100" w:firstLine="210"/>
        <w:rPr>
          <w:rFonts w:hint="eastAsia"/>
        </w:rPr>
      </w:pPr>
      <w:r>
        <w:rPr>
          <w:rFonts w:hint="eastAsia"/>
        </w:rPr>
        <w:t>既にある配線上で、</w:t>
      </w:r>
      <w:r>
        <w:t>C</w:t>
      </w:r>
      <w:r>
        <w:rPr>
          <w:rFonts w:hint="eastAsia"/>
        </w:rPr>
        <w:t>trlキーを押しながらクリックすることで、接続点を追加し、配線を分割できます。</w:t>
      </w:r>
    </w:p>
    <w:p w14:paraId="50B1C6AA" w14:textId="216C0C41" w:rsidR="00A67072" w:rsidRDefault="00A67072" w:rsidP="00F94A38">
      <w:pPr>
        <w:ind w:leftChars="200" w:left="420"/>
      </w:pPr>
    </w:p>
    <w:p w14:paraId="491ECE36" w14:textId="05BDC1A2" w:rsidR="00A67072" w:rsidRDefault="00A67072" w:rsidP="00F94A38">
      <w:pPr>
        <w:ind w:leftChars="200" w:left="420"/>
      </w:pPr>
      <w:r>
        <w:rPr>
          <w:rFonts w:hint="eastAsia"/>
        </w:rPr>
        <w:t>配線の移動</w:t>
      </w:r>
    </w:p>
    <w:p w14:paraId="54C29B5F" w14:textId="0576BC50" w:rsidR="00A67072" w:rsidRDefault="00A67072" w:rsidP="00A67072">
      <w:pPr>
        <w:ind w:leftChars="300" w:left="630" w:firstLineChars="100" w:firstLine="210"/>
      </w:pPr>
      <w:r>
        <w:rPr>
          <w:rFonts w:hint="eastAsia"/>
        </w:rPr>
        <w:t>配線</w:t>
      </w:r>
      <w:r>
        <w:rPr>
          <w:rFonts w:hint="eastAsia"/>
        </w:rPr>
        <w:t>をドラッグすることで、接続状態を維持したまま移動できます。この際、Shiftキーを押しながらドラッグすると、接続を解除してドラッグした</w:t>
      </w:r>
      <w:r>
        <w:rPr>
          <w:rFonts w:hint="eastAsia"/>
        </w:rPr>
        <w:t>配線</w:t>
      </w:r>
      <w:r>
        <w:rPr>
          <w:rFonts w:hint="eastAsia"/>
        </w:rPr>
        <w:t>のみを移動できます。</w:t>
      </w:r>
    </w:p>
    <w:p w14:paraId="48CF67C0" w14:textId="04715D9F" w:rsidR="00A67072" w:rsidRDefault="00A67072" w:rsidP="00A67072">
      <w:pPr>
        <w:ind w:leftChars="300" w:left="630"/>
        <w:rPr>
          <w:rFonts w:hint="eastAsia"/>
        </w:rPr>
      </w:pPr>
      <w:r>
        <w:rPr>
          <w:rFonts w:hint="eastAsia"/>
        </w:rPr>
        <w:t xml:space="preserve">　ただし、パーツ</w:t>
      </w:r>
      <w:r>
        <w:rPr>
          <w:rFonts w:hint="eastAsia"/>
        </w:rPr>
        <w:t>に</w:t>
      </w:r>
      <w:r>
        <w:rPr>
          <w:rFonts w:hint="eastAsia"/>
        </w:rPr>
        <w:t>直接接続されている</w:t>
      </w:r>
      <w:r>
        <w:rPr>
          <w:rFonts w:hint="eastAsia"/>
        </w:rPr>
        <w:t>配線</w:t>
      </w:r>
      <w:r>
        <w:rPr>
          <w:rFonts w:hint="eastAsia"/>
        </w:rPr>
        <w:t>は、移動することができません。</w:t>
      </w:r>
    </w:p>
    <w:p w14:paraId="08EC700F" w14:textId="77777777" w:rsidR="00A67072" w:rsidRDefault="00A67072" w:rsidP="00F94A38">
      <w:pPr>
        <w:ind w:leftChars="200" w:left="420"/>
        <w:rPr>
          <w:rFonts w:hint="eastAsia"/>
        </w:rPr>
      </w:pPr>
    </w:p>
    <w:p w14:paraId="3FDD1F02" w14:textId="04580D2C" w:rsidR="00F94A38" w:rsidRDefault="00F94A38" w:rsidP="00F94A38">
      <w:pPr>
        <w:ind w:leftChars="200" w:left="420"/>
      </w:pPr>
      <w:r>
        <w:rPr>
          <w:rFonts w:hint="eastAsia"/>
        </w:rPr>
        <w:t>接続点の移動</w:t>
      </w:r>
    </w:p>
    <w:p w14:paraId="7AAB5BD3" w14:textId="1678BED4" w:rsidR="00F94A38" w:rsidRDefault="00A9291D" w:rsidP="00A9291D">
      <w:pPr>
        <w:ind w:leftChars="300" w:left="630" w:firstLineChars="100" w:firstLine="210"/>
      </w:pPr>
      <w:r>
        <w:rPr>
          <w:rFonts w:hint="eastAsia"/>
        </w:rPr>
        <w:t>配線</w:t>
      </w:r>
      <w:r w:rsidR="00F94A38">
        <w:rPr>
          <w:rFonts w:hint="eastAsia"/>
        </w:rPr>
        <w:t>間の接続点（</w:t>
      </w:r>
      <w:r>
        <w:rPr>
          <w:rFonts w:hint="eastAsia"/>
        </w:rPr>
        <w:t>白色</w:t>
      </w:r>
      <w:r w:rsidR="00F94A38">
        <w:rPr>
          <w:rFonts w:hint="eastAsia"/>
        </w:rPr>
        <w:t>の〇）をドラッグすることで、接続を維持したまま接続点を移動できます。この際、Shiftキーを押しながらドラッグすると、</w:t>
      </w:r>
      <w:r w:rsidR="002D5E7A">
        <w:rPr>
          <w:rFonts w:hint="eastAsia"/>
        </w:rPr>
        <w:t>接続を解除し</w:t>
      </w:r>
      <w:r>
        <w:rPr>
          <w:rFonts w:hint="eastAsia"/>
        </w:rPr>
        <w:t>接続点のみを</w:t>
      </w:r>
      <w:r w:rsidR="002D5E7A">
        <w:rPr>
          <w:rFonts w:hint="eastAsia"/>
        </w:rPr>
        <w:t>移動</w:t>
      </w:r>
      <w:r>
        <w:rPr>
          <w:rFonts w:hint="eastAsia"/>
        </w:rPr>
        <w:t>し</w:t>
      </w:r>
      <w:r w:rsidR="002D5E7A">
        <w:rPr>
          <w:rFonts w:hint="eastAsia"/>
        </w:rPr>
        <w:t>ます。</w:t>
      </w:r>
    </w:p>
    <w:p w14:paraId="7CE7D470" w14:textId="45F68134" w:rsidR="00A9291D" w:rsidRPr="00A9291D" w:rsidRDefault="00A9291D" w:rsidP="00F94A38">
      <w:pPr>
        <w:ind w:leftChars="300" w:left="630"/>
        <w:rPr>
          <w:rFonts w:hint="eastAsia"/>
        </w:rPr>
      </w:pPr>
      <w:r>
        <w:rPr>
          <w:rFonts w:hint="eastAsia"/>
        </w:rPr>
        <w:t xml:space="preserve">　パーツの接続点（灰色の</w:t>
      </w:r>
      <w:r w:rsidRPr="00A9291D">
        <w:rPr>
          <w:rFonts w:hint="eastAsia"/>
          <w:color w:val="AEAAAA" w:themeColor="background2" w:themeShade="BF"/>
        </w:rPr>
        <w:t>●</w:t>
      </w:r>
      <w:r>
        <w:rPr>
          <w:rFonts w:hint="eastAsia"/>
        </w:rPr>
        <w:t>）は、移動することができません（Shiftキーによる接続の解除はできます。）。</w:t>
      </w:r>
    </w:p>
    <w:p w14:paraId="745CFA21" w14:textId="2DF4BCB3" w:rsidR="00F94A38" w:rsidRDefault="00F94A38"/>
    <w:p w14:paraId="6810FED6" w14:textId="3E9D71A1" w:rsidR="002D5E7A" w:rsidRDefault="002D5E7A" w:rsidP="002D5E7A">
      <w:pPr>
        <w:ind w:leftChars="200" w:left="420"/>
      </w:pPr>
      <w:r>
        <w:rPr>
          <w:rFonts w:hint="eastAsia"/>
        </w:rPr>
        <w:t>パーツ</w:t>
      </w:r>
      <w:r w:rsidR="00A9291D">
        <w:rPr>
          <w:rFonts w:hint="eastAsia"/>
        </w:rPr>
        <w:t>や配線</w:t>
      </w:r>
      <w:r>
        <w:rPr>
          <w:rFonts w:hint="eastAsia"/>
        </w:rPr>
        <w:t>の削除</w:t>
      </w:r>
    </w:p>
    <w:p w14:paraId="3FA71517" w14:textId="7D769655" w:rsidR="002D5E7A" w:rsidRDefault="002D5E7A" w:rsidP="002D5E7A">
      <w:pPr>
        <w:ind w:leftChars="300" w:left="630"/>
      </w:pPr>
      <w:r>
        <w:rPr>
          <w:rFonts w:hint="eastAsia"/>
        </w:rPr>
        <w:t>［削除］ボタンを選択した状態で、各パーツ</w:t>
      </w:r>
      <w:r w:rsidR="00A9291D">
        <w:rPr>
          <w:rFonts w:hint="eastAsia"/>
        </w:rPr>
        <w:t>や配線</w:t>
      </w:r>
      <w:r>
        <w:rPr>
          <w:rFonts w:hint="eastAsia"/>
        </w:rPr>
        <w:t>をクリックすると、クリックしたパーツ</w:t>
      </w:r>
      <w:r w:rsidR="00A9291D">
        <w:rPr>
          <w:rFonts w:hint="eastAsia"/>
        </w:rPr>
        <w:t>や配線</w:t>
      </w:r>
      <w:r>
        <w:rPr>
          <w:rFonts w:hint="eastAsia"/>
        </w:rPr>
        <w:t>を削除できます。この際、Ctrlキーを押しながらクリックすることで、複数のパーツ</w:t>
      </w:r>
      <w:r w:rsidR="00A67072">
        <w:rPr>
          <w:rFonts w:hint="eastAsia"/>
        </w:rPr>
        <w:t>や配線</w:t>
      </w:r>
      <w:r>
        <w:rPr>
          <w:rFonts w:hint="eastAsia"/>
        </w:rPr>
        <w:t>を連続して削除できます。</w:t>
      </w:r>
    </w:p>
    <w:p w14:paraId="20F7EA7B" w14:textId="013308EA" w:rsidR="00F94A38" w:rsidRDefault="00F94A38"/>
    <w:p w14:paraId="2083EB04" w14:textId="4237423C" w:rsidR="007F6B9B" w:rsidRDefault="007F6B9B" w:rsidP="007F6B9B">
      <w:pPr>
        <w:ind w:leftChars="200" w:left="420"/>
      </w:pPr>
      <w:r>
        <w:rPr>
          <w:rFonts w:hint="eastAsia"/>
        </w:rPr>
        <w:t>回路図画面のパン</w:t>
      </w:r>
    </w:p>
    <w:p w14:paraId="1DE99EED" w14:textId="681E76FB" w:rsidR="002D5E7A" w:rsidRDefault="007F6B9B" w:rsidP="007F6B9B">
      <w:pPr>
        <w:ind w:leftChars="300" w:left="630"/>
      </w:pPr>
      <w:r>
        <w:rPr>
          <w:rFonts w:hint="eastAsia"/>
        </w:rPr>
        <w:t>Altキーを押しながらドラッグすることで、画面をパンできます。画面の一部を選択して移動する機能は実装していません。</w:t>
      </w:r>
    </w:p>
    <w:p w14:paraId="369069C5" w14:textId="5D3681EF" w:rsidR="00565E0D" w:rsidRDefault="00565E0D"/>
    <w:p w14:paraId="7C3618C4" w14:textId="1F05A7E0" w:rsidR="00E5365C" w:rsidRDefault="00E5365C">
      <w:pPr>
        <w:widowControl/>
        <w:jc w:val="left"/>
      </w:pPr>
    </w:p>
    <w:sectPr w:rsidR="00E5365C" w:rsidSect="00565E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B6CDA"/>
    <w:multiLevelType w:val="hybridMultilevel"/>
    <w:tmpl w:val="822A2D6E"/>
    <w:lvl w:ilvl="0" w:tplc="8EA25926">
      <w:start w:val="2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53577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0D"/>
    <w:rsid w:val="000F11F3"/>
    <w:rsid w:val="000F66C2"/>
    <w:rsid w:val="00151013"/>
    <w:rsid w:val="00155B98"/>
    <w:rsid w:val="001820C4"/>
    <w:rsid w:val="00211307"/>
    <w:rsid w:val="00225633"/>
    <w:rsid w:val="002907CC"/>
    <w:rsid w:val="002B108B"/>
    <w:rsid w:val="002C419A"/>
    <w:rsid w:val="002D51BE"/>
    <w:rsid w:val="002D5E7A"/>
    <w:rsid w:val="003316C6"/>
    <w:rsid w:val="0033455F"/>
    <w:rsid w:val="00394F9D"/>
    <w:rsid w:val="003F4E21"/>
    <w:rsid w:val="004015DE"/>
    <w:rsid w:val="00420A46"/>
    <w:rsid w:val="004726D7"/>
    <w:rsid w:val="0047769F"/>
    <w:rsid w:val="0048799D"/>
    <w:rsid w:val="0049662F"/>
    <w:rsid w:val="004E133C"/>
    <w:rsid w:val="00517CD0"/>
    <w:rsid w:val="005432FF"/>
    <w:rsid w:val="00565E0D"/>
    <w:rsid w:val="00576802"/>
    <w:rsid w:val="005C2C45"/>
    <w:rsid w:val="005D2BA4"/>
    <w:rsid w:val="005F04B1"/>
    <w:rsid w:val="006047EB"/>
    <w:rsid w:val="00657247"/>
    <w:rsid w:val="0069771C"/>
    <w:rsid w:val="006B31FD"/>
    <w:rsid w:val="006B384D"/>
    <w:rsid w:val="006C0858"/>
    <w:rsid w:val="006D4E66"/>
    <w:rsid w:val="0071761F"/>
    <w:rsid w:val="00734337"/>
    <w:rsid w:val="007F6B9B"/>
    <w:rsid w:val="00820B02"/>
    <w:rsid w:val="00846221"/>
    <w:rsid w:val="008B2ECB"/>
    <w:rsid w:val="008D0870"/>
    <w:rsid w:val="00911F92"/>
    <w:rsid w:val="0092394E"/>
    <w:rsid w:val="0094652F"/>
    <w:rsid w:val="00962DCA"/>
    <w:rsid w:val="00992200"/>
    <w:rsid w:val="009A79F1"/>
    <w:rsid w:val="009E65AF"/>
    <w:rsid w:val="00A67072"/>
    <w:rsid w:val="00A9291D"/>
    <w:rsid w:val="00A955FF"/>
    <w:rsid w:val="00AD762D"/>
    <w:rsid w:val="00AE62C9"/>
    <w:rsid w:val="00B06CEE"/>
    <w:rsid w:val="00B40358"/>
    <w:rsid w:val="00B6683D"/>
    <w:rsid w:val="00B67397"/>
    <w:rsid w:val="00BE0382"/>
    <w:rsid w:val="00C66F11"/>
    <w:rsid w:val="00C70916"/>
    <w:rsid w:val="00CC23CF"/>
    <w:rsid w:val="00CE36C4"/>
    <w:rsid w:val="00D16049"/>
    <w:rsid w:val="00D964A6"/>
    <w:rsid w:val="00E17528"/>
    <w:rsid w:val="00E31E76"/>
    <w:rsid w:val="00E44333"/>
    <w:rsid w:val="00E5365C"/>
    <w:rsid w:val="00EA1ABF"/>
    <w:rsid w:val="00F1549D"/>
    <w:rsid w:val="00F367C8"/>
    <w:rsid w:val="00F539B3"/>
    <w:rsid w:val="00F60CA6"/>
    <w:rsid w:val="00F94A38"/>
    <w:rsid w:val="00FE5F15"/>
    <w:rsid w:val="00FF1A0E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6EA68"/>
  <w15:chartTrackingRefBased/>
  <w15:docId w15:val="{D11BE446-5F62-432B-9980-B5D798FE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8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秀夫</dc:creator>
  <cp:keywords/>
  <dc:description/>
  <cp:lastModifiedBy>西原 秀夫</cp:lastModifiedBy>
  <cp:revision>6</cp:revision>
  <cp:lastPrinted>2022-12-15T10:20:00Z</cp:lastPrinted>
  <dcterms:created xsi:type="dcterms:W3CDTF">2023-01-03T12:29:00Z</dcterms:created>
  <dcterms:modified xsi:type="dcterms:W3CDTF">2023-01-03T14:32:00Z</dcterms:modified>
</cp:coreProperties>
</file>