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3F76" w14:textId="323E697D" w:rsidR="002B108B" w:rsidRDefault="002B108B"/>
    <w:p w14:paraId="505299FA" w14:textId="0BE9E331" w:rsidR="00565E0D" w:rsidRDefault="00565E0D"/>
    <w:p w14:paraId="26BD7A56" w14:textId="4E0AFD2C" w:rsidR="00565E0D" w:rsidRDefault="00565E0D"/>
    <w:p w14:paraId="169F6936" w14:textId="7C94097E" w:rsidR="00565E0D" w:rsidRDefault="00565E0D"/>
    <w:p w14:paraId="563D0E8C" w14:textId="7F6400B9" w:rsidR="00565E0D" w:rsidRDefault="00565E0D"/>
    <w:p w14:paraId="3A7CC0AE" w14:textId="5EF89645" w:rsidR="00565E0D" w:rsidRDefault="00565E0D"/>
    <w:p w14:paraId="01A9C4B7" w14:textId="68EC4651" w:rsidR="00565E0D" w:rsidRDefault="00565E0D"/>
    <w:p w14:paraId="4B528737" w14:textId="3DCE08E8" w:rsidR="00565E0D" w:rsidRPr="00962DCA" w:rsidRDefault="00565E0D" w:rsidP="00962DCA">
      <w:pPr>
        <w:jc w:val="center"/>
        <w:rPr>
          <w:sz w:val="40"/>
          <w:szCs w:val="40"/>
        </w:rPr>
      </w:pPr>
      <w:r w:rsidRPr="00962DCA">
        <w:rPr>
          <w:sz w:val="40"/>
          <w:szCs w:val="40"/>
          <w:lang w:val="en"/>
        </w:rPr>
        <w:t xml:space="preserve">Learning </w:t>
      </w:r>
      <w:r w:rsidR="004726D7">
        <w:rPr>
          <w:sz w:val="40"/>
          <w:szCs w:val="40"/>
          <w:lang w:val="en"/>
        </w:rPr>
        <w:t>logic</w:t>
      </w:r>
      <w:r>
        <w:rPr>
          <w:lang w:val="en"/>
        </w:rPr>
        <w:t xml:space="preserve"> </w:t>
      </w:r>
      <w:r w:rsidRPr="00962DCA">
        <w:rPr>
          <w:sz w:val="40"/>
          <w:szCs w:val="40"/>
          <w:lang w:val="en"/>
        </w:rPr>
        <w:t>simulator</w:t>
      </w:r>
    </w:p>
    <w:p w14:paraId="5CC80EB2" w14:textId="01E898D6" w:rsidR="00565E0D" w:rsidRDefault="00565E0D"/>
    <w:p w14:paraId="533BF8DF" w14:textId="3EC76685" w:rsidR="00565E0D" w:rsidRDefault="00565E0D"/>
    <w:p w14:paraId="02B4CF31" w14:textId="663BC1B3" w:rsidR="00565E0D" w:rsidRPr="00962DCA" w:rsidRDefault="00565E0D" w:rsidP="00962DCA">
      <w:pPr>
        <w:jc w:val="center"/>
        <w:rPr>
          <w:sz w:val="32"/>
          <w:szCs w:val="32"/>
        </w:rPr>
      </w:pPr>
      <w:r w:rsidRPr="00962DCA">
        <w:rPr>
          <w:sz w:val="32"/>
          <w:szCs w:val="32"/>
          <w:lang w:val="en"/>
        </w:rPr>
        <w:t>manual</w:t>
      </w:r>
    </w:p>
    <w:p w14:paraId="5A2020DA" w14:textId="1D993DFD" w:rsidR="00565E0D" w:rsidRDefault="00565E0D"/>
    <w:p w14:paraId="1AEBD0E1" w14:textId="63B90387" w:rsidR="00565E0D" w:rsidRDefault="00565E0D"/>
    <w:p w14:paraId="4BC9504C" w14:textId="051A4FED" w:rsidR="00565E0D" w:rsidRDefault="00565E0D"/>
    <w:p w14:paraId="5D78E22E" w14:textId="0189E990" w:rsidR="00565E0D" w:rsidRDefault="00565E0D">
      <w:pPr>
        <w:widowControl/>
        <w:jc w:val="left"/>
      </w:pPr>
      <w:r>
        <w:br w:type="page"/>
      </w:r>
    </w:p>
    <w:p w14:paraId="22D1ED8A" w14:textId="431FC3F3" w:rsidR="00565E0D" w:rsidRPr="00E44333" w:rsidRDefault="00565E0D">
      <w:pPr>
        <w:rPr>
          <w:rFonts w:asciiTheme="majorHAnsi" w:eastAsiaTheme="majorHAnsi" w:hAnsiTheme="majorHAnsi"/>
          <w:u w:val="single"/>
        </w:rPr>
      </w:pPr>
      <w:r w:rsidRPr="00E44333">
        <w:rPr>
          <w:u w:val="single"/>
          <w:lang w:val="en"/>
        </w:rPr>
        <w:lastRenderedPageBreak/>
        <w:t>summary</w:t>
      </w:r>
    </w:p>
    <w:p w14:paraId="34AD2289" w14:textId="7112B2C4" w:rsidR="00565E0D" w:rsidRDefault="00565E0D"/>
    <w:p w14:paraId="546A932A" w14:textId="6CF67E65" w:rsidR="004726D7" w:rsidRDefault="004726D7" w:rsidP="00A67072">
      <w:pPr>
        <w:ind w:firstLineChars="100" w:firstLine="210"/>
      </w:pPr>
      <w:r>
        <w:rPr>
          <w:lang w:val="en"/>
        </w:rPr>
        <w:t xml:space="preserve">The "Logic Circuit Simulator for Learning" is a simulator that allows you to create digital circuits that freely combine parts such as logic elements and </w:t>
      </w:r>
      <w:proofErr w:type="gramStart"/>
      <w:r>
        <w:rPr>
          <w:lang w:val="en"/>
        </w:rPr>
        <w:t>switches, and</w:t>
      </w:r>
      <w:proofErr w:type="gramEnd"/>
      <w:r>
        <w:rPr>
          <w:lang w:val="en"/>
        </w:rPr>
        <w:t xml:space="preserve"> measure the logical state of the created circuit using the oscilloscope function. It also has a function to display the logic status in the circuit. </w:t>
      </w:r>
    </w:p>
    <w:p w14:paraId="4C95000F" w14:textId="179C946B" w:rsidR="00E44333" w:rsidRDefault="004726D7" w:rsidP="004726D7">
      <w:r>
        <w:rPr>
          <w:lang w:val="en"/>
        </w:rPr>
        <w:t>Considering its use for learning purposes, it has a "teacher mode" for creating materials and a "learning mode" for learners.</w:t>
      </w:r>
    </w:p>
    <w:p w14:paraId="0B30170B" w14:textId="77777777" w:rsidR="00E44333" w:rsidRDefault="00E44333" w:rsidP="00E44333"/>
    <w:p w14:paraId="7560F09A" w14:textId="20BC8EBD" w:rsidR="00565E0D" w:rsidRDefault="004726D7" w:rsidP="00E44333">
      <w:r w:rsidRPr="004726D7">
        <w:rPr>
          <w:lang w:val="en"/>
        </w:rPr>
        <w:t xml:space="preserve">In addition, since this "logic circuit simulator for learning" is written only in JavaScript, it can be installed in an environment where an HTTP (S) server is running, and it can be used in more environments. (The upload function of teaching material data requires a script execution environment on the server side, </w:t>
      </w:r>
      <w:proofErr w:type="gramStart"/>
      <w:r w:rsidRPr="004726D7">
        <w:rPr>
          <w:lang w:val="en"/>
        </w:rPr>
        <w:t>It</w:t>
      </w:r>
      <w:proofErr w:type="gramEnd"/>
      <w:r w:rsidRPr="004726D7">
        <w:rPr>
          <w:lang w:val="en"/>
        </w:rPr>
        <w:t xml:space="preserve"> supports multiple server-side languages (</w:t>
      </w:r>
      <w:proofErr w:type="spellStart"/>
      <w:r w:rsidRPr="004726D7">
        <w:rPr>
          <w:lang w:val="en"/>
        </w:rPr>
        <w:t>php</w:t>
      </w:r>
      <w:proofErr w:type="spellEnd"/>
      <w:r w:rsidRPr="004726D7">
        <w:rPr>
          <w:lang w:val="en"/>
        </w:rPr>
        <w:t xml:space="preserve">, </w:t>
      </w:r>
      <w:proofErr w:type="spellStart"/>
      <w:r w:rsidRPr="004726D7">
        <w:rPr>
          <w:lang w:val="en"/>
        </w:rPr>
        <w:t>aspx</w:t>
      </w:r>
      <w:proofErr w:type="spellEnd"/>
      <w:r w:rsidRPr="004726D7">
        <w:rPr>
          <w:lang w:val="en"/>
        </w:rPr>
        <w:t xml:space="preserve">, </w:t>
      </w:r>
      <w:proofErr w:type="spellStart"/>
      <w:r w:rsidRPr="004726D7">
        <w:rPr>
          <w:lang w:val="en"/>
        </w:rPr>
        <w:t>perl</w:t>
      </w:r>
      <w:proofErr w:type="spellEnd"/>
      <w:r w:rsidRPr="004726D7">
        <w:rPr>
          <w:lang w:val="en"/>
        </w:rPr>
        <w:t xml:space="preserve">, python) so that it can flexibly support Linux and Windows servers. ）。 </w:t>
      </w:r>
    </w:p>
    <w:p w14:paraId="4F956676" w14:textId="31889C54" w:rsidR="00E44333" w:rsidRDefault="00E44333"/>
    <w:p w14:paraId="60E205BA" w14:textId="77777777" w:rsidR="00E44333" w:rsidRDefault="00E44333"/>
    <w:p w14:paraId="1A83CDCC" w14:textId="37903D1F" w:rsidR="00565E0D" w:rsidRPr="00E44333" w:rsidRDefault="00565E0D">
      <w:pPr>
        <w:rPr>
          <w:rFonts w:asciiTheme="majorHAnsi" w:eastAsiaTheme="majorHAnsi" w:hAnsiTheme="majorHAnsi"/>
          <w:u w:val="single"/>
        </w:rPr>
      </w:pPr>
      <w:r w:rsidRPr="00E44333">
        <w:rPr>
          <w:u w:val="single"/>
          <w:lang w:val="en"/>
        </w:rPr>
        <w:t>launch</w:t>
      </w:r>
    </w:p>
    <w:p w14:paraId="3385A0FC" w14:textId="287DAB68" w:rsidR="00565E0D" w:rsidRDefault="00565E0D"/>
    <w:p w14:paraId="78256FAC" w14:textId="069EF847" w:rsidR="00565E0D" w:rsidRDefault="00E44333" w:rsidP="00E44333">
      <w:pPr>
        <w:ind w:leftChars="100" w:left="210"/>
      </w:pPr>
      <w:r>
        <w:rPr>
          <w:lang w:val="en"/>
        </w:rPr>
        <w:t>〇 Teacher mode</w:t>
      </w:r>
    </w:p>
    <w:p w14:paraId="67371F66" w14:textId="093DB18D" w:rsidR="00E44333" w:rsidRDefault="00E44333" w:rsidP="00E44333">
      <w:pPr>
        <w:ind w:leftChars="200" w:left="420"/>
      </w:pPr>
      <w:r>
        <w:rPr>
          <w:lang w:val="en"/>
        </w:rPr>
        <w:t xml:space="preserve">In Teacher Mode, you can use all the functions of the Logic Simulator for Learning. </w:t>
      </w:r>
    </w:p>
    <w:p w14:paraId="48BC7A93" w14:textId="46EE5ABC" w:rsidR="00E44333" w:rsidRDefault="00E44333" w:rsidP="00E44333">
      <w:pPr>
        <w:ind w:leftChars="200" w:left="420"/>
      </w:pPr>
      <w:r>
        <w:rPr>
          <w:lang w:val="en"/>
        </w:rPr>
        <w:t>You can set functional restrictions in "Learning Mode" for each teaching material data.</w:t>
      </w:r>
    </w:p>
    <w:p w14:paraId="5F475A5A" w14:textId="77777777" w:rsidR="00E44333" w:rsidRDefault="00E44333" w:rsidP="00E44333">
      <w:pPr>
        <w:ind w:leftChars="200" w:left="420"/>
      </w:pPr>
    </w:p>
    <w:p w14:paraId="01B7302C" w14:textId="75FF0D7B" w:rsidR="00E44333" w:rsidRDefault="00E44333" w:rsidP="00E44333">
      <w:pPr>
        <w:ind w:leftChars="200" w:left="420"/>
      </w:pPr>
      <w:r>
        <w:rPr>
          <w:lang w:val="en"/>
        </w:rPr>
        <w:t>Starting in Teacher Mode</w:t>
      </w:r>
    </w:p>
    <w:p w14:paraId="37C876C0" w14:textId="6B2C94EF" w:rsidR="00E44333" w:rsidRDefault="00E44333" w:rsidP="00E44333">
      <w:pPr>
        <w:ind w:leftChars="400" w:left="840"/>
      </w:pPr>
      <w:r>
        <w:rPr>
          <w:lang w:val="en"/>
        </w:rPr>
        <w:t>You can launch it in one of the following ways:</w:t>
      </w:r>
    </w:p>
    <w:p w14:paraId="6BBFC87F" w14:textId="67154581" w:rsidR="00E44333" w:rsidRPr="00E44333" w:rsidRDefault="00E44333" w:rsidP="00E44333">
      <w:pPr>
        <w:ind w:leftChars="400" w:left="840"/>
      </w:pPr>
      <w:r w:rsidRPr="00E44333">
        <w:rPr>
          <w:lang w:val="en"/>
        </w:rPr>
        <w:t>Start lg cs.html as</w:t>
      </w:r>
      <w:r>
        <w:rPr>
          <w:lang w:val="en"/>
        </w:rPr>
        <w:t xml:space="preserve"> </w:t>
      </w:r>
      <w:r w:rsidRPr="00E44333">
        <w:rPr>
          <w:lang w:val="en"/>
        </w:rPr>
        <w:t xml:space="preserve">lg </w:t>
      </w:r>
      <w:proofErr w:type="spellStart"/>
      <w:r w:rsidRPr="00E44333">
        <w:rPr>
          <w:lang w:val="en"/>
        </w:rPr>
        <w:t>cs.html?mode</w:t>
      </w:r>
      <w:proofErr w:type="spellEnd"/>
      <w:r w:rsidRPr="00E44333">
        <w:rPr>
          <w:lang w:val="en"/>
        </w:rPr>
        <w:t>=teacher</w:t>
      </w:r>
    </w:p>
    <w:p w14:paraId="377B990A" w14:textId="3F979891" w:rsidR="00E44333" w:rsidRPr="00E44333" w:rsidRDefault="004726D7" w:rsidP="00E44333">
      <w:pPr>
        <w:ind w:leftChars="400" w:left="840"/>
      </w:pPr>
      <w:r>
        <w:rPr>
          <w:lang w:val="en"/>
        </w:rPr>
        <w:t>Start lg</w:t>
      </w:r>
      <w:r w:rsidR="00E44333" w:rsidRPr="00E44333">
        <w:rPr>
          <w:lang w:val="en"/>
        </w:rPr>
        <w:t>cs.html and open "teacher.dat</w:t>
      </w:r>
      <w:r w:rsidR="00E44333">
        <w:rPr>
          <w:lang w:val="en"/>
        </w:rPr>
        <w:t>"</w:t>
      </w:r>
    </w:p>
    <w:p w14:paraId="4FD9D2C8" w14:textId="644B568A" w:rsidR="00E44333" w:rsidRDefault="00E44333" w:rsidP="00E44333">
      <w:pPr>
        <w:ind w:leftChars="400" w:left="1050" w:hangingChars="100" w:hanging="210"/>
      </w:pPr>
      <w:r>
        <w:rPr>
          <w:lang w:val="en"/>
        </w:rPr>
        <w:t xml:space="preserve">* Teaching material data on the server cannot be opened in teacher mode. Start in teacher mode and enter the local file "(Material Name). </w:t>
      </w:r>
      <w:proofErr w:type="spellStart"/>
      <w:r>
        <w:rPr>
          <w:lang w:val="en"/>
        </w:rPr>
        <w:t>dat</w:t>
      </w:r>
      <w:proofErr w:type="spellEnd"/>
      <w:r>
        <w:rPr>
          <w:lang w:val="en"/>
        </w:rPr>
        <w:t xml:space="preserve">". </w:t>
      </w:r>
    </w:p>
    <w:p w14:paraId="078AA78D" w14:textId="6D4A7A00" w:rsidR="00E44333" w:rsidRDefault="00E44333"/>
    <w:p w14:paraId="31F22EE2" w14:textId="14E14522" w:rsidR="00E44333" w:rsidRDefault="00E44333" w:rsidP="00E44333">
      <w:pPr>
        <w:ind w:leftChars="100" w:left="210"/>
      </w:pPr>
      <w:r>
        <w:rPr>
          <w:lang w:val="en"/>
        </w:rPr>
        <w:t>〇 Learning mode</w:t>
      </w:r>
    </w:p>
    <w:p w14:paraId="5D375187" w14:textId="6752576E" w:rsidR="00E44333" w:rsidRPr="00E44333" w:rsidRDefault="00E44333" w:rsidP="00E44333">
      <w:pPr>
        <w:ind w:leftChars="200" w:left="420"/>
      </w:pPr>
      <w:r>
        <w:rPr>
          <w:lang w:val="en"/>
        </w:rPr>
        <w:t xml:space="preserve">In "Learning Mode", </w:t>
      </w:r>
      <w:r w:rsidRPr="00E44333">
        <w:rPr>
          <w:lang w:val="en"/>
        </w:rPr>
        <w:t>each teaching material data</w:t>
      </w:r>
      <w:r>
        <w:rPr>
          <w:lang w:val="en"/>
        </w:rPr>
        <w:t xml:space="preserve"> can be used within the scope of the functions set in "</w:t>
      </w:r>
      <w:r w:rsidRPr="00E44333">
        <w:rPr>
          <w:lang w:val="en"/>
        </w:rPr>
        <w:t>Teacher Mode</w:t>
      </w:r>
      <w:r>
        <w:rPr>
          <w:lang w:val="en"/>
        </w:rPr>
        <w:t>".</w:t>
      </w:r>
      <w:r w:rsidRPr="00E44333">
        <w:rPr>
          <w:lang w:val="en"/>
        </w:rPr>
        <w:t xml:space="preserve"> </w:t>
      </w:r>
    </w:p>
    <w:p w14:paraId="564C826D" w14:textId="50347892" w:rsidR="00E44333" w:rsidRDefault="00E44333"/>
    <w:p w14:paraId="23D9A88F" w14:textId="487FB4D5" w:rsidR="00E44333" w:rsidRDefault="00E44333" w:rsidP="00E44333">
      <w:pPr>
        <w:ind w:leftChars="200" w:left="420"/>
      </w:pPr>
      <w:r>
        <w:rPr>
          <w:lang w:val="en"/>
        </w:rPr>
        <w:t>Start in "Learning Mode" (</w:t>
      </w:r>
      <w:r w:rsidRPr="00E44333">
        <w:rPr>
          <w:lang w:val="en"/>
        </w:rPr>
        <w:t>Load Teaching Material Data</w:t>
      </w:r>
      <w:r>
        <w:rPr>
          <w:lang w:val="en"/>
        </w:rPr>
        <w:t>)</w:t>
      </w:r>
    </w:p>
    <w:p w14:paraId="21FF6B48" w14:textId="77777777" w:rsidR="00E44333" w:rsidRDefault="00E44333" w:rsidP="00E44333">
      <w:pPr>
        <w:ind w:leftChars="400" w:left="840"/>
      </w:pPr>
      <w:r>
        <w:rPr>
          <w:lang w:val="en"/>
        </w:rPr>
        <w:t>You can launch it in one of the following ways:</w:t>
      </w:r>
    </w:p>
    <w:p w14:paraId="0C2A4658" w14:textId="1F4B889B" w:rsidR="00E44333" w:rsidRDefault="00E44333" w:rsidP="00E44333">
      <w:pPr>
        <w:ind w:leftChars="400" w:left="840"/>
      </w:pPr>
      <w:r>
        <w:rPr>
          <w:lang w:val="en"/>
        </w:rPr>
        <w:t xml:space="preserve">Start </w:t>
      </w:r>
      <w:r w:rsidR="00F539B3">
        <w:rPr>
          <w:lang w:val="en"/>
        </w:rPr>
        <w:t>lgcs.html and open the local file "(teaching material name).</w:t>
      </w:r>
      <w:proofErr w:type="spellStart"/>
      <w:r w:rsidR="00F539B3">
        <w:rPr>
          <w:lang w:val="en"/>
        </w:rPr>
        <w:t>dat</w:t>
      </w:r>
      <w:proofErr w:type="spellEnd"/>
      <w:r w:rsidR="00F539B3">
        <w:rPr>
          <w:lang w:val="en"/>
        </w:rPr>
        <w:t>".</w:t>
      </w:r>
    </w:p>
    <w:p w14:paraId="0802653D" w14:textId="03BBC6BA" w:rsidR="00E44333" w:rsidRPr="00E44333" w:rsidRDefault="00E44333" w:rsidP="00E44333">
      <w:pPr>
        <w:ind w:leftChars="400" w:left="1050" w:hangingChars="100" w:hanging="210"/>
      </w:pPr>
      <w:r>
        <w:rPr>
          <w:lang w:val="en"/>
        </w:rPr>
        <w:t xml:space="preserve">- Start </w:t>
      </w:r>
      <w:r w:rsidR="00F539B3">
        <w:rPr>
          <w:lang w:val="en"/>
        </w:rPr>
        <w:t>lgcs.html as lgcs.html ?data= (teaching material name) (when uploading teaching material data to the server's data folder)</w:t>
      </w:r>
    </w:p>
    <w:p w14:paraId="1B1A13C0" w14:textId="77777777" w:rsidR="00E44333" w:rsidRDefault="00E44333"/>
    <w:p w14:paraId="08B0B505" w14:textId="77777777" w:rsidR="00E44333" w:rsidRDefault="00E44333">
      <w:pPr>
        <w:widowControl/>
        <w:jc w:val="left"/>
      </w:pPr>
      <w:r>
        <w:lastRenderedPageBreak/>
        <w:br w:type="page"/>
      </w:r>
    </w:p>
    <w:p w14:paraId="01A515F3" w14:textId="54F9A80C" w:rsidR="00565E0D" w:rsidRPr="00E44333" w:rsidRDefault="00565E0D">
      <w:pPr>
        <w:rPr>
          <w:rFonts w:asciiTheme="majorHAnsi" w:eastAsiaTheme="majorHAnsi" w:hAnsiTheme="majorHAnsi"/>
          <w:u w:val="single"/>
        </w:rPr>
      </w:pPr>
      <w:r w:rsidRPr="00E44333">
        <w:rPr>
          <w:u w:val="single"/>
          <w:lang w:val="en"/>
        </w:rPr>
        <w:lastRenderedPageBreak/>
        <w:t>menu</w:t>
      </w:r>
    </w:p>
    <w:p w14:paraId="7F1EDC2F" w14:textId="329FE992" w:rsidR="00565E0D" w:rsidRDefault="00565E0D"/>
    <w:p w14:paraId="285FFCAE" w14:textId="2C6F12A3" w:rsidR="00565E0D" w:rsidRDefault="001820C4" w:rsidP="001820C4">
      <w:pPr>
        <w:ind w:leftChars="100" w:left="210"/>
      </w:pPr>
      <w:r>
        <w:rPr>
          <w:lang w:val="en"/>
        </w:rPr>
        <w:t>Start-up screen in "Teacher Mode"</w:t>
      </w:r>
    </w:p>
    <w:p w14:paraId="51377702" w14:textId="7795BD71" w:rsidR="00565E0D" w:rsidRDefault="00C70916">
      <w:r>
        <w:rPr>
          <w:noProof/>
          <w:lang w:val="en"/>
        </w:rPr>
        <w:drawing>
          <wp:anchor distT="0" distB="0" distL="114300" distR="114300" simplePos="0" relativeHeight="251684864" behindDoc="1" locked="0" layoutInCell="1" allowOverlap="1" wp14:anchorId="41A5569E" wp14:editId="44306B6A">
            <wp:simplePos x="0" y="0"/>
            <wp:positionH relativeFrom="column">
              <wp:posOffset>262280</wp:posOffset>
            </wp:positionH>
            <wp:positionV relativeFrom="paragraph">
              <wp:posOffset>108661</wp:posOffset>
            </wp:positionV>
            <wp:extent cx="5882639" cy="4051935"/>
            <wp:effectExtent l="19050" t="19050" r="23495" b="24765"/>
            <wp:wrapNone/>
            <wp:docPr id="22" name="図 22" descr="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中程度の精度で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5891426" cy="4057987"/>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433D9DF8" w14:textId="746CDFBD" w:rsidR="00E44333" w:rsidRDefault="00E44333"/>
    <w:p w14:paraId="51B599EA" w14:textId="1EACDF2B" w:rsidR="00E44333" w:rsidRDefault="001820C4">
      <w:r>
        <w:rPr>
          <w:noProof/>
          <w:lang w:val="en"/>
        </w:rPr>
        <mc:AlternateContent>
          <mc:Choice Requires="wps">
            <w:drawing>
              <wp:anchor distT="0" distB="0" distL="114300" distR="114300" simplePos="0" relativeHeight="251659264" behindDoc="0" locked="0" layoutInCell="1" allowOverlap="1" wp14:anchorId="1BA06ACF" wp14:editId="259023C0">
                <wp:simplePos x="0" y="0"/>
                <wp:positionH relativeFrom="column">
                  <wp:posOffset>1301445</wp:posOffset>
                </wp:positionH>
                <wp:positionV relativeFrom="paragraph">
                  <wp:posOffset>114300</wp:posOffset>
                </wp:positionV>
                <wp:extent cx="200025" cy="91440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200025" cy="914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88" coordsize="21600,21600" filled="f" o:spt="88" adj="1800,10800" path="m,qx10800@0l10800@2qy21600@11,10800@3l10800@1qy,21600e" w14:anchorId="404EB48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2" style="position:absolute;left:0;text-align:left;margin-left:102.5pt;margin-top:9pt;width:1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strokeweight=".5pt" type="#_x0000_t88" adj="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WnXAIAADUFAAAOAAAAZHJzL2Uyb0RvYy54bWysVG1r2zAQ/j7YfxD6vtgJ7V5CnZK1ZAxK&#10;G5aOflZlKRbIOu2kxMl+/U5ynIS1MDb2Rdb53p97TlfXu9ayrcJgwFV8PCo5U05Cbdy64t8fF+8+&#10;chaicLWw4FTF9yrw69nbN1edn6oJNGBrhYyCuDDtfMWbGP20KIJsVCvCCLxypNSArYgk4rqoUXQU&#10;vbXFpCzfFx1g7RGkCoH+3vZKPsvxtVYyPmgdVGS24lRbzCfm8zmdxexKTNcofGPkoQzxD1W0wjhK&#10;egx1K6JgGzQvQrVGIgTQcSShLUBrI1XugboZl791s2qEV7kXAif4I0zh/4WV99uVXyLB0PkwDXRN&#10;Xew0tulL9bFdBmt/BEvtIpP0k9AvJ5ecSVJ9Gl9clBnM4uTsMcQvClqWLhVHs27iZxQydSSmYnsX&#10;IqUlh8Ew/bYunQGsqRfG2iwkLqgbi2wraIpxN05TI78zK5KSZ3FqIt/i3qo+6jelmamp7HHOnvl1&#10;iimkVC4Oca0j6+SmqYKjY/lnx4N9clWZe3/jfPTImcHFo3NrHOBr2U9Q6N5+QKDvO0HwDPV+iQyh&#10;Z37wcmFoHHcixKVAojotBa1vfKBDW+gqDocbZw3gz9f+J3tiIGk562h1Kh5+bAQqzuxXR9zMbKBd&#10;y8LF5YcJ5cBzzfO5xm3aG6C5jumh8DJfk320w1UjtE+05fOUlVTCScpdcRlxEG5iv9L0Tkg1n2cz&#10;2i8v4p1beTlMPRHtcfck0B84GYnM9zCs2QtS9rZpHg7mmwjaZMaecD3gTbuZCXl4R9Lyn8vZ6vTa&#10;zX4BAAD//wMAUEsDBBQABgAIAAAAIQAJhu8P4AAAAAoBAAAPAAAAZHJzL2Rvd25yZXYueG1sTI/N&#10;TsMwEITvSLyDtUjcqE1QoyrEqUol4IQQpaJXN97GUWM7xM4PeXqWUzmtdmc0+02+nmzDBuxC7Z2E&#10;+4UAhq70unaVhP3n890KWIjKadV4hxJ+MMC6uL7KVab96D5w2MWKUYgLmZJgYmwzzkNp0Kqw8C06&#10;0k6+syrS2lVcd2qkcNvwRIiUW1U7+mBUi1uD5XnXWwnb9+/DuBmezPzy9rWf+v41zvNBytubafMI&#10;LOIUL2b4wyd0KIjp6HunA2skJGJJXSIJK5pkSB7SJbAjHdJEAC9y/r9C8QsAAP//AwBQSwECLQAU&#10;AAYACAAAACEAtoM4kv4AAADhAQAAEwAAAAAAAAAAAAAAAAAAAAAAW0NvbnRlbnRfVHlwZXNdLnht&#10;bFBLAQItABQABgAIAAAAIQA4/SH/1gAAAJQBAAALAAAAAAAAAAAAAAAAAC8BAABfcmVscy8ucmVs&#10;c1BLAQItABQABgAIAAAAIQAo4WWnXAIAADUFAAAOAAAAAAAAAAAAAAAAAC4CAABkcnMvZTJvRG9j&#10;LnhtbFBLAQItABQABgAIAAAAIQAJhu8P4AAAAAoBAAAPAAAAAAAAAAAAAAAAALYEAABkcnMvZG93&#10;bnJldi54bWxQSwUGAAAAAAQABADzAAAAwwUAAAAA&#10;">
                <v:stroke joinstyle="miter"/>
              </v:shape>
            </w:pict>
          </mc:Fallback>
        </mc:AlternateContent>
      </w:r>
    </w:p>
    <w:p w14:paraId="777CC947" w14:textId="5BAB1874" w:rsidR="00E44333" w:rsidRDefault="001820C4">
      <w:r>
        <w:rPr>
          <w:noProof/>
          <w:lang w:val="en"/>
        </w:rPr>
        <mc:AlternateContent>
          <mc:Choice Requires="wps">
            <w:drawing>
              <wp:anchor distT="0" distB="0" distL="114300" distR="114300" simplePos="0" relativeHeight="251662336" behindDoc="0" locked="0" layoutInCell="1" allowOverlap="1" wp14:anchorId="04828293" wp14:editId="796A6C56">
                <wp:simplePos x="0" y="0"/>
                <wp:positionH relativeFrom="column">
                  <wp:posOffset>1467815</wp:posOffset>
                </wp:positionH>
                <wp:positionV relativeFrom="paragraph">
                  <wp:posOffset>196215</wp:posOffset>
                </wp:positionV>
                <wp:extent cx="1333500" cy="341071"/>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1333500" cy="341071"/>
                        </a:xfrm>
                        <a:prstGeom prst="rect">
                          <a:avLst/>
                        </a:prstGeom>
                        <a:noFill/>
                        <a:ln w="6350">
                          <a:noFill/>
                        </a:ln>
                      </wps:spPr>
                      <wps:txbx>
                        <w:txbxContent>
                          <w:p w14:paraId="36E0EEDB" w14:textId="154053AE" w:rsidR="001820C4" w:rsidRPr="00E31E76" w:rsidRDefault="001820C4">
                            <w:pPr>
                              <w:rPr>
                                <w:u w:val="single"/>
                              </w:rPr>
                            </w:pPr>
                            <w:r w:rsidRPr="00E31E76">
                              <w:rPr>
                                <w:u w:val="single"/>
                                <w:lang w:val="en"/>
                              </w:rPr>
                              <w:t>Processing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4828293">
                <v:stroke joinstyle="miter"/>
                <v:path gradientshapeok="t" o:connecttype="rect"/>
              </v:shapetype>
              <v:shape id="テキスト ボックス 4" style="position:absolute;left:0;text-align:left;margin-left:115.6pt;margin-top:15.45pt;width:105pt;height:26.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kRFAIAACwEAAAOAAAAZHJzL2Uyb0RvYy54bWysU1tv2yAUfp+0/4B4X+xc2m5WnCprlWlS&#10;1FZKpz4TDLEl4DAgsbNfvwN2Lur2NO0FH3zu3/cxv++0IgfhfAOmpONRTokwHKrG7Er643X16TMl&#10;PjBTMQVGlPQoPL1ffPwwb20hJlCDqoQjWMT4orUlrUOwRZZ5XgvN/AisMOiU4DQLeHW7rHKsxepa&#10;ZZM8v81acJV1wIX3+Pexd9JFqi+l4OFZSi8CUSXF2UI6XTq38cwWc1bsHLN1w4cx2D9MoVljsOm5&#10;1CMLjOxd80cp3XAHHmQYcdAZSNlwkXbAbcb5u202NbMi7YLgeHuGyf+/svzpsLEvjoTuK3RIYASk&#10;tb7w+DPu00mn4xcnJehHCI9n2EQXCI9J0+n0JkcXR990Ns7vUpnskm2dD98EaBKNkjqkJaHFDmsf&#10;sCOGnkJiMwOrRqlEjTKkLekt1k8JZw9mKIOJl1mjFbptNyywheqIeznoKfeWrxpsvmY+vDCHHOO8&#10;qNvwjIdUgE1gsCipwf362/8Yj9Cjl5IWNVNS/3PPnKBEfTdIypfxbBZFli6zm7sJXty1Z3vtMXv9&#10;ACjLMb4Qy5MZ44M6mdKBfkN5L2NXdDHDsXdJw8l8CL2S8XlwsVymIJSVZWFtNpbH0hHOCO1r98ac&#10;HfAPyNwTnNTFinc09LE9Ect9ANkkjiLAPaoD7ijJRN3wfKLmr+8p6vLIF78BAAD//wMAUEsDBBQA&#10;BgAIAAAAIQByphUR4QAAAAkBAAAPAAAAZHJzL2Rvd25yZXYueG1sTI/BTsMwDIbvSLxDZCRuLF1X&#10;plLqTlOlCQnBYWMXbm6TtRWNU5psKzw92WkcbX/6/f35ajK9OOnRdZYR5rMIhObaqo4bhP3H5iEF&#10;4Tyxot6yRvjRDlbF7U1OmbJn3urTzjcihLDLCKH1fsikdHWrDbmZHTSH28GOhnwYx0aqkc4h3PQy&#10;jqKlNNRx+NDSoMtW11+7o0F4LTfvtK1ik/725cvbYT187z8fEe/vpvUzCK8nf4Xhoh/UoQhOlT2y&#10;cqJHiBfzOKAIi+gJRACS5LKoENJkCbLI5f8GxR8AAAD//wMAUEsBAi0AFAAGAAgAAAAhALaDOJL+&#10;AAAA4QEAABMAAAAAAAAAAAAAAAAAAAAAAFtDb250ZW50X1R5cGVzXS54bWxQSwECLQAUAAYACAAA&#10;ACEAOP0h/9YAAACUAQAACwAAAAAAAAAAAAAAAAAvAQAAX3JlbHMvLnJlbHNQSwECLQAUAAYACAAA&#10;ACEAxCyZERQCAAAsBAAADgAAAAAAAAAAAAAAAAAuAgAAZHJzL2Uyb0RvYy54bWxQSwECLQAUAAYA&#10;CAAAACEAcqYVEeEAAAAJAQAADwAAAAAAAAAAAAAAAABuBAAAZHJzL2Rvd25yZXYueG1sUEsFBgAA&#10;AAAEAAQA8wAAAHwFAAAAAA==&#10;">
                <v:textbox>
                  <w:txbxContent>
                    <w:p w:rsidRPr="00E31E76" w:rsidR="001820C4" w:rsidRDefault="001820C4" w14:paraId="36E0EEDB" w14:textId="154053AE">
                      <w:pPr>
                        <w:rPr>
                          <w:u w:val="single"/>
                        </w:rPr>
                      </w:pPr>
                      <w:r w:rsidRPr="00E31E76">
                        <w:rPr>
                          <w:u w:val="single"/>
                          <w:lang w:val="en"/>
                        </w:rPr>
                        <w:t xml:space="preserve">Processing Menu</w:t>
                      </w:r>
                    </w:p>
                  </w:txbxContent>
                </v:textbox>
              </v:shape>
            </w:pict>
          </mc:Fallback>
        </mc:AlternateContent>
      </w:r>
    </w:p>
    <w:p w14:paraId="5DE40A2D" w14:textId="21F2CB8D" w:rsidR="00E44333" w:rsidRDefault="00E44333"/>
    <w:p w14:paraId="63443434" w14:textId="087806DD" w:rsidR="00E44333" w:rsidRDefault="00E44333"/>
    <w:p w14:paraId="2327AD7E" w14:textId="0E2AB853" w:rsidR="001820C4" w:rsidRDefault="00C70916">
      <w:r>
        <w:rPr>
          <w:noProof/>
          <w:lang w:val="en"/>
        </w:rPr>
        <mc:AlternateContent>
          <mc:Choice Requires="wps">
            <w:drawing>
              <wp:anchor distT="0" distB="0" distL="114300" distR="114300" simplePos="0" relativeHeight="251686912" behindDoc="0" locked="0" layoutInCell="1" allowOverlap="1" wp14:anchorId="035480DA" wp14:editId="1A1780BF">
                <wp:simplePos x="0" y="0"/>
                <wp:positionH relativeFrom="column">
                  <wp:posOffset>1303934</wp:posOffset>
                </wp:positionH>
                <wp:positionV relativeFrom="paragraph">
                  <wp:posOffset>173735</wp:posOffset>
                </wp:positionV>
                <wp:extent cx="200025" cy="468173"/>
                <wp:effectExtent l="0" t="0" r="28575" b="27305"/>
                <wp:wrapNone/>
                <wp:docPr id="23" name="右中かっこ 23"/>
                <wp:cNvGraphicFramePr/>
                <a:graphic xmlns:a="http://schemas.openxmlformats.org/drawingml/2006/main">
                  <a:graphicData uri="http://schemas.microsoft.com/office/word/2010/wordprocessingShape">
                    <wps:wsp>
                      <wps:cNvSpPr/>
                      <wps:spPr>
                        <a:xfrm>
                          <a:off x="0" y="0"/>
                          <a:ext cx="200025" cy="46817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右中かっこ 23" style="position:absolute;left:0;text-align:left;margin-left:102.65pt;margin-top:13.7pt;width:15.75pt;height:36.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13]" strokeweight=".5pt" type="#_x0000_t88" adj="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3gXQIAADUFAAAOAAAAZHJzL2Uyb0RvYy54bWysVG1r2zAQ/j7YfxD6vjrJ0peFOiVr6RiU&#10;Nqwd/azKUiyQddpJiZP9+p1kOwlrYWzsi3zne3/0nC6vto1lG4XBgCv5+GTEmXISKuNWJf/+dPvh&#10;grMQhauEBadKvlOBX83fv7ts/UxNoAZbKWSUxIVZ60tex+hnRRFkrRoRTsArR0YN2IhIKq6KCkVL&#10;2RtbTEajs6IFrDyCVCHQ35vOyOc5v9ZKxgetg4rMlpx6i/nEfL6ks5hfitkKha+N7NsQ/9BFI4yj&#10;ovtUNyIKtkbzKlVjJEIAHU8kNAVobaTKM9A049Fv0zzWwqs8C4ET/B6m8P/SyvvNo18iwdD6MAsk&#10;pim2Gpv0pf7YNoO124OltpFJ+knojyannEkyTc8uxucfE5jFIdhjiF8UNCwJJUezquNnFDJNJGZi&#10;cxdiFzA4pt/WpTOANdWtsTYriQvq2iLbCLrFuB33hY68qGyKLA5DZCnurOqyflOamYraHufqmV+H&#10;nEJK5eKQ1zryTmGaOtgHjv4c2PunUJW59zfB+4hcGVzcBzfGAb5V/QCF7vwHBLq5EwQvUO2WyBA6&#10;5gcvbw1dx50IcSmQqE5LQesbH+jQFtqSQy9xVgP+fOt/8icGkpWzllan5OHHWqDizH51xM1P4+k0&#10;7VpWpqfnE1Lw2PJybHHr5hroXsf0UHiZxeQf7SBqhOaZtnyRqpJJOEm1Sy4jDsp17Faa3gmpFovs&#10;RvvlRbxzj14Ot56I9rR9Fuh7TkYi8z0Ma/aKlJ1vug8Hi3UEbTJjD7j2eNNuZub370ha/mM9ex1e&#10;u/kvAAAA//8DAFBLAwQUAAYACAAAACEAEgdPOd8AAAAKAQAADwAAAGRycy9kb3ducmV2LnhtbEyP&#10;T0vEMBDF74LfIYzgzU3S1Sq16SIrggsiWPfgMdukf7SZlCTdrd/e8aS3Geb33rxXbhY3sqMNcfCo&#10;QK4EMIuNNwN2CvbvT1d3wGLSaPTo0Sr4thE21flZqQvjT/hmj3XqGJlgLLSCPqWp4Dw2vXU6rvxk&#10;kW6tD04nWkPHTdAnMncjz4TIudMD0odeT3bb2+arnh3FaPPtjj8H/rl/kbtW1POj/HhV6vJiebgH&#10;luyS/mD4jU8aqCjTwc9oIhsVZOJmTSgNt9fACMjWOXU5ECmkBF6V/H+F6gcAAP//AwBQSwECLQAU&#10;AAYACAAAACEAtoM4kv4AAADhAQAAEwAAAAAAAAAAAAAAAAAAAAAAW0NvbnRlbnRfVHlwZXNdLnht&#10;bFBLAQItABQABgAIAAAAIQA4/SH/1gAAAJQBAAALAAAAAAAAAAAAAAAAAC8BAABfcmVscy8ucmVs&#10;c1BLAQItABQABgAIAAAAIQB5zp3gXQIAADUFAAAOAAAAAAAAAAAAAAAAAC4CAABkcnMvZTJvRG9j&#10;LnhtbFBLAQItABQABgAIAAAAIQASB0853wAAAAoBAAAPAAAAAAAAAAAAAAAAALcEAABkcnMvZG93&#10;bnJldi54bWxQSwUGAAAAAAQABADzAAAAwwUAAAAA&#10;" w14:anchorId="6E01AF4E">
                <v:stroke joinstyle="miter"/>
              </v:shape>
            </w:pict>
          </mc:Fallback>
        </mc:AlternateContent>
      </w:r>
    </w:p>
    <w:p w14:paraId="229524FC" w14:textId="0F1157ED" w:rsidR="001820C4" w:rsidRDefault="00C70916">
      <w:r>
        <w:rPr>
          <w:noProof/>
          <w:lang w:val="en"/>
        </w:rPr>
        <mc:AlternateContent>
          <mc:Choice Requires="wps">
            <w:drawing>
              <wp:anchor distT="0" distB="0" distL="114300" distR="114300" simplePos="0" relativeHeight="251687936" behindDoc="0" locked="0" layoutInCell="1" allowOverlap="1" wp14:anchorId="35154DAE" wp14:editId="333202D7">
                <wp:simplePos x="0" y="0"/>
                <wp:positionH relativeFrom="column">
                  <wp:posOffset>1470330</wp:posOffset>
                </wp:positionH>
                <wp:positionV relativeFrom="paragraph">
                  <wp:posOffset>9525</wp:posOffset>
                </wp:positionV>
                <wp:extent cx="1333500" cy="340995"/>
                <wp:effectExtent l="0" t="0" r="0" b="1905"/>
                <wp:wrapNone/>
                <wp:docPr id="24" name="テキスト ボックス 24"/>
                <wp:cNvGraphicFramePr/>
                <a:graphic xmlns:a="http://schemas.openxmlformats.org/drawingml/2006/main">
                  <a:graphicData uri="http://schemas.microsoft.com/office/word/2010/wordprocessingShape">
                    <wps:wsp>
                      <wps:cNvSpPr txBox="1"/>
                      <wps:spPr>
                        <a:xfrm>
                          <a:off x="0" y="0"/>
                          <a:ext cx="1333500" cy="340995"/>
                        </a:xfrm>
                        <a:prstGeom prst="rect">
                          <a:avLst/>
                        </a:prstGeom>
                        <a:noFill/>
                        <a:ln w="6350">
                          <a:noFill/>
                        </a:ln>
                      </wps:spPr>
                      <wps:txbx>
                        <w:txbxContent>
                          <w:p w14:paraId="65B66B96" w14:textId="60E27B9D" w:rsidR="00C70916" w:rsidRPr="00E31E76" w:rsidRDefault="00C70916" w:rsidP="00C70916">
                            <w:pPr>
                              <w:rPr>
                                <w:u w:val="single"/>
                              </w:rPr>
                            </w:pPr>
                            <w:r>
                              <w:rPr>
                                <w:u w:val="single"/>
                                <w:lang w:val="en"/>
                              </w:rPr>
                              <w:t xml:space="preserve">Edit </w:t>
                            </w:r>
                            <w:r w:rsidRPr="00E31E76">
                              <w:rPr>
                                <w:u w:val="single"/>
                                <w:lang w:val="en"/>
                              </w:rPr>
                              <w:t>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24" style="position:absolute;left:0;text-align:left;margin-left:115.75pt;margin-top:.75pt;width:105pt;height:26.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HkFwIAADMEAAAOAAAAZHJzL2Uyb0RvYy54bWysU9uO2yAQfa/Uf0C8N3Zu28aKs0p3lapS&#10;tLtSttpngiFGwgwFEjv9+g44N237VPUFBmaYyzmH+X3XaHIQziswJR0OckqE4VApsyvpj9fVpy+U&#10;+MBMxTQYUdKj8PR+8fHDvLWFGEENuhKOYBLji9aWtA7BFlnmeS0a5gdghUGnBNewgEe3yyrHWsze&#10;6GyU53dZC66yDrjwHm8feyddpPxSCh6epfQiEF1S7C2k1aV1G9dsMWfFzjFbK35qg/1DFw1TBote&#10;Uj2ywMjeqT9SNYo78CDDgEOTgZSKizQDTjPM302zqZkVaRYEx9sLTP7/peVPh419cSR0X6FDAiMg&#10;rfWFx8s4TyddE3fslKAfITxeYBNdIDw+Go/H0xxdHH3jST6bTWOa7PraOh++CWhINErqkJaEFjus&#10;fehDzyGxmIGV0jpRow1pS3qH+dODiweTa4M1rr1GK3TbjqjqZo4tVEccz0HPvLd8pbCHNfPhhTmk&#10;GttG+YZnXKQGrAUni5Ia3K+/3cd4ZAC9lLQonZL6n3vmBCX6u0FuZsPJJGotHSbTzyM8uFvP9tZj&#10;9s0DoDqH+FEsT2aMD/psSgfNG6p8GauiixmOtUsazuZD6AWNv4SL5TIFobosC2uzsTymjqhGhF+7&#10;N+bsiYaABD7BWWSseMdGH9vzsdwHkCpRFXHuUT3Bj8pMZJ9+UZT+7TlFXf/64jcAAAD//wMAUEsD&#10;BBQABgAIAAAAIQDFQEBi3wAAAAgBAAAPAAAAZHJzL2Rvd25yZXYueG1sTI9BT8MwDIXvSPyHyEjc&#10;WLqyoqk0naZKExKCw8Yu3NwmaysSpzTZVvj1eCd2sq339Py9YjU5K05mDL0nBfNZAsJQ43VPrYL9&#10;x+ZhCSJEJI3Wk1HwYwKsytubAnPtz7Q1p11sBYdQyFFBF+OQSxmazjgMMz8YYu3gR4eRz7GVesQz&#10;hzsr0yR5kg574g8dDqbqTPO1OzoFr9XmHbd16pa/tnp5O6yH7/1nptT93bR+BhHNFP/NcMFndCiZ&#10;qfZH0kFYBenjPGMrCzxYXywuS60gy1KQZSGvC5R/AAAA//8DAFBLAQItABQABgAIAAAAIQC2gziS&#10;/gAAAOEBAAATAAAAAAAAAAAAAAAAAAAAAABbQ29udGVudF9UeXBlc10ueG1sUEsBAi0AFAAGAAgA&#10;AAAhADj9If/WAAAAlAEAAAsAAAAAAAAAAAAAAAAALwEAAF9yZWxzLy5yZWxzUEsBAi0AFAAGAAgA&#10;AAAhAJF7UeQXAgAAMwQAAA4AAAAAAAAAAAAAAAAALgIAAGRycy9lMm9Eb2MueG1sUEsBAi0AFAAG&#10;AAgAAAAhAMVAQGLfAAAACAEAAA8AAAAAAAAAAAAAAAAAcQQAAGRycy9kb3ducmV2LnhtbFBLBQYA&#10;AAAABAAEAPMAAAB9BQAAAAA=&#10;" w14:anchorId="35154DAE">
                <v:textbox>
                  <w:txbxContent>
                    <w:p w:rsidRPr="00E31E76" w:rsidR="00C70916" w:rsidP="00C70916" w:rsidRDefault="00C70916" w14:paraId="65B66B96" w14:textId="60E27B9D">
                      <w:pPr>
                        <w:rPr>
                          <w:u w:val="single"/>
                        </w:rPr>
                      </w:pPr>
                      <w:r>
                        <w:rPr>
                          <w:u w:val="single"/>
                          <w:lang w:val="en"/>
                        </w:rPr>
                        <w:t xml:space="preserve">Edit </w:t>
                      </w:r>
                      <w:r w:rsidRPr="00E31E76">
                        <w:rPr>
                          <w:u w:val="single"/>
                          <w:lang w:val="en"/>
                        </w:rPr>
                        <w:t xml:space="preserve">menu</w:t>
                      </w:r>
                    </w:p>
                  </w:txbxContent>
                </v:textbox>
              </v:shape>
            </w:pict>
          </mc:Fallback>
        </mc:AlternateContent>
      </w:r>
    </w:p>
    <w:p w14:paraId="1DB0BDB1" w14:textId="447028C3" w:rsidR="001820C4" w:rsidRDefault="00C70916">
      <w:r>
        <w:rPr>
          <w:noProof/>
          <w:lang w:val="en"/>
        </w:rPr>
        <mc:AlternateContent>
          <mc:Choice Requires="wps">
            <w:drawing>
              <wp:anchor distT="0" distB="0" distL="114300" distR="114300" simplePos="0" relativeHeight="251661312" behindDoc="0" locked="0" layoutInCell="1" allowOverlap="1" wp14:anchorId="63D2AB30" wp14:editId="085E2770">
                <wp:simplePos x="0" y="0"/>
                <wp:positionH relativeFrom="column">
                  <wp:posOffset>1303934</wp:posOffset>
                </wp:positionH>
                <wp:positionV relativeFrom="paragraph">
                  <wp:posOffset>228600</wp:posOffset>
                </wp:positionV>
                <wp:extent cx="200025" cy="1104595"/>
                <wp:effectExtent l="0" t="0" r="28575" b="19685"/>
                <wp:wrapNone/>
                <wp:docPr id="3" name="右中かっこ 3"/>
                <wp:cNvGraphicFramePr/>
                <a:graphic xmlns:a="http://schemas.openxmlformats.org/drawingml/2006/main">
                  <a:graphicData uri="http://schemas.microsoft.com/office/word/2010/wordprocessingShape">
                    <wps:wsp>
                      <wps:cNvSpPr/>
                      <wps:spPr>
                        <a:xfrm>
                          <a:off x="0" y="0"/>
                          <a:ext cx="200025" cy="110459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右中かっこ 3" style="position:absolute;left:0;text-align:left;margin-left:102.65pt;margin-top:18pt;width:15.75pt;height: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13]" strokeweight=".5pt" type="#_x0000_t88" adj="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UUXQIAADYFAAAOAAAAZHJzL2Uyb0RvYy54bWysVG1r2zAQ/j7YfxD6vtoOybaGOiVr6RiU&#10;rqwd/azKUiyQddpJiZP9+p1k54W1MDb2Rb7zvT96TheX286yjcJgwNW8Ois5U05CY9yq5t8fb959&#10;5CxE4Rphwama71Tgl4u3by56P1cTaME2ChklcWHe+5q3Mfp5UQTZqk6EM/DKkVEDdiKSiquiQdFT&#10;9s4Wk7J8X/SAjUeQKgT6ez0Y+SLn11rJ+FXroCKzNafeYj4xn8/pLBYXYr5C4VsjxzbEP3TRCeOo&#10;6CHVtYiCrdG8SNUZiRBAxzMJXQFaG6nyDDRNVf42zUMrvMqzEDjBH2AK/y+tvNs8+HskGHof5oHE&#10;NMVWY5e+1B/bZrB2B7DUNjJJPwn9cjLjTJKpqsrp7HyW0CyO0R5D/KygY0moOZpVGz+hkGkkMReb&#10;2xCHgL1j+m1dOgNY09wYa7OSyKCuLLKNoGuM22osdOJFZVNkcZwiS3Fn1ZD1m9LMNNR3latngh1z&#10;CimVi/u81pF3CtPUwSGw/HPg6J9CVSbf3wQfInJlcPEQ3BkH+Fr1IxR68N8jMMydIHiGZnePDGGg&#10;fvDyxtB13IoQ7wUS12kraH/jVzq0hb7mMEqctYA/X/uf/ImCZOWsp92pefixFqg4s18ckfO8mk7T&#10;smVlOvswIQVPLc+nFrfuroDutaKXwsssJv9o96JG6J5ozZepKpmEk1S75jLiXrmKw07TQyHVcpnd&#10;aMG8iLfuwcv9rSeiPW6fBPqRk5HYfAf7PXtBysE33YeD5TqCNpmxR1xHvGk5M/PHhyRt/6mevY7P&#10;3eIXAAAA//8DAFBLAwQUAAYACAAAACEAYjB++uAAAAAKAQAADwAAAGRycy9kb3ducmV2LnhtbEyP&#10;y07DMBBF90j8gzVI7KidREQoxKmgAsQCFg2vrRtP7YjYjmK3Sf+eYQW7Gc3RnXPr9eIGdsQp9sFL&#10;yFYCGPou6N4bCe9vj1c3wGJSXqsheJRwwgjr5vysVpUOs9/isU2GUYiPlZJgUxorzmNn0am4CiN6&#10;uu3D5FSidTJcT2qmcDfwXIiSO9V7+mDViBuL3Xd7cBI+jXne26fXl/t5/spPD1mb9R8bKS8vlrtb&#10;YAmX9AfDrz6pQ0NOu3DwOrJBQi6uC0IlFCV1IiAvSuqyoyETAnhT8/8Vmh8AAAD//wMAUEsBAi0A&#10;FAAGAAgAAAAhALaDOJL+AAAA4QEAABMAAAAAAAAAAAAAAAAAAAAAAFtDb250ZW50X1R5cGVzXS54&#10;bWxQSwECLQAUAAYACAAAACEAOP0h/9YAAACUAQAACwAAAAAAAAAAAAAAAAAvAQAAX3JlbHMvLnJl&#10;bHNQSwECLQAUAAYACAAAACEAVMPVFF0CAAA2BQAADgAAAAAAAAAAAAAAAAAuAgAAZHJzL2Uyb0Rv&#10;Yy54bWxQSwECLQAUAAYACAAAACEAYjB++uAAAAAKAQAADwAAAAAAAAAAAAAAAAC3BAAAZHJzL2Rv&#10;d25yZXYueG1sUEsFBgAAAAAEAAQA8wAAAMQFAAAAAA==&#10;" w14:anchorId="69D8B525">
                <v:stroke joinstyle="miter"/>
              </v:shape>
            </w:pict>
          </mc:Fallback>
        </mc:AlternateContent>
      </w:r>
    </w:p>
    <w:p w14:paraId="1C191C58" w14:textId="7C1AC80B" w:rsidR="001820C4" w:rsidRDefault="001820C4"/>
    <w:p w14:paraId="48F09635" w14:textId="249F4B98" w:rsidR="001820C4" w:rsidRDefault="00C70916">
      <w:r>
        <w:rPr>
          <w:noProof/>
          <w:lang w:val="en"/>
        </w:rPr>
        <mc:AlternateContent>
          <mc:Choice Requires="wps">
            <w:drawing>
              <wp:anchor distT="0" distB="0" distL="114300" distR="114300" simplePos="0" relativeHeight="251666432" behindDoc="0" locked="0" layoutInCell="1" allowOverlap="1" wp14:anchorId="0B7FB399" wp14:editId="0BB6ADCB">
                <wp:simplePos x="0" y="0"/>
                <wp:positionH relativeFrom="column">
                  <wp:posOffset>4671695</wp:posOffset>
                </wp:positionH>
                <wp:positionV relativeFrom="paragraph">
                  <wp:posOffset>26365</wp:posOffset>
                </wp:positionV>
                <wp:extent cx="1459865" cy="34099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1459865" cy="340995"/>
                        </a:xfrm>
                        <a:prstGeom prst="rect">
                          <a:avLst/>
                        </a:prstGeom>
                        <a:noFill/>
                        <a:ln w="6350">
                          <a:noFill/>
                        </a:ln>
                      </wps:spPr>
                      <wps:txbx>
                        <w:txbxContent>
                          <w:p w14:paraId="62C16C9C" w14:textId="70000CC1" w:rsidR="0048799D" w:rsidRPr="00E31E76" w:rsidRDefault="00C70916" w:rsidP="0048799D">
                            <w:pPr>
                              <w:jc w:val="right"/>
                              <w:rPr>
                                <w:u w:val="single"/>
                              </w:rPr>
                            </w:pPr>
                            <w:r>
                              <w:rPr>
                                <w:u w:val="single"/>
                                <w:lang w:val="en"/>
                              </w:rPr>
                              <w:t xml:space="preserve">Oscilloscope </w:t>
                            </w:r>
                            <w:r w:rsidR="0048799D">
                              <w:rPr>
                                <w:u w:val="single"/>
                                <w:lang w:val="en"/>
                              </w:rPr>
                              <w:t>features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6" style="position:absolute;left:0;text-align:left;margin-left:367.85pt;margin-top:2.1pt;width:114.95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59GwIAADMEAAAOAAAAZHJzL2Uyb0RvYy54bWysU01vGyEQvVfqf0Dc6107thuvvI7cRK4q&#10;RUkkJ8oZs+BFYhkK2Lvur+/A+ktpT1UvMDDDfLz3mN91jSZ74bwCU9LhIKdEGA6VMtuSvr2uvtxS&#10;4gMzFdNgREkPwtO7xedP89YWYgQ16Eo4gkmML1pb0joEW2SZ57VomB+AFQadElzDAh7dNqscazF7&#10;o7NRnk+zFlxlHXDhPd4+9E66SPmlFDw8S+lFILqk2FtIq0vrJq7ZYs6KrWO2VvzYBvuHLhqmDBY9&#10;p3pggZGdU3+kahR34EGGAYcmAykVF2kGnGaYf5hmXTMr0iwIjrdnmPz/S8uf9mv74kjovkGHBEZA&#10;WusLj5dxnk66Ju7YKUE/Qng4wya6QHh8NJ7MbqcTSjj6bsb5bDaJabLLa+t8+C6gIdEoqUNaElps&#10;/+hDH3oKicUMrJTWiRptSFvS6c0kTw/OHkyuDda49Bqt0G06oqqSjk5zbKA64HgOeua95SuFPTwy&#10;H16YQ6pxIpRveMZFasBacLQoqcH9+tt9jEcG0EtJi9Ipqf+5Y05Qon8Y5GY2HI+j1tJhPPk6woO7&#10;9myuPWbX3AOqc4gfxfJkxvigT6Z00LyjypexKrqY4Vi7pOFk3ode0PhLuFguUxCqy7LwaNaWx9QR&#10;1Yjwa/fOnD3SEJDAJziJjBUf2Ohjez6WuwBSJaoizj2qR/hRmYns4y+K0r8+p6jLX1/8BgAA//8D&#10;AFBLAwQUAAYACAAAACEAmiqqS+EAAAAIAQAADwAAAGRycy9kb3ducmV2LnhtbEyPT0+DQBTE7yZ+&#10;h80z8WYXUaClPJqGpDEx9tDai7cHuwXS/YPstkU/vetJj5OZzPymWE1asYscXW8NwuMsAiZNY0Vv&#10;WoTD++ZhDsx5MoKUNRLhSzpYlbc3BeXCXs1OXva+ZaHEuJwQOu+HnHPXdFKTm9lBmuAd7ajJBzm2&#10;XIx0DeVa8TiKUq6pN2Gho0FWnWxO+7NGeK02W9rVsZ5/q+rl7bgePg8fCeL93bReAvNy8n9h+MUP&#10;6FAGptqejXBMIWRPSRaiCM8xsOAv0iQFViMk2QJ4WfD/B8ofAAAA//8DAFBLAQItABQABgAIAAAA&#10;IQC2gziS/gAAAOEBAAATAAAAAAAAAAAAAAAAAAAAAABbQ29udGVudF9UeXBlc10ueG1sUEsBAi0A&#10;FAAGAAgAAAAhADj9If/WAAAAlAEAAAsAAAAAAAAAAAAAAAAALwEAAF9yZWxzLy5yZWxzUEsBAi0A&#10;FAAGAAgAAAAhALm9Hn0bAgAAMwQAAA4AAAAAAAAAAAAAAAAALgIAAGRycy9lMm9Eb2MueG1sUEsB&#10;Ai0AFAAGAAgAAAAhAJoqqkvhAAAACAEAAA8AAAAAAAAAAAAAAAAAdQQAAGRycy9kb3ducmV2Lnht&#10;bFBLBQYAAAAABAAEAPMAAACDBQAAAAA=&#10;" w14:anchorId="0B7FB399">
                <v:textbox>
                  <w:txbxContent>
                    <w:p w:rsidRPr="00E31E76" w:rsidR="0048799D" w:rsidP="0048799D" w:rsidRDefault="00C70916" w14:paraId="62C16C9C" w14:textId="70000CC1">
                      <w:pPr>
                        <w:jc w:val="right"/>
                        <w:rPr>
                          <w:u w:val="single"/>
                        </w:rPr>
                      </w:pPr>
                      <w:r>
                        <w:rPr>
                          <w:u w:val="single"/>
                          <w:lang w:val="en"/>
                        </w:rPr>
                        <w:t xml:space="preserve">Oscilloscope </w:t>
                      </w:r>
                      <w:r w:rsidR="0048799D">
                        <w:rPr>
                          <w:u w:val="single"/>
                          <w:lang w:val="en"/>
                        </w:rPr>
                        <w:t xml:space="preserve">features</w:t>
                      </w:r>
                    </w:p>
                  </w:txbxContent>
                </v:textbox>
              </v:shape>
            </w:pict>
          </mc:Fallback>
        </mc:AlternateContent>
      </w:r>
      <w:r>
        <w:rPr>
          <w:noProof/>
          <w:lang w:val="en"/>
        </w:rPr>
        <mc:AlternateContent>
          <mc:Choice Requires="wps">
            <w:drawing>
              <wp:anchor distT="0" distB="0" distL="114300" distR="114300" simplePos="0" relativeHeight="251664384" behindDoc="0" locked="0" layoutInCell="1" allowOverlap="1" wp14:anchorId="785BCB94" wp14:editId="7A35F4FF">
                <wp:simplePos x="0" y="0"/>
                <wp:positionH relativeFrom="column">
                  <wp:posOffset>1463040</wp:posOffset>
                </wp:positionH>
                <wp:positionV relativeFrom="paragraph">
                  <wp:posOffset>171755</wp:posOffset>
                </wp:positionV>
                <wp:extent cx="1333500" cy="3409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333500" cy="340995"/>
                        </a:xfrm>
                        <a:prstGeom prst="rect">
                          <a:avLst/>
                        </a:prstGeom>
                        <a:noFill/>
                        <a:ln w="6350">
                          <a:noFill/>
                        </a:ln>
                      </wps:spPr>
                      <wps:txbx>
                        <w:txbxContent>
                          <w:p w14:paraId="7E70EA3B" w14:textId="02684516" w:rsidR="001820C4" w:rsidRPr="00E31E76" w:rsidRDefault="001820C4" w:rsidP="001820C4">
                            <w:pPr>
                              <w:rPr>
                                <w:u w:val="single"/>
                              </w:rPr>
                            </w:pPr>
                            <w:r w:rsidRPr="00E31E76">
                              <w:rPr>
                                <w:u w:val="single"/>
                                <w:lang w:val="en"/>
                              </w:rPr>
                              <w:t>Parts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5" style="position:absolute;left:0;text-align:left;margin-left:115.2pt;margin-top:13.5pt;width:105pt;height:26.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VGAIAADM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B4fjcfjaY4ujr7xJJ/NpjFNdn1tnQ/fBGgSjZI6pCWhxQ5r&#10;H/rQc0gsZmDVKJWoUYa0Jb3D/OnBxYPJlcEa116jFbptR5oKuzjPsYXqiOM56Jn3lq8a7GHNfHhh&#10;DqnGtlG+4RkXqQBrwcmipAb362/3MR4ZQC8lLUqnpP7nnjlBifpukJvZcDKJWkuHyfTzCA/u1rO9&#10;9Zi9fgBU5xA/iuXJjPFBnU3pQL+hypexKrqY4Vi7pOFsPoRe0PhLuFguUxCqy7KwNhvLY+qIakT4&#10;tXtjzp5oCEjgE5xFxop3bPSxPR/LfQDZJKoizj2qJ/hRmYns0y+K0r89p6jrX1/8BgAA//8DAFBL&#10;AwQUAAYACAAAACEALyX6NuAAAAAJAQAADwAAAGRycy9kb3ducmV2LnhtbEyPwU7DMBBE70j8g7VI&#10;3KhNCDRK41RVpAoJwaGlF25O7CZR7XWI3Tbw9WxP5ba7M5p9UywnZ9nJjKH3KOFxJoAZbLzusZWw&#10;+1w/ZMBCVKiV9Wgk/JgAy/L2plC59mfcmNM2toxCMORKQhfjkHMems44FWZ+MEja3o9ORVrHlutR&#10;nSncWZ4I8cKd6pE+dGowVWeaw/boJLxV6w+1qROX/drq9X2/Gr53X89S3t9NqwWwaKZ4NcMFn9Ch&#10;JKbaH1EHZiUkTyIlKw1z6kSGNL0cagmZmAMvC/6/QfkHAAD//wMAUEsBAi0AFAAGAAgAAAAhALaD&#10;OJL+AAAA4QEAABMAAAAAAAAAAAAAAAAAAAAAAFtDb250ZW50X1R5cGVzXS54bWxQSwECLQAUAAYA&#10;CAAAACEAOP0h/9YAAACUAQAACwAAAAAAAAAAAAAAAAAvAQAAX3JlbHMvLnJlbHNQSwECLQAUAAYA&#10;CAAAACEALhm/lRgCAAAzBAAADgAAAAAAAAAAAAAAAAAuAgAAZHJzL2Uyb0RvYy54bWxQSwECLQAU&#10;AAYACAAAACEALyX6NuAAAAAJAQAADwAAAAAAAAAAAAAAAAByBAAAZHJzL2Rvd25yZXYueG1sUEsF&#10;BgAAAAAEAAQA8wAAAH8FAAAAAA==&#10;" w14:anchorId="785BCB94">
                <v:textbox>
                  <w:txbxContent>
                    <w:p w:rsidRPr="00E31E76" w:rsidR="001820C4" w:rsidP="001820C4" w:rsidRDefault="001820C4" w14:paraId="7E70EA3B" w14:textId="02684516">
                      <w:pPr>
                        <w:rPr>
                          <w:u w:val="single"/>
                        </w:rPr>
                      </w:pPr>
                      <w:r w:rsidRPr="00E31E76">
                        <w:rPr>
                          <w:u w:val="single"/>
                          <w:lang w:val="en"/>
                        </w:rPr>
                        <w:t xml:space="preserve">Parts Menu</w:t>
                      </w:r>
                    </w:p>
                  </w:txbxContent>
                </v:textbox>
              </v:shape>
            </w:pict>
          </mc:Fallback>
        </mc:AlternateContent>
      </w:r>
    </w:p>
    <w:p w14:paraId="540AFEE9" w14:textId="578B2A54" w:rsidR="001820C4" w:rsidRDefault="001820C4"/>
    <w:p w14:paraId="2E06D0BD" w14:textId="5F969B8F" w:rsidR="001820C4" w:rsidRDefault="001820C4"/>
    <w:p w14:paraId="6E80E373" w14:textId="0D2A23EE" w:rsidR="001820C4" w:rsidRDefault="001820C4"/>
    <w:p w14:paraId="35D685AE" w14:textId="638F00BB" w:rsidR="001820C4" w:rsidRDefault="00C70916">
      <w:r>
        <w:rPr>
          <w:noProof/>
          <w:lang w:val="en"/>
        </w:rPr>
        <mc:AlternateContent>
          <mc:Choice Requires="wps">
            <w:drawing>
              <wp:anchor distT="0" distB="0" distL="114300" distR="114300" simplePos="0" relativeHeight="251691008" behindDoc="0" locked="0" layoutInCell="1" allowOverlap="1" wp14:anchorId="19D64A45" wp14:editId="59680B19">
                <wp:simplePos x="0" y="0"/>
                <wp:positionH relativeFrom="column">
                  <wp:posOffset>1468450</wp:posOffset>
                </wp:positionH>
                <wp:positionV relativeFrom="paragraph">
                  <wp:posOffset>71755</wp:posOffset>
                </wp:positionV>
                <wp:extent cx="1333500" cy="340995"/>
                <wp:effectExtent l="0" t="0" r="0" b="1905"/>
                <wp:wrapNone/>
                <wp:docPr id="26" name="テキスト ボックス 26"/>
                <wp:cNvGraphicFramePr/>
                <a:graphic xmlns:a="http://schemas.openxmlformats.org/drawingml/2006/main">
                  <a:graphicData uri="http://schemas.microsoft.com/office/word/2010/wordprocessingShape">
                    <wps:wsp>
                      <wps:cNvSpPr txBox="1"/>
                      <wps:spPr>
                        <a:xfrm>
                          <a:off x="0" y="0"/>
                          <a:ext cx="1333500" cy="340995"/>
                        </a:xfrm>
                        <a:prstGeom prst="rect">
                          <a:avLst/>
                        </a:prstGeom>
                        <a:noFill/>
                        <a:ln w="6350">
                          <a:noFill/>
                        </a:ln>
                      </wps:spPr>
                      <wps:txbx>
                        <w:txbxContent>
                          <w:p w14:paraId="66699AD2" w14:textId="76B0C0C3" w:rsidR="00C70916" w:rsidRPr="00E31E76" w:rsidRDefault="00C70916" w:rsidP="00C70916">
                            <w:pPr>
                              <w:rPr>
                                <w:u w:val="single"/>
                              </w:rPr>
                            </w:pPr>
                            <w:r>
                              <w:rPr>
                                <w:u w:val="single"/>
                                <w:lang w:val="en"/>
                              </w:rPr>
                              <w:t xml:space="preserve">Auxiliary </w:t>
                            </w:r>
                            <w:r w:rsidRPr="00E31E76">
                              <w:rPr>
                                <w:u w:val="single"/>
                                <w:lang w:val="en"/>
                              </w:rPr>
                              <w:t>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26" style="position:absolute;left:0;text-align:left;margin-left:115.65pt;margin-top:5.65pt;width:105pt;height:26.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LSGQIAADM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B4fjcfjaY4ujr7xJJ/NpjFNdn1tnQ/fBGgSjZI6pCWhxQ5r&#10;H/rQc0gsZmDVKJWoUYa0Jb3D/OnBxYPJlcEa116jFbptR5qqpJPzHFuojjieg555b/mqwR7WzIcX&#10;5pBqbBvlG55xkQqwFpwsSmpwv/52H+ORAfRS0qJ0Sup/7pkTlKjvBrmZDSeTqLV0mEw/j/Dgbj3b&#10;W4/Z6wdAdQ7xo1iezBgf1NmUDvQbqnwZq6KLGY61SxrO5kPoBY2/hIvlMgWhuiwLa7OxPKaOqEaE&#10;X7s35uyJhoAEPsFZZKx4x0Yf2/Ox3AeQTaIq4tyjeoIflZnIPv2iKP3bc4q6/vXFbwAAAP//AwBQ&#10;SwMEFAAGAAgAAAAhAGtNZb/gAAAACQEAAA8AAABkcnMvZG93bnJldi54bWxMj81qwzAQhO+FvIPY&#10;QG+NHOeH4FoOwRAKpT0kzaW3tbWxTa2VaymJ26evfGpOu8sMs9+k28G04kq9aywrmM8iEMSl1Q1X&#10;Ck4f+6cNCOeRNbaWScEPOdhmk4cUE21vfKDr0VcihLBLUEHtfZdI6cqaDLqZ7YiDdra9QR/OvpK6&#10;x1sIN62Mo2gtDTYcPtTYUV5T+XW8GAWv+f4dD0VsNr9t/vJ23nXfp8+VUo/TYfcMwtPg/80w4gd0&#10;yAJTYS+snWgVxIv5IliDMM5gWC7HpVCwXkUgs1TeN8j+AAAA//8DAFBLAQItABQABgAIAAAAIQC2&#10;gziS/gAAAOEBAAATAAAAAAAAAAAAAAAAAAAAAABbQ29udGVudF9UeXBlc10ueG1sUEsBAi0AFAAG&#10;AAgAAAAhADj9If/WAAAAlAEAAAsAAAAAAAAAAAAAAAAALwEAAF9yZWxzLy5yZWxzUEsBAi0AFAAG&#10;AAgAAAAhAJAMwtIZAgAAMwQAAA4AAAAAAAAAAAAAAAAALgIAAGRycy9lMm9Eb2MueG1sUEsBAi0A&#10;FAAGAAgAAAAhAGtNZb/gAAAACQEAAA8AAAAAAAAAAAAAAAAAcwQAAGRycy9kb3ducmV2LnhtbFBL&#10;BQYAAAAABAAEAPMAAACABQAAAAA=&#10;" w14:anchorId="19D64A45">
                <v:textbox>
                  <w:txbxContent>
                    <w:p w:rsidRPr="00E31E76" w:rsidR="00C70916" w:rsidP="00C70916" w:rsidRDefault="00C70916" w14:paraId="66699AD2" w14:textId="76B0C0C3">
                      <w:pPr>
                        <w:rPr>
                          <w:u w:val="single"/>
                        </w:rPr>
                      </w:pPr>
                      <w:r>
                        <w:rPr>
                          <w:u w:val="single"/>
                          <w:lang w:val="en"/>
                        </w:rPr>
                        <w:t xml:space="preserve">Auxiliary </w:t>
                      </w:r>
                      <w:r w:rsidRPr="00E31E76">
                        <w:rPr>
                          <w:u w:val="single"/>
                          <w:lang w:val="en"/>
                        </w:rPr>
                        <w:t xml:space="preserve">Menu</w:t>
                      </w:r>
                    </w:p>
                  </w:txbxContent>
                </v:textbox>
              </v:shape>
            </w:pict>
          </mc:Fallback>
        </mc:AlternateContent>
      </w:r>
      <w:r>
        <w:rPr>
          <w:noProof/>
          <w:lang w:val="en"/>
        </w:rPr>
        <mc:AlternateContent>
          <mc:Choice Requires="wps">
            <w:drawing>
              <wp:anchor distT="0" distB="0" distL="114300" distR="114300" simplePos="0" relativeHeight="251689984" behindDoc="0" locked="0" layoutInCell="1" allowOverlap="1" wp14:anchorId="57595402" wp14:editId="001BF98D">
                <wp:simplePos x="0" y="0"/>
                <wp:positionH relativeFrom="column">
                  <wp:posOffset>1311250</wp:posOffset>
                </wp:positionH>
                <wp:positionV relativeFrom="paragraph">
                  <wp:posOffset>27433</wp:posOffset>
                </wp:positionV>
                <wp:extent cx="200025" cy="402336"/>
                <wp:effectExtent l="0" t="0" r="28575" b="17145"/>
                <wp:wrapNone/>
                <wp:docPr id="25" name="右中かっこ 25"/>
                <wp:cNvGraphicFramePr/>
                <a:graphic xmlns:a="http://schemas.openxmlformats.org/drawingml/2006/main">
                  <a:graphicData uri="http://schemas.microsoft.com/office/word/2010/wordprocessingShape">
                    <wps:wsp>
                      <wps:cNvSpPr/>
                      <wps:spPr>
                        <a:xfrm>
                          <a:off x="0" y="0"/>
                          <a:ext cx="200025" cy="40233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右中かっこ 25" style="position:absolute;left:0;text-align:left;margin-left:103.25pt;margin-top:2.15pt;width:15.75pt;height:31.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black [3213]" strokeweight=".5pt" type="#_x0000_t88" adj="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H9XAIAADUFAAAOAAAAZHJzL2Uyb0RvYy54bWysVN9v0zAQfkfif7D8zpJ23YBq6VQ2DSFN&#10;bGJDe/Ycu7Hk+MzZbVr+es5O0lZsEgLx4tzlfn/+zheX29ayjcJgwFV8clJyppyE2rhVxb8/3rz7&#10;wFmIwtXCglMV36nALxdv31x0fq6m0ICtFTJK4sK88xVvYvTzogiyUa0IJ+CVI6MGbEUkFVdFjaKj&#10;7K0tpmV5XnSAtUeQKgT6e90b+SLn11rJeKd1UJHZilNvMZ+Yz+d0FosLMV+h8I2RQxviH7pohXFU&#10;dJ/qWkTB1mhepGqNRAig44mEtgCtjVR5BppmUv42zUMjvMqzEDjB72EK/y+t/Lp58PdIMHQ+zAOJ&#10;aYqtxjZ9qT+2zWDt9mCpbWSSfhL65fSMM0mmWTk9PT1PYBaHYI8hflbQsiRUHM2qiZ9QyDSRmIvN&#10;bYh9wOiYfluXzgDW1DfG2qwkLqgri2wj6BbjdjIUOvKisimyOAyRpbizqs/6TWlmamp7kqtnfh1y&#10;CimVi2Ne68g7hWnqYB9Y/jlw8E+hKnPvb4L3EbkyuLgPbo0DfK36AQrd+48I9HMnCJ6h3t0jQ+iZ&#10;H7y8MXQdtyLEe4FEdVoKWt94R4e20FUcBomzBvDna/+TPzGQrJx1tDoVDz/WAhVn9osjbn6czGZp&#10;17IyO3s/JQWPLc/HFrdur4DudUIPhZdZTP7RjqJGaJ9oy5epKpmEk1S74jLiqFzFfqXpnZBqucxu&#10;tF9exFv34OV464loj9sngX7gZCQyf4VxzV6QsvdN9+FguY6gTWbsAdcBb9rNzPzhHUnLf6xnr8Nr&#10;t/gFAAD//wMAUEsDBBQABgAIAAAAIQBPCB5q4AAAAAgBAAAPAAAAZHJzL2Rvd25yZXYueG1sTI9B&#10;S8NAFITvgv9heYI3uzGtSYl5KaUgiCBik4u3bfaZRLNv0+w2jf/e9VSPwwwz3+Sb2fRiotF1lhHu&#10;FxEI4trqjhuEqny6W4NwXrFWvWVC+CEHm+L6KleZtmd+p2nvGxFK2GUKofV+yKR0dUtGuYUdiIP3&#10;aUejfJBjI/WozqHc9DKOokQa1XFYaNVAu5bq7/3JIKQf5e5t6l6OX8eqip631evKlBrx9mbePoLw&#10;NPtLGP7wAzoUgelgT6yd6BHiKHkIUYTVEkTw4+U6fDsgJGkKssjl/wPFLwAAAP//AwBQSwECLQAU&#10;AAYACAAAACEAtoM4kv4AAADhAQAAEwAAAAAAAAAAAAAAAAAAAAAAW0NvbnRlbnRfVHlwZXNdLnht&#10;bFBLAQItABQABgAIAAAAIQA4/SH/1gAAAJQBAAALAAAAAAAAAAAAAAAAAC8BAABfcmVscy8ucmVs&#10;c1BLAQItABQABgAIAAAAIQABCDH9XAIAADUFAAAOAAAAAAAAAAAAAAAAAC4CAABkcnMvZTJvRG9j&#10;LnhtbFBLAQItABQABgAIAAAAIQBPCB5q4AAAAAgBAAAPAAAAAAAAAAAAAAAAALYEAABkcnMvZG93&#10;bnJldi54bWxQSwUGAAAAAAQABADzAAAAwwUAAAAA&#10;" w14:anchorId="3BEDA55C">
                <v:stroke joinstyle="miter"/>
              </v:shape>
            </w:pict>
          </mc:Fallback>
        </mc:AlternateContent>
      </w:r>
    </w:p>
    <w:p w14:paraId="1C31D63D" w14:textId="3EF4A526" w:rsidR="001820C4" w:rsidRDefault="001820C4"/>
    <w:p w14:paraId="4A707C1E" w14:textId="58567884" w:rsidR="001820C4" w:rsidRDefault="001820C4"/>
    <w:p w14:paraId="085A5632" w14:textId="0CA96168" w:rsidR="001820C4" w:rsidRDefault="001820C4"/>
    <w:p w14:paraId="590A90D2" w14:textId="0562B16B" w:rsidR="001820C4" w:rsidRDefault="001820C4"/>
    <w:p w14:paraId="363D0347" w14:textId="7501978F" w:rsidR="001820C4" w:rsidRDefault="00B06CEE" w:rsidP="00B06CEE">
      <w:pPr>
        <w:ind w:leftChars="100" w:left="210"/>
      </w:pPr>
      <w:r>
        <w:rPr>
          <w:lang w:val="en"/>
        </w:rPr>
        <w:t>〇 Processing menu</w:t>
      </w:r>
    </w:p>
    <w:p w14:paraId="59205224" w14:textId="3FAF72AD" w:rsidR="00B06CEE" w:rsidRDefault="00B06CEE" w:rsidP="00B06CEE">
      <w:pPr>
        <w:ind w:leftChars="300" w:left="630"/>
      </w:pPr>
      <w:r>
        <w:rPr>
          <w:lang w:val="en"/>
        </w:rPr>
        <w:t>new</w:t>
      </w:r>
    </w:p>
    <w:p w14:paraId="0FF334CE" w14:textId="6DDA11D4" w:rsidR="00B06CEE" w:rsidRDefault="00B06CEE" w:rsidP="00B06CEE">
      <w:pPr>
        <w:ind w:leftChars="400" w:left="840"/>
      </w:pPr>
      <w:r>
        <w:rPr>
          <w:lang w:val="en"/>
        </w:rPr>
        <w:t>Erases the schematic being edited and sets it to the activated state in "Teacher Mode".</w:t>
      </w:r>
    </w:p>
    <w:p w14:paraId="61EAF417" w14:textId="77777777" w:rsidR="00B06CEE" w:rsidRDefault="00B06CEE" w:rsidP="00B06CEE">
      <w:pPr>
        <w:ind w:leftChars="400" w:left="840"/>
      </w:pPr>
    </w:p>
    <w:p w14:paraId="512D0A05" w14:textId="5850E892" w:rsidR="00B06CEE" w:rsidRDefault="00B06CEE" w:rsidP="00B06CEE">
      <w:pPr>
        <w:ind w:leftChars="300" w:left="630"/>
      </w:pPr>
      <w:r>
        <w:rPr>
          <w:lang w:val="en"/>
        </w:rPr>
        <w:t>open</w:t>
      </w:r>
    </w:p>
    <w:p w14:paraId="6869897F" w14:textId="77777777" w:rsidR="00B06CEE" w:rsidRDefault="00B06CEE" w:rsidP="00B06CEE">
      <w:pPr>
        <w:ind w:leftChars="400" w:left="840"/>
      </w:pPr>
      <w:r>
        <w:rPr>
          <w:lang w:val="en"/>
        </w:rPr>
        <w:t>Open the teaching materials data file and view the schematic.</w:t>
      </w:r>
    </w:p>
    <w:p w14:paraId="32F706ED" w14:textId="78619E99" w:rsidR="00B06CEE" w:rsidRDefault="006B384D" w:rsidP="00B06CEE">
      <w:pPr>
        <w:ind w:leftChars="400" w:left="840"/>
      </w:pPr>
      <w:r>
        <w:rPr>
          <w:lang w:val="en"/>
        </w:rPr>
        <w:t xml:space="preserve">Teacher Mode </w:t>
      </w:r>
      <w:r w:rsidR="00B06CEE">
        <w:rPr>
          <w:lang w:val="en"/>
        </w:rPr>
        <w:t xml:space="preserve">opens with all features enabled, regardless of the limitations of Learning Mode. </w:t>
      </w:r>
    </w:p>
    <w:p w14:paraId="049F42A2" w14:textId="6CCBFCF1" w:rsidR="00B06CEE" w:rsidRDefault="00B06CEE" w:rsidP="00B06CEE">
      <w:pPr>
        <w:ind w:leftChars="300" w:left="630"/>
      </w:pPr>
    </w:p>
    <w:p w14:paraId="68B39D50" w14:textId="33A7A28F" w:rsidR="00B06CEE" w:rsidRDefault="00B06CEE" w:rsidP="00B06CEE">
      <w:pPr>
        <w:ind w:leftChars="300" w:left="630"/>
      </w:pPr>
      <w:r>
        <w:rPr>
          <w:lang w:val="en"/>
        </w:rPr>
        <w:t>preservation</w:t>
      </w:r>
    </w:p>
    <w:p w14:paraId="2ED1D6C5" w14:textId="77777777" w:rsidR="00B06CEE" w:rsidRDefault="00B06CEE" w:rsidP="00B06CEE">
      <w:pPr>
        <w:ind w:leftChars="400" w:left="840"/>
      </w:pPr>
      <w:r>
        <w:rPr>
          <w:lang w:val="en"/>
        </w:rPr>
        <w:t>Save the teaching material data file to a local file.</w:t>
      </w:r>
    </w:p>
    <w:p w14:paraId="411429BB" w14:textId="6D7DC1BA" w:rsidR="00B06CEE" w:rsidRDefault="00B06CEE" w:rsidP="00B06CEE">
      <w:pPr>
        <w:ind w:leftChars="400" w:left="840"/>
      </w:pPr>
      <w:r>
        <w:rPr>
          <w:lang w:val="en"/>
        </w:rPr>
        <w:t xml:space="preserve">The save destination depends on the browser settings, and if a file with the same file name exists in the save destination, a branch number such as (1) will be added depending on the browser function. </w:t>
      </w:r>
    </w:p>
    <w:p w14:paraId="1C730EE3" w14:textId="050EEA0B" w:rsidR="00B06CEE" w:rsidRPr="00B06CEE" w:rsidRDefault="00B06CEE" w:rsidP="00B06CEE">
      <w:pPr>
        <w:ind w:leftChars="300" w:left="630"/>
      </w:pPr>
    </w:p>
    <w:p w14:paraId="283557BA" w14:textId="3088B71D" w:rsidR="00B06CEE" w:rsidRDefault="00B06CEE" w:rsidP="00B06CEE">
      <w:pPr>
        <w:ind w:leftChars="300" w:left="630"/>
      </w:pPr>
      <w:r>
        <w:rPr>
          <w:lang w:val="en"/>
        </w:rPr>
        <w:t>Image storage</w:t>
      </w:r>
    </w:p>
    <w:p w14:paraId="07E5A942" w14:textId="78D8EA75" w:rsidR="00B06CEE" w:rsidRDefault="00B06CEE" w:rsidP="00B06CEE">
      <w:pPr>
        <w:ind w:leftChars="400" w:left="840"/>
      </w:pPr>
      <w:r>
        <w:rPr>
          <w:lang w:val="en"/>
        </w:rPr>
        <w:t xml:space="preserve">Saves the schematic displayed on the screen (including the state of the </w:t>
      </w:r>
      <w:r w:rsidR="006B384D">
        <w:rPr>
          <w:lang w:val="en"/>
        </w:rPr>
        <w:t>oscilloscope</w:t>
      </w:r>
      <w:r>
        <w:rPr>
          <w:lang w:val="en"/>
        </w:rPr>
        <w:t xml:space="preserve">) to a local file </w:t>
      </w:r>
      <w:r>
        <w:rPr>
          <w:lang w:val="en"/>
        </w:rPr>
        <w:lastRenderedPageBreak/>
        <w:t xml:space="preserve">in the form of a PNG image. </w:t>
      </w:r>
    </w:p>
    <w:p w14:paraId="4EF7AB72" w14:textId="0B1E4565" w:rsidR="00B06CEE" w:rsidRPr="00B06CEE" w:rsidRDefault="00B06CEE" w:rsidP="00B06CEE">
      <w:pPr>
        <w:ind w:leftChars="400" w:left="840"/>
      </w:pPr>
      <w:r>
        <w:rPr>
          <w:lang w:val="en"/>
        </w:rPr>
        <w:t xml:space="preserve">The save destination depends on the browser settings, and if a file with the same file name exists in the save destination, a branch number such as (1) will be added depending on the browser function. </w:t>
      </w:r>
    </w:p>
    <w:p w14:paraId="23A8CD44" w14:textId="2DB4749D" w:rsidR="00B06CEE" w:rsidRDefault="00B06CEE" w:rsidP="00B06CEE">
      <w:pPr>
        <w:ind w:leftChars="300" w:left="630"/>
      </w:pPr>
    </w:p>
    <w:p w14:paraId="6B0A34C7" w14:textId="4FC84079" w:rsidR="00B06CEE" w:rsidRDefault="00B06CEE" w:rsidP="00B06CEE">
      <w:pPr>
        <w:ind w:leftChars="300" w:left="630"/>
      </w:pPr>
      <w:r>
        <w:rPr>
          <w:lang w:val="en"/>
        </w:rPr>
        <w:t>printing</w:t>
      </w:r>
    </w:p>
    <w:p w14:paraId="505E4264" w14:textId="68B21795" w:rsidR="00B06CEE" w:rsidRDefault="003316C6" w:rsidP="003316C6">
      <w:pPr>
        <w:ind w:leftChars="400" w:left="840"/>
      </w:pPr>
      <w:r>
        <w:rPr>
          <w:lang w:val="en"/>
        </w:rPr>
        <w:t xml:space="preserve">Print the schematic shown on the screen, including the state of </w:t>
      </w:r>
      <w:r w:rsidR="006B384D">
        <w:rPr>
          <w:lang w:val="en"/>
        </w:rPr>
        <w:t>the oscilloscope</w:t>
      </w:r>
      <w:r>
        <w:rPr>
          <w:lang w:val="en"/>
        </w:rPr>
        <w:t xml:space="preserve">. </w:t>
      </w:r>
    </w:p>
    <w:p w14:paraId="035F826E" w14:textId="0E8B0D0C" w:rsidR="00B06CEE" w:rsidRDefault="00B06CEE" w:rsidP="00B06CEE">
      <w:pPr>
        <w:ind w:leftChars="300" w:left="630"/>
      </w:pPr>
    </w:p>
    <w:p w14:paraId="6E1C3CB7" w14:textId="0D0E4A60" w:rsidR="00B06CEE" w:rsidRDefault="00B06CEE" w:rsidP="00B06CEE">
      <w:pPr>
        <w:ind w:leftChars="300" w:left="630"/>
      </w:pPr>
      <w:r>
        <w:rPr>
          <w:lang w:val="en"/>
        </w:rPr>
        <w:t>Teaching Materials Settings</w:t>
      </w:r>
    </w:p>
    <w:p w14:paraId="364A906E" w14:textId="5F7D8A86" w:rsidR="00B06CEE" w:rsidRDefault="0048799D" w:rsidP="003316C6">
      <w:pPr>
        <w:ind w:leftChars="400" w:left="840"/>
      </w:pPr>
      <w:r>
        <w:rPr>
          <w:lang w:val="en"/>
        </w:rPr>
        <w:t>Set the restrictions in "Learning Mode".</w:t>
      </w:r>
    </w:p>
    <w:p w14:paraId="106AC581" w14:textId="09942D0C" w:rsidR="0048799D" w:rsidRDefault="0048799D" w:rsidP="003316C6">
      <w:pPr>
        <w:ind w:leftChars="400" w:left="840"/>
      </w:pPr>
      <w:r>
        <w:rPr>
          <w:lang w:val="en"/>
        </w:rPr>
        <w:t>Here you can set the menu item to enable or disable the function in "Learning Mode".</w:t>
      </w:r>
    </w:p>
    <w:p w14:paraId="1490CAD4" w14:textId="28CDBD98" w:rsidR="0048799D" w:rsidRDefault="0048799D" w:rsidP="003316C6">
      <w:pPr>
        <w:ind w:leftChars="400" w:left="840"/>
      </w:pPr>
      <w:r>
        <w:rPr>
          <w:lang w:val="en"/>
        </w:rPr>
        <w:t>In the schematic editing function, you can set the enable/disable for each part.</w:t>
      </w:r>
    </w:p>
    <w:p w14:paraId="77EF403D" w14:textId="69613986" w:rsidR="00B6683D" w:rsidRDefault="00B6683D" w:rsidP="003316C6">
      <w:pPr>
        <w:ind w:leftChars="400" w:left="840"/>
      </w:pPr>
      <w:r>
        <w:rPr>
          <w:lang w:val="en"/>
        </w:rPr>
        <w:t xml:space="preserve">The settings here are enabled in "Learning Mode", and in </w:t>
      </w:r>
      <w:r w:rsidR="003F4E21">
        <w:rPr>
          <w:lang w:val="en"/>
        </w:rPr>
        <w:t xml:space="preserve">"Teacher Mode", all functions are available regardless of the settings here. </w:t>
      </w:r>
    </w:p>
    <w:p w14:paraId="6CF053C5" w14:textId="4DA55DFF" w:rsidR="00B06CEE" w:rsidRDefault="00992200" w:rsidP="00B06CEE">
      <w:pPr>
        <w:ind w:leftChars="300" w:left="630"/>
      </w:pPr>
      <w:r>
        <w:rPr>
          <w:noProof/>
          <w:lang w:val="en"/>
        </w:rPr>
        <w:drawing>
          <wp:anchor distT="0" distB="0" distL="114300" distR="114300" simplePos="0" relativeHeight="251692032" behindDoc="0" locked="0" layoutInCell="1" allowOverlap="1" wp14:anchorId="5C13DCB2" wp14:editId="5127864C">
            <wp:simplePos x="0" y="0"/>
            <wp:positionH relativeFrom="column">
              <wp:posOffset>599821</wp:posOffset>
            </wp:positionH>
            <wp:positionV relativeFrom="paragraph">
              <wp:posOffset>113894</wp:posOffset>
            </wp:positionV>
            <wp:extent cx="4673346" cy="3405031"/>
            <wp:effectExtent l="19050" t="19050" r="13335" b="24130"/>
            <wp:wrapNone/>
            <wp:docPr id="27" name="図 27" descr="グラフィカル ユーザー インターフェイス, テキスト,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グラフィカル ユーザー インターフェイス, テキスト, メール&#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4673346" cy="3405031"/>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7D069B3E" w14:textId="2A4D7FC8" w:rsidR="00992200" w:rsidRDefault="00992200" w:rsidP="00B06CEE">
      <w:pPr>
        <w:ind w:leftChars="300" w:left="630"/>
      </w:pPr>
    </w:p>
    <w:p w14:paraId="7A2BE7B5" w14:textId="0164F29C" w:rsidR="00992200" w:rsidRDefault="00992200" w:rsidP="00B06CEE">
      <w:pPr>
        <w:ind w:leftChars="300" w:left="630"/>
      </w:pPr>
    </w:p>
    <w:p w14:paraId="18BBF4DC" w14:textId="7DAD5983" w:rsidR="00992200" w:rsidRDefault="00992200" w:rsidP="00B06CEE">
      <w:pPr>
        <w:ind w:leftChars="300" w:left="630"/>
      </w:pPr>
    </w:p>
    <w:p w14:paraId="7E4FE7C4" w14:textId="5A7B4575" w:rsidR="00992200" w:rsidRDefault="00992200" w:rsidP="00B06CEE">
      <w:pPr>
        <w:ind w:leftChars="300" w:left="630"/>
      </w:pPr>
    </w:p>
    <w:p w14:paraId="46249210" w14:textId="0404539F" w:rsidR="00992200" w:rsidRDefault="00992200" w:rsidP="00B06CEE">
      <w:pPr>
        <w:ind w:leftChars="300" w:left="630"/>
      </w:pPr>
    </w:p>
    <w:p w14:paraId="3508AC24" w14:textId="28C0AF74" w:rsidR="00992200" w:rsidRDefault="00992200" w:rsidP="00B06CEE">
      <w:pPr>
        <w:ind w:leftChars="300" w:left="630"/>
      </w:pPr>
    </w:p>
    <w:p w14:paraId="0317CED5" w14:textId="4366851D" w:rsidR="00992200" w:rsidRDefault="00992200" w:rsidP="00B06CEE">
      <w:pPr>
        <w:ind w:leftChars="300" w:left="630"/>
      </w:pPr>
    </w:p>
    <w:p w14:paraId="4F0D8B2B" w14:textId="77777777" w:rsidR="00992200" w:rsidRPr="0048799D" w:rsidRDefault="00992200" w:rsidP="00B06CEE">
      <w:pPr>
        <w:ind w:leftChars="300" w:left="630"/>
      </w:pPr>
    </w:p>
    <w:p w14:paraId="2B8C7C50" w14:textId="7BAD3279" w:rsidR="00B06CEE" w:rsidRDefault="00B06CEE" w:rsidP="00B06CEE">
      <w:pPr>
        <w:ind w:leftChars="300" w:left="630"/>
      </w:pPr>
    </w:p>
    <w:p w14:paraId="3E763994" w14:textId="1A408020" w:rsidR="00B06CEE" w:rsidRDefault="00B06CEE" w:rsidP="00B06CEE">
      <w:pPr>
        <w:ind w:leftChars="300" w:left="630"/>
      </w:pPr>
    </w:p>
    <w:p w14:paraId="3780070B" w14:textId="459B0C69" w:rsidR="00992200" w:rsidRDefault="00992200" w:rsidP="00B06CEE">
      <w:pPr>
        <w:ind w:leftChars="300" w:left="630"/>
      </w:pPr>
    </w:p>
    <w:p w14:paraId="6837E2B2" w14:textId="4300BC9A" w:rsidR="00992200" w:rsidRDefault="00992200" w:rsidP="00B06CEE">
      <w:pPr>
        <w:ind w:leftChars="300" w:left="630"/>
      </w:pPr>
    </w:p>
    <w:p w14:paraId="4AFCD1F1" w14:textId="77777777" w:rsidR="00992200" w:rsidRDefault="00992200" w:rsidP="00B06CEE">
      <w:pPr>
        <w:ind w:leftChars="300" w:left="630"/>
      </w:pPr>
    </w:p>
    <w:p w14:paraId="558FE869" w14:textId="51E8C66F" w:rsidR="0048799D" w:rsidRDefault="0048799D" w:rsidP="00B06CEE">
      <w:pPr>
        <w:ind w:leftChars="300" w:left="630"/>
      </w:pPr>
    </w:p>
    <w:p w14:paraId="6A117AB8" w14:textId="77777777" w:rsidR="003F4E21" w:rsidRDefault="003F4E21" w:rsidP="00B06CEE">
      <w:pPr>
        <w:ind w:leftChars="300" w:left="630"/>
      </w:pPr>
    </w:p>
    <w:p w14:paraId="5449877A" w14:textId="0ED049AD" w:rsidR="0048799D" w:rsidRDefault="0048799D" w:rsidP="00B06CEE">
      <w:pPr>
        <w:ind w:leftChars="300" w:left="630"/>
      </w:pPr>
    </w:p>
    <w:p w14:paraId="67A73C40" w14:textId="77777777" w:rsidR="00D16049" w:rsidRDefault="00D16049" w:rsidP="00B06CEE">
      <w:pPr>
        <w:ind w:leftChars="300" w:left="630"/>
      </w:pPr>
    </w:p>
    <w:p w14:paraId="68207801" w14:textId="7B53431C" w:rsidR="00B06CEE" w:rsidRDefault="00B06CEE" w:rsidP="00B06CEE">
      <w:pPr>
        <w:ind w:leftChars="100" w:left="210"/>
      </w:pPr>
      <w:r>
        <w:rPr>
          <w:lang w:val="en"/>
        </w:rPr>
        <w:t xml:space="preserve">〇 </w:t>
      </w:r>
      <w:r w:rsidR="00992200">
        <w:rPr>
          <w:lang w:val="en"/>
        </w:rPr>
        <w:t>Edit</w:t>
      </w:r>
      <w:r>
        <w:rPr>
          <w:lang w:val="en"/>
        </w:rPr>
        <w:t xml:space="preserve"> menu</w:t>
      </w:r>
    </w:p>
    <w:p w14:paraId="0253E90E" w14:textId="1CF71F13" w:rsidR="00B06CEE" w:rsidRDefault="00B06CEE" w:rsidP="00B06CEE">
      <w:pPr>
        <w:ind w:leftChars="300" w:left="630"/>
      </w:pPr>
      <w:r>
        <w:rPr>
          <w:lang w:val="en"/>
        </w:rPr>
        <w:t>deletion</w:t>
      </w:r>
    </w:p>
    <w:p w14:paraId="4F6FEB7A" w14:textId="3687C0E0" w:rsidR="00B06CEE" w:rsidRDefault="005C2C45" w:rsidP="005C2C45">
      <w:pPr>
        <w:ind w:leftChars="400" w:left="840"/>
      </w:pPr>
      <w:r>
        <w:rPr>
          <w:lang w:val="en"/>
        </w:rPr>
        <w:t xml:space="preserve">Delete parts </w:t>
      </w:r>
      <w:r w:rsidR="002907CC">
        <w:rPr>
          <w:lang w:val="en"/>
        </w:rPr>
        <w:t>and wires</w:t>
      </w:r>
      <w:r>
        <w:rPr>
          <w:lang w:val="en"/>
        </w:rPr>
        <w:t xml:space="preserve"> on the schematic. </w:t>
      </w:r>
    </w:p>
    <w:p w14:paraId="45EA2043" w14:textId="75A5BD38" w:rsidR="005C2C45" w:rsidRDefault="005C2C45" w:rsidP="005C2C45">
      <w:pPr>
        <w:ind w:leftChars="400" w:left="840"/>
      </w:pPr>
      <w:r>
        <w:rPr>
          <w:lang w:val="en"/>
        </w:rPr>
        <w:t xml:space="preserve">Select the [Delete] button and click on a part or wire on the schematic to delete the clicked part </w:t>
      </w:r>
      <w:r w:rsidR="002907CC">
        <w:rPr>
          <w:lang w:val="en"/>
        </w:rPr>
        <w:t>or wire</w:t>
      </w:r>
      <w:r>
        <w:rPr>
          <w:lang w:val="en"/>
        </w:rPr>
        <w:t xml:space="preserve">. After deletion, the Edit button will be selected. </w:t>
      </w:r>
    </w:p>
    <w:p w14:paraId="611A05A7" w14:textId="11FF28D5" w:rsidR="005C2C45" w:rsidRDefault="005C2C45" w:rsidP="005C2C45">
      <w:pPr>
        <w:ind w:leftChars="400" w:left="840"/>
      </w:pPr>
      <w:r>
        <w:rPr>
          <w:lang w:val="en"/>
        </w:rPr>
        <w:t xml:space="preserve">Youcan delete it continuously by holding down the C trl key and clicking. </w:t>
      </w:r>
    </w:p>
    <w:p w14:paraId="683D1A08" w14:textId="721A6862" w:rsidR="00B06CEE" w:rsidRDefault="00B06CEE" w:rsidP="00B06CEE">
      <w:pPr>
        <w:ind w:leftChars="300" w:left="630"/>
      </w:pPr>
    </w:p>
    <w:p w14:paraId="61481F43" w14:textId="4AF0D8F5" w:rsidR="00B06CEE" w:rsidRDefault="00B06CEE" w:rsidP="00B06CEE">
      <w:pPr>
        <w:ind w:leftChars="300" w:left="630"/>
      </w:pPr>
      <w:r>
        <w:rPr>
          <w:lang w:val="en"/>
        </w:rPr>
        <w:t>edit</w:t>
      </w:r>
    </w:p>
    <w:p w14:paraId="14BFFDAE" w14:textId="3C416ECB" w:rsidR="00B06CEE" w:rsidRDefault="000F66C2" w:rsidP="000F66C2">
      <w:pPr>
        <w:ind w:leftChars="400" w:left="840"/>
      </w:pPr>
      <w:r>
        <w:rPr>
          <w:lang w:val="en"/>
        </w:rPr>
        <w:t xml:space="preserve">You can edit the position movement and connection status of parts </w:t>
      </w:r>
      <w:r w:rsidR="004015DE">
        <w:rPr>
          <w:lang w:val="en"/>
        </w:rPr>
        <w:t>and wires</w:t>
      </w:r>
      <w:r>
        <w:rPr>
          <w:lang w:val="en"/>
        </w:rPr>
        <w:t xml:space="preserve"> on the schematic. </w:t>
      </w:r>
    </w:p>
    <w:p w14:paraId="25C5289F" w14:textId="311CD9B8" w:rsidR="000F66C2" w:rsidRDefault="005432FF" w:rsidP="000F66C2">
      <w:pPr>
        <w:ind w:leftChars="400" w:left="840"/>
      </w:pPr>
      <w:r>
        <w:rPr>
          <w:lang w:val="en"/>
        </w:rPr>
        <w:t xml:space="preserve">You can move a part, wire, or connection point while maintaining the connection state by dragging the connection state, or you can release the connection state by dragging the part, </w:t>
      </w:r>
      <w:r w:rsidR="004015DE">
        <w:rPr>
          <w:lang w:val="en"/>
        </w:rPr>
        <w:t>wire,</w:t>
      </w:r>
      <w:r>
        <w:rPr>
          <w:lang w:val="en"/>
        </w:rPr>
        <w:t xml:space="preserve"> or </w:t>
      </w:r>
      <w:r w:rsidR="004015DE">
        <w:rPr>
          <w:lang w:val="en"/>
        </w:rPr>
        <w:t>connection point</w:t>
      </w:r>
      <w:r>
        <w:rPr>
          <w:lang w:val="en"/>
        </w:rPr>
        <w:t xml:space="preserve"> while holding down the S hift key. </w:t>
      </w:r>
    </w:p>
    <w:p w14:paraId="06DBC803" w14:textId="07EEA4E8" w:rsidR="005432FF" w:rsidRPr="005432FF" w:rsidRDefault="000F11F3" w:rsidP="000F66C2">
      <w:pPr>
        <w:ind w:leftChars="400" w:left="840"/>
      </w:pPr>
      <w:r>
        <w:rPr>
          <w:lang w:val="en"/>
        </w:rPr>
        <w:t>You can also hold down the Alt key while dragging to pan the entire schematic.</w:t>
      </w:r>
    </w:p>
    <w:p w14:paraId="094F54C3" w14:textId="4373799B" w:rsidR="00B06CEE" w:rsidRDefault="00B06CEE" w:rsidP="00B06CEE">
      <w:pPr>
        <w:ind w:leftChars="300" w:left="630"/>
      </w:pPr>
    </w:p>
    <w:p w14:paraId="400D1510" w14:textId="214D5752" w:rsidR="00B06CEE" w:rsidRDefault="00992200" w:rsidP="00B06CEE">
      <w:pPr>
        <w:ind w:leftChars="300" w:left="630"/>
      </w:pPr>
      <w:r>
        <w:rPr>
          <w:lang w:val="en"/>
        </w:rPr>
        <w:t>wiring</w:t>
      </w:r>
    </w:p>
    <w:p w14:paraId="3D157235" w14:textId="29302BAA" w:rsidR="00B06CEE" w:rsidRDefault="000F11F3" w:rsidP="00A67072">
      <w:pPr>
        <w:ind w:leftChars="400" w:left="840" w:firstLineChars="100" w:firstLine="210"/>
      </w:pPr>
      <w:r>
        <w:rPr>
          <w:lang w:val="en"/>
        </w:rPr>
        <w:t xml:space="preserve">Place </w:t>
      </w:r>
      <w:r w:rsidR="004015DE">
        <w:rPr>
          <w:lang w:val="en"/>
        </w:rPr>
        <w:t>new wires between the parts on</w:t>
      </w:r>
      <w:r>
        <w:rPr>
          <w:lang w:val="en"/>
        </w:rPr>
        <w:t xml:space="preserve"> the schematic. </w:t>
      </w:r>
      <w:r w:rsidR="004015DE">
        <w:rPr>
          <w:lang w:val="en"/>
        </w:rPr>
        <w:t>Wiring</w:t>
      </w:r>
      <w:r>
        <w:rPr>
          <w:lang w:val="en"/>
        </w:rPr>
        <w:t xml:space="preserve"> is used to electrically connect other parts together. </w:t>
      </w:r>
    </w:p>
    <w:p w14:paraId="700DB0EB" w14:textId="7DB31BC2" w:rsidR="000F11F3" w:rsidRDefault="000F11F3" w:rsidP="00A67072">
      <w:pPr>
        <w:ind w:leftChars="400" w:left="840" w:firstLineChars="100" w:firstLine="210"/>
      </w:pPr>
      <w:r>
        <w:rPr>
          <w:lang w:val="en"/>
        </w:rPr>
        <w:t>Select the [</w:t>
      </w:r>
      <w:r w:rsidR="004015DE">
        <w:rPr>
          <w:lang w:val="en"/>
        </w:rPr>
        <w:t>Wiring</w:t>
      </w:r>
      <w:r>
        <w:rPr>
          <w:lang w:val="en"/>
        </w:rPr>
        <w:t xml:space="preserve">] button and click on the schematic </w:t>
      </w:r>
      <w:proofErr w:type="gramStart"/>
      <w:r w:rsidR="004015DE">
        <w:rPr>
          <w:lang w:val="en"/>
        </w:rPr>
        <w:t>By</w:t>
      </w:r>
      <w:proofErr w:type="gramEnd"/>
      <w:r w:rsidR="004015DE">
        <w:rPr>
          <w:lang w:val="en"/>
        </w:rPr>
        <w:t xml:space="preserve"> dragging from the connection point of ,</w:t>
      </w:r>
      <w:r>
        <w:rPr>
          <w:lang w:val="en"/>
        </w:rPr>
        <w:t xml:space="preserve"> the </w:t>
      </w:r>
      <w:r w:rsidR="004015DE">
        <w:rPr>
          <w:lang w:val="en"/>
        </w:rPr>
        <w:t>wiring</w:t>
      </w:r>
      <w:r>
        <w:rPr>
          <w:lang w:val="en"/>
        </w:rPr>
        <w:t xml:space="preserve"> is placed on the schematic. </w:t>
      </w:r>
    </w:p>
    <w:p w14:paraId="42C1BCE6" w14:textId="0479BFDB" w:rsidR="000F11F3" w:rsidRDefault="000F11F3" w:rsidP="00A67072">
      <w:pPr>
        <w:ind w:leftChars="400" w:left="840" w:firstLineChars="100" w:firstLine="210"/>
      </w:pPr>
      <w:r>
        <w:rPr>
          <w:lang w:val="en"/>
        </w:rPr>
        <w:t>By holding down the C trl key while clicking</w:t>
      </w:r>
      <w:r w:rsidR="004015DE">
        <w:rPr>
          <w:lang w:val="en"/>
        </w:rPr>
        <w:t xml:space="preserve"> on an existing wire, you can add a connection point and split the wire</w:t>
      </w:r>
      <w:r>
        <w:rPr>
          <w:lang w:val="en"/>
        </w:rPr>
        <w:t xml:space="preserve">. </w:t>
      </w:r>
    </w:p>
    <w:p w14:paraId="5D625230" w14:textId="15BF4B41" w:rsidR="00B06CEE" w:rsidRDefault="00B06CEE" w:rsidP="00B06CEE">
      <w:pPr>
        <w:ind w:leftChars="300" w:left="630"/>
      </w:pPr>
    </w:p>
    <w:p w14:paraId="66B6B495" w14:textId="77777777" w:rsidR="00D16049" w:rsidRPr="000F11F3" w:rsidRDefault="00D16049" w:rsidP="00B06CEE">
      <w:pPr>
        <w:ind w:leftChars="300" w:left="630"/>
      </w:pPr>
    </w:p>
    <w:p w14:paraId="21B3412B" w14:textId="2AD6753E" w:rsidR="004015DE" w:rsidRDefault="004015DE" w:rsidP="004015DE">
      <w:pPr>
        <w:ind w:leftChars="100" w:left="210"/>
      </w:pPr>
      <w:r>
        <w:rPr>
          <w:lang w:val="en"/>
        </w:rPr>
        <w:t>〇 Parts Menu</w:t>
      </w:r>
    </w:p>
    <w:p w14:paraId="005C9EEC" w14:textId="7B6BE51D" w:rsidR="00BE0382" w:rsidRDefault="00BE0382" w:rsidP="00BE0382">
      <w:pPr>
        <w:ind w:leftChars="300" w:left="630" w:firstLineChars="100" w:firstLine="210"/>
      </w:pPr>
      <w:r>
        <w:rPr>
          <w:lang w:val="en"/>
        </w:rPr>
        <w:t>Each part in the parts menu can be placed by clicking on the drawing with the Menu button selected. After placement, you will automatically enter edit mode.</w:t>
      </w:r>
    </w:p>
    <w:p w14:paraId="754183BE" w14:textId="17C7D27E" w:rsidR="00BE0382" w:rsidRDefault="00BE0382" w:rsidP="00BE0382">
      <w:pPr>
        <w:ind w:leftChars="300" w:left="630"/>
      </w:pPr>
      <w:r>
        <w:rPr>
          <w:lang w:val="en"/>
        </w:rPr>
        <w:t>You can place them continuously by holding down the Ctrl key and clicking.</w:t>
      </w:r>
    </w:p>
    <w:p w14:paraId="2A63794D" w14:textId="77777777" w:rsidR="00BE0382" w:rsidRDefault="00BE0382" w:rsidP="004015DE">
      <w:pPr>
        <w:ind w:leftChars="100" w:left="210"/>
      </w:pPr>
    </w:p>
    <w:p w14:paraId="02FFC7FC" w14:textId="2017B0F7" w:rsidR="00B06CEE" w:rsidRDefault="004015DE" w:rsidP="00B06CEE">
      <w:pPr>
        <w:ind w:leftChars="300" w:left="630"/>
      </w:pPr>
      <w:r>
        <w:rPr>
          <w:lang w:val="en"/>
        </w:rPr>
        <w:t>power</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5"/>
        <w:gridCol w:w="1785"/>
        <w:gridCol w:w="1785"/>
      </w:tblGrid>
      <w:tr w:rsidR="00D964A6" w14:paraId="3FE46730" w14:textId="77777777" w:rsidTr="00D964A6">
        <w:tc>
          <w:tcPr>
            <w:tcW w:w="1785" w:type="dxa"/>
          </w:tcPr>
          <w:p w14:paraId="5D85CEDE" w14:textId="0B845472" w:rsidR="00D964A6" w:rsidRDefault="00D964A6" w:rsidP="000F11F3">
            <w:r>
              <w:rPr>
                <w:rFonts w:hint="eastAsia"/>
                <w:noProof/>
              </w:rPr>
              <w:drawing>
                <wp:inline distT="0" distB="0" distL="0" distR="0" wp14:anchorId="6EA85B80" wp14:editId="1E154D1F">
                  <wp:extent cx="266667" cy="393651"/>
                  <wp:effectExtent l="0" t="0" r="635" b="698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7">
                            <a:extLst>
                              <a:ext uri="{28A0092B-C50C-407E-A947-70E740481C1C}">
                                <a14:useLocalDpi xmlns:a14="http://schemas.microsoft.com/office/drawing/2010/main" val="0"/>
                              </a:ext>
                            </a:extLst>
                          </a:blip>
                          <a:stretch>
                            <a:fillRect/>
                          </a:stretch>
                        </pic:blipFill>
                        <pic:spPr>
                          <a:xfrm>
                            <a:off x="0" y="0"/>
                            <a:ext cx="266667" cy="393651"/>
                          </a:xfrm>
                          <a:prstGeom prst="rect">
                            <a:avLst/>
                          </a:prstGeom>
                        </pic:spPr>
                      </pic:pic>
                    </a:graphicData>
                  </a:graphic>
                </wp:inline>
              </w:drawing>
            </w:r>
          </w:p>
        </w:tc>
        <w:tc>
          <w:tcPr>
            <w:tcW w:w="1785" w:type="dxa"/>
          </w:tcPr>
          <w:p w14:paraId="715E057E" w14:textId="77777777" w:rsidR="00D964A6" w:rsidRDefault="00D964A6" w:rsidP="000F11F3"/>
        </w:tc>
        <w:tc>
          <w:tcPr>
            <w:tcW w:w="1785" w:type="dxa"/>
          </w:tcPr>
          <w:p w14:paraId="3FB9A7F1" w14:textId="77777777" w:rsidR="00D964A6" w:rsidRDefault="00D964A6" w:rsidP="000F11F3"/>
        </w:tc>
        <w:tc>
          <w:tcPr>
            <w:tcW w:w="1785" w:type="dxa"/>
          </w:tcPr>
          <w:p w14:paraId="70D2BCB0" w14:textId="77777777" w:rsidR="00D964A6" w:rsidRDefault="00D964A6" w:rsidP="000F11F3"/>
        </w:tc>
        <w:tc>
          <w:tcPr>
            <w:tcW w:w="1785" w:type="dxa"/>
          </w:tcPr>
          <w:p w14:paraId="5F9DB2E2" w14:textId="77777777" w:rsidR="00D964A6" w:rsidRDefault="00D964A6" w:rsidP="000F11F3"/>
        </w:tc>
      </w:tr>
    </w:tbl>
    <w:p w14:paraId="544DC49F" w14:textId="73A9EA22" w:rsidR="00B06CEE" w:rsidRPr="000F11F3" w:rsidRDefault="00911F92" w:rsidP="000F11F3">
      <w:pPr>
        <w:ind w:leftChars="400" w:left="840"/>
      </w:pPr>
      <w:r>
        <w:rPr>
          <w:lang w:val="en"/>
        </w:rPr>
        <w:t>Let the connection circuit be the Hi level</w:t>
      </w:r>
      <w:r w:rsidR="000F11F3">
        <w:rPr>
          <w:lang w:val="en"/>
        </w:rPr>
        <w:t xml:space="preserve">. </w:t>
      </w:r>
    </w:p>
    <w:p w14:paraId="40212008" w14:textId="51D6A69A" w:rsidR="00B06CEE" w:rsidRPr="000F11F3" w:rsidRDefault="00B06CEE" w:rsidP="00B06CEE">
      <w:pPr>
        <w:ind w:leftChars="300" w:left="630"/>
      </w:pPr>
    </w:p>
    <w:p w14:paraId="32C237AA" w14:textId="46B417B2" w:rsidR="00B06CEE" w:rsidRDefault="004015DE" w:rsidP="00B06CEE">
      <w:pPr>
        <w:ind w:leftChars="300" w:left="630"/>
      </w:pPr>
      <w:r>
        <w:rPr>
          <w:lang w:val="en"/>
        </w:rPr>
        <w:t>ground</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5"/>
        <w:gridCol w:w="1785"/>
        <w:gridCol w:w="1785"/>
      </w:tblGrid>
      <w:tr w:rsidR="00D964A6" w14:paraId="0D155455" w14:textId="77777777" w:rsidTr="00D964A6">
        <w:tc>
          <w:tcPr>
            <w:tcW w:w="1785" w:type="dxa"/>
          </w:tcPr>
          <w:p w14:paraId="2E238905" w14:textId="1B66E727" w:rsidR="00D964A6" w:rsidRDefault="00D964A6" w:rsidP="00872147">
            <w:r>
              <w:rPr>
                <w:rFonts w:hint="eastAsia"/>
                <w:noProof/>
              </w:rPr>
              <w:drawing>
                <wp:inline distT="0" distB="0" distL="0" distR="0" wp14:anchorId="55BE9178" wp14:editId="724D9D69">
                  <wp:extent cx="266667" cy="380952"/>
                  <wp:effectExtent l="0" t="0" r="635" b="63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8">
                            <a:extLst>
                              <a:ext uri="{28A0092B-C50C-407E-A947-70E740481C1C}">
                                <a14:useLocalDpi xmlns:a14="http://schemas.microsoft.com/office/drawing/2010/main" val="0"/>
                              </a:ext>
                            </a:extLst>
                          </a:blip>
                          <a:stretch>
                            <a:fillRect/>
                          </a:stretch>
                        </pic:blipFill>
                        <pic:spPr>
                          <a:xfrm>
                            <a:off x="0" y="0"/>
                            <a:ext cx="266667" cy="380952"/>
                          </a:xfrm>
                          <a:prstGeom prst="rect">
                            <a:avLst/>
                          </a:prstGeom>
                        </pic:spPr>
                      </pic:pic>
                    </a:graphicData>
                  </a:graphic>
                </wp:inline>
              </w:drawing>
            </w:r>
          </w:p>
        </w:tc>
        <w:tc>
          <w:tcPr>
            <w:tcW w:w="1785" w:type="dxa"/>
          </w:tcPr>
          <w:p w14:paraId="244C3E70" w14:textId="77777777" w:rsidR="00D964A6" w:rsidRDefault="00D964A6" w:rsidP="00872147"/>
        </w:tc>
        <w:tc>
          <w:tcPr>
            <w:tcW w:w="1785" w:type="dxa"/>
          </w:tcPr>
          <w:p w14:paraId="0FE79DB2" w14:textId="77777777" w:rsidR="00D964A6" w:rsidRDefault="00D964A6" w:rsidP="00872147"/>
        </w:tc>
        <w:tc>
          <w:tcPr>
            <w:tcW w:w="1785" w:type="dxa"/>
          </w:tcPr>
          <w:p w14:paraId="6FFE94C4" w14:textId="77777777" w:rsidR="00D964A6" w:rsidRDefault="00D964A6" w:rsidP="00872147"/>
        </w:tc>
        <w:tc>
          <w:tcPr>
            <w:tcW w:w="1785" w:type="dxa"/>
          </w:tcPr>
          <w:p w14:paraId="149E043D" w14:textId="77777777" w:rsidR="00D964A6" w:rsidRDefault="00D964A6" w:rsidP="00872147"/>
        </w:tc>
      </w:tr>
    </w:tbl>
    <w:p w14:paraId="5CA175E6" w14:textId="496DE57E" w:rsidR="0069771C" w:rsidRPr="000F11F3" w:rsidRDefault="00911F92" w:rsidP="0069771C">
      <w:pPr>
        <w:ind w:leftChars="400" w:left="840"/>
      </w:pPr>
      <w:r>
        <w:rPr>
          <w:lang w:val="en"/>
        </w:rPr>
        <w:t>Let the connection circuit be the Lo level.</w:t>
      </w:r>
    </w:p>
    <w:p w14:paraId="4A31114E" w14:textId="5771CA35" w:rsidR="00B06CEE" w:rsidRDefault="00B06CEE" w:rsidP="00B06CEE">
      <w:pPr>
        <w:ind w:leftChars="300" w:left="630"/>
      </w:pPr>
    </w:p>
    <w:p w14:paraId="43672A2C" w14:textId="2851C985" w:rsidR="00B06CEE" w:rsidRDefault="004015DE" w:rsidP="00B06CEE">
      <w:pPr>
        <w:ind w:leftChars="300" w:left="630"/>
      </w:pPr>
      <w:r>
        <w:rPr>
          <w:lang w:val="en"/>
        </w:rPr>
        <w:t>OSC</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5"/>
        <w:gridCol w:w="1785"/>
        <w:gridCol w:w="1785"/>
      </w:tblGrid>
      <w:tr w:rsidR="00D964A6" w14:paraId="7054BA2C" w14:textId="77777777" w:rsidTr="00D964A6">
        <w:tc>
          <w:tcPr>
            <w:tcW w:w="1785" w:type="dxa"/>
          </w:tcPr>
          <w:p w14:paraId="269CBC82" w14:textId="3611100B" w:rsidR="00D964A6" w:rsidRDefault="00D964A6" w:rsidP="00872147">
            <w:r>
              <w:rPr>
                <w:rFonts w:hint="eastAsia"/>
                <w:noProof/>
              </w:rPr>
              <w:drawing>
                <wp:inline distT="0" distB="0" distL="0" distR="0" wp14:anchorId="47A14618" wp14:editId="6B54406B">
                  <wp:extent cx="647619" cy="393651"/>
                  <wp:effectExtent l="0" t="0" r="635" b="698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9">
                            <a:extLst>
                              <a:ext uri="{28A0092B-C50C-407E-A947-70E740481C1C}">
                                <a14:useLocalDpi xmlns:a14="http://schemas.microsoft.com/office/drawing/2010/main" val="0"/>
                              </a:ext>
                            </a:extLst>
                          </a:blip>
                          <a:stretch>
                            <a:fillRect/>
                          </a:stretch>
                        </pic:blipFill>
                        <pic:spPr>
                          <a:xfrm>
                            <a:off x="0" y="0"/>
                            <a:ext cx="647619" cy="393651"/>
                          </a:xfrm>
                          <a:prstGeom prst="rect">
                            <a:avLst/>
                          </a:prstGeom>
                        </pic:spPr>
                      </pic:pic>
                    </a:graphicData>
                  </a:graphic>
                </wp:inline>
              </w:drawing>
            </w:r>
          </w:p>
        </w:tc>
        <w:tc>
          <w:tcPr>
            <w:tcW w:w="1785" w:type="dxa"/>
          </w:tcPr>
          <w:p w14:paraId="65F88856" w14:textId="77777777" w:rsidR="00D964A6" w:rsidRDefault="00D964A6" w:rsidP="00872147"/>
        </w:tc>
        <w:tc>
          <w:tcPr>
            <w:tcW w:w="1785" w:type="dxa"/>
          </w:tcPr>
          <w:p w14:paraId="5E814605" w14:textId="77777777" w:rsidR="00D964A6" w:rsidRDefault="00D964A6" w:rsidP="00872147"/>
        </w:tc>
        <w:tc>
          <w:tcPr>
            <w:tcW w:w="1785" w:type="dxa"/>
          </w:tcPr>
          <w:p w14:paraId="518D4E9E" w14:textId="77777777" w:rsidR="00D964A6" w:rsidRDefault="00D964A6" w:rsidP="00872147"/>
        </w:tc>
        <w:tc>
          <w:tcPr>
            <w:tcW w:w="1785" w:type="dxa"/>
          </w:tcPr>
          <w:p w14:paraId="350DDFF0" w14:textId="77777777" w:rsidR="00D964A6" w:rsidRDefault="00D964A6" w:rsidP="00872147"/>
        </w:tc>
      </w:tr>
    </w:tbl>
    <w:p w14:paraId="0791AB1A" w14:textId="419CAC76" w:rsidR="0069771C" w:rsidRPr="000F11F3" w:rsidRDefault="00CC23CF" w:rsidP="0069771C">
      <w:pPr>
        <w:ind w:leftChars="400" w:left="840"/>
      </w:pPr>
      <w:r>
        <w:rPr>
          <w:lang w:val="en"/>
        </w:rPr>
        <w:t xml:space="preserve">It </w:t>
      </w:r>
      <w:r w:rsidR="005D2BA4">
        <w:rPr>
          <w:lang w:val="en"/>
        </w:rPr>
        <w:t xml:space="preserve">is a transmitter that transmits at a frequency of approximately 1 Hz. </w:t>
      </w:r>
      <w:r w:rsidR="002D51BE">
        <w:rPr>
          <w:lang w:val="en"/>
        </w:rPr>
        <w:t xml:space="preserve">The frequency cannot be changed. </w:t>
      </w:r>
    </w:p>
    <w:p w14:paraId="0BB00ECD" w14:textId="1A383871" w:rsidR="00B06CEE" w:rsidRDefault="00B06CEE" w:rsidP="00B06CEE">
      <w:pPr>
        <w:ind w:leftChars="300" w:left="630"/>
      </w:pPr>
    </w:p>
    <w:p w14:paraId="79DA0C5B" w14:textId="3D18FFF0" w:rsidR="008D0870" w:rsidRDefault="008D0870" w:rsidP="00B06CEE">
      <w:pPr>
        <w:ind w:leftChars="300" w:left="630"/>
      </w:pPr>
    </w:p>
    <w:p w14:paraId="031F5DDA" w14:textId="6560287E" w:rsidR="008D0870" w:rsidRDefault="008D0870" w:rsidP="00B06CEE">
      <w:pPr>
        <w:ind w:leftChars="300" w:left="630"/>
      </w:pPr>
    </w:p>
    <w:p w14:paraId="34FE61BD" w14:textId="77777777" w:rsidR="008D0870" w:rsidRPr="0069771C" w:rsidRDefault="008D0870" w:rsidP="00B06CEE">
      <w:pPr>
        <w:ind w:leftChars="300" w:left="630"/>
      </w:pPr>
    </w:p>
    <w:p w14:paraId="32F53769" w14:textId="36CDCAD7" w:rsidR="00B06CEE" w:rsidRDefault="004015DE" w:rsidP="00B06CEE">
      <w:pPr>
        <w:ind w:leftChars="300" w:left="630"/>
      </w:pPr>
      <w:r>
        <w:rPr>
          <w:lang w:val="en"/>
        </w:rPr>
        <w:t>Basic Gate</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5"/>
        <w:gridCol w:w="1785"/>
        <w:gridCol w:w="1785"/>
        <w:gridCol w:w="1785"/>
        <w:gridCol w:w="1785"/>
      </w:tblGrid>
      <w:tr w:rsidR="00D964A6" w14:paraId="1F783B63" w14:textId="77777777" w:rsidTr="00D964A6">
        <w:tc>
          <w:tcPr>
            <w:tcW w:w="1785" w:type="dxa"/>
            <w:vAlign w:val="center"/>
          </w:tcPr>
          <w:p w14:paraId="1DF852B9" w14:textId="5245395F" w:rsidR="00D964A6" w:rsidRDefault="00D964A6" w:rsidP="00872147">
            <w:r>
              <w:rPr>
                <w:rFonts w:hint="eastAsia"/>
                <w:noProof/>
              </w:rPr>
              <w:drawing>
                <wp:inline distT="0" distB="0" distL="0" distR="0" wp14:anchorId="44B6D145" wp14:editId="54584460">
                  <wp:extent cx="457143" cy="266667"/>
                  <wp:effectExtent l="0" t="0" r="635" b="63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10">
                            <a:extLst>
                              <a:ext uri="{28A0092B-C50C-407E-A947-70E740481C1C}">
                                <a14:useLocalDpi xmlns:a14="http://schemas.microsoft.com/office/drawing/2010/main" val="0"/>
                              </a:ext>
                            </a:extLst>
                          </a:blip>
                          <a:stretch>
                            <a:fillRect/>
                          </a:stretch>
                        </pic:blipFill>
                        <pic:spPr>
                          <a:xfrm>
                            <a:off x="0" y="0"/>
                            <a:ext cx="457143" cy="266667"/>
                          </a:xfrm>
                          <a:prstGeom prst="rect">
                            <a:avLst/>
                          </a:prstGeom>
                        </pic:spPr>
                      </pic:pic>
                    </a:graphicData>
                  </a:graphic>
                </wp:inline>
              </w:drawing>
            </w:r>
          </w:p>
        </w:tc>
        <w:tc>
          <w:tcPr>
            <w:tcW w:w="1785" w:type="dxa"/>
            <w:vAlign w:val="center"/>
          </w:tcPr>
          <w:p w14:paraId="5A8A4C7C" w14:textId="20A6F4F0" w:rsidR="00D964A6" w:rsidRDefault="00D964A6" w:rsidP="00872147">
            <w:r>
              <w:rPr>
                <w:rFonts w:hint="eastAsia"/>
                <w:noProof/>
              </w:rPr>
              <w:drawing>
                <wp:inline distT="0" distB="0" distL="0" distR="0" wp14:anchorId="400F503D" wp14:editId="1F4F292E">
                  <wp:extent cx="457143" cy="266667"/>
                  <wp:effectExtent l="0" t="0" r="635" b="63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11">
                            <a:extLst>
                              <a:ext uri="{28A0092B-C50C-407E-A947-70E740481C1C}">
                                <a14:useLocalDpi xmlns:a14="http://schemas.microsoft.com/office/drawing/2010/main" val="0"/>
                              </a:ext>
                            </a:extLst>
                          </a:blip>
                          <a:stretch>
                            <a:fillRect/>
                          </a:stretch>
                        </pic:blipFill>
                        <pic:spPr>
                          <a:xfrm>
                            <a:off x="0" y="0"/>
                            <a:ext cx="457143" cy="266667"/>
                          </a:xfrm>
                          <a:prstGeom prst="rect">
                            <a:avLst/>
                          </a:prstGeom>
                        </pic:spPr>
                      </pic:pic>
                    </a:graphicData>
                  </a:graphic>
                </wp:inline>
              </w:drawing>
            </w:r>
          </w:p>
        </w:tc>
        <w:tc>
          <w:tcPr>
            <w:tcW w:w="1785" w:type="dxa"/>
            <w:vAlign w:val="center"/>
          </w:tcPr>
          <w:p w14:paraId="06A5239E" w14:textId="2F014C63" w:rsidR="00D964A6" w:rsidRDefault="00D964A6" w:rsidP="00872147"/>
        </w:tc>
        <w:tc>
          <w:tcPr>
            <w:tcW w:w="1785" w:type="dxa"/>
            <w:vAlign w:val="center"/>
          </w:tcPr>
          <w:p w14:paraId="08540D76" w14:textId="1278574B" w:rsidR="00D964A6" w:rsidRDefault="00D964A6" w:rsidP="00872147"/>
        </w:tc>
        <w:tc>
          <w:tcPr>
            <w:tcW w:w="1785" w:type="dxa"/>
            <w:vAlign w:val="center"/>
          </w:tcPr>
          <w:p w14:paraId="1541FC49" w14:textId="51C9206A" w:rsidR="00D964A6" w:rsidRDefault="00D964A6" w:rsidP="00872147"/>
        </w:tc>
      </w:tr>
      <w:tr w:rsidR="00D964A6" w14:paraId="1EA97A25" w14:textId="77777777" w:rsidTr="00D964A6">
        <w:tc>
          <w:tcPr>
            <w:tcW w:w="1785" w:type="dxa"/>
            <w:vAlign w:val="center"/>
          </w:tcPr>
          <w:p w14:paraId="5D88A8A2" w14:textId="584A0109" w:rsidR="00D964A6" w:rsidRDefault="00D964A6" w:rsidP="00872147">
            <w:pPr>
              <w:rPr>
                <w:noProof/>
              </w:rPr>
            </w:pPr>
            <w:r>
              <w:rPr>
                <w:rFonts w:hint="eastAsia"/>
                <w:noProof/>
              </w:rPr>
              <w:drawing>
                <wp:inline distT="0" distB="0" distL="0" distR="0" wp14:anchorId="2A169069" wp14:editId="7E1D7FF9">
                  <wp:extent cx="731825" cy="343736"/>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12">
                            <a:extLst>
                              <a:ext uri="{28A0092B-C50C-407E-A947-70E740481C1C}">
                                <a14:useLocalDpi xmlns:a14="http://schemas.microsoft.com/office/drawing/2010/main" val="0"/>
                              </a:ext>
                            </a:extLst>
                          </a:blip>
                          <a:stretch>
                            <a:fillRect/>
                          </a:stretch>
                        </pic:blipFill>
                        <pic:spPr>
                          <a:xfrm>
                            <a:off x="0" y="0"/>
                            <a:ext cx="735628" cy="345522"/>
                          </a:xfrm>
                          <a:prstGeom prst="rect">
                            <a:avLst/>
                          </a:prstGeom>
                        </pic:spPr>
                      </pic:pic>
                    </a:graphicData>
                  </a:graphic>
                </wp:inline>
              </w:drawing>
            </w:r>
          </w:p>
        </w:tc>
        <w:tc>
          <w:tcPr>
            <w:tcW w:w="1785" w:type="dxa"/>
            <w:vAlign w:val="center"/>
          </w:tcPr>
          <w:p w14:paraId="5EBA3C2C" w14:textId="71666793" w:rsidR="00D964A6" w:rsidRDefault="00D964A6" w:rsidP="00872147">
            <w:pPr>
              <w:rPr>
                <w:noProof/>
              </w:rPr>
            </w:pPr>
            <w:r>
              <w:rPr>
                <w:rFonts w:hint="eastAsia"/>
                <w:noProof/>
              </w:rPr>
              <w:drawing>
                <wp:inline distT="0" distB="0" distL="0" distR="0" wp14:anchorId="00A05829" wp14:editId="67894767">
                  <wp:extent cx="697865" cy="327785"/>
                  <wp:effectExtent l="0" t="0" r="698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13">
                            <a:extLst>
                              <a:ext uri="{28A0092B-C50C-407E-A947-70E740481C1C}">
                                <a14:useLocalDpi xmlns:a14="http://schemas.microsoft.com/office/drawing/2010/main" val="0"/>
                              </a:ext>
                            </a:extLst>
                          </a:blip>
                          <a:stretch>
                            <a:fillRect/>
                          </a:stretch>
                        </pic:blipFill>
                        <pic:spPr>
                          <a:xfrm>
                            <a:off x="0" y="0"/>
                            <a:ext cx="701841" cy="329653"/>
                          </a:xfrm>
                          <a:prstGeom prst="rect">
                            <a:avLst/>
                          </a:prstGeom>
                        </pic:spPr>
                      </pic:pic>
                    </a:graphicData>
                  </a:graphic>
                </wp:inline>
              </w:drawing>
            </w:r>
          </w:p>
        </w:tc>
        <w:tc>
          <w:tcPr>
            <w:tcW w:w="1785" w:type="dxa"/>
            <w:vAlign w:val="center"/>
          </w:tcPr>
          <w:p w14:paraId="29A33E59" w14:textId="58F87281" w:rsidR="00D964A6" w:rsidRDefault="00D964A6" w:rsidP="00872147">
            <w:pPr>
              <w:rPr>
                <w:noProof/>
              </w:rPr>
            </w:pPr>
            <w:r>
              <w:rPr>
                <w:rFonts w:hint="eastAsia"/>
                <w:noProof/>
              </w:rPr>
              <w:drawing>
                <wp:inline distT="0" distB="0" distL="0" distR="0" wp14:anchorId="4E4D9F38" wp14:editId="75AF6428">
                  <wp:extent cx="664388" cy="412726"/>
                  <wp:effectExtent l="0" t="0" r="2540" b="698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14">
                            <a:extLst>
                              <a:ext uri="{28A0092B-C50C-407E-A947-70E740481C1C}">
                                <a14:useLocalDpi xmlns:a14="http://schemas.microsoft.com/office/drawing/2010/main" val="0"/>
                              </a:ext>
                            </a:extLst>
                          </a:blip>
                          <a:stretch>
                            <a:fillRect/>
                          </a:stretch>
                        </pic:blipFill>
                        <pic:spPr>
                          <a:xfrm>
                            <a:off x="0" y="0"/>
                            <a:ext cx="692779" cy="430363"/>
                          </a:xfrm>
                          <a:prstGeom prst="rect">
                            <a:avLst/>
                          </a:prstGeom>
                        </pic:spPr>
                      </pic:pic>
                    </a:graphicData>
                  </a:graphic>
                </wp:inline>
              </w:drawing>
            </w:r>
          </w:p>
        </w:tc>
        <w:tc>
          <w:tcPr>
            <w:tcW w:w="1785" w:type="dxa"/>
            <w:vAlign w:val="center"/>
          </w:tcPr>
          <w:p w14:paraId="769BB86A" w14:textId="31126247" w:rsidR="00D964A6" w:rsidRDefault="00D964A6" w:rsidP="00872147">
            <w:pPr>
              <w:rPr>
                <w:noProof/>
              </w:rPr>
            </w:pPr>
            <w:r>
              <w:rPr>
                <w:rFonts w:hint="eastAsia"/>
                <w:noProof/>
              </w:rPr>
              <w:drawing>
                <wp:inline distT="0" distB="0" distL="0" distR="0" wp14:anchorId="29511277" wp14:editId="6CB66437">
                  <wp:extent cx="603503" cy="374904"/>
                  <wp:effectExtent l="0" t="0" r="6350" b="635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15">
                            <a:extLst>
                              <a:ext uri="{28A0092B-C50C-407E-A947-70E740481C1C}">
                                <a14:useLocalDpi xmlns:a14="http://schemas.microsoft.com/office/drawing/2010/main" val="0"/>
                              </a:ext>
                            </a:extLst>
                          </a:blip>
                          <a:stretch>
                            <a:fillRect/>
                          </a:stretch>
                        </pic:blipFill>
                        <pic:spPr>
                          <a:xfrm>
                            <a:off x="0" y="0"/>
                            <a:ext cx="609598" cy="378691"/>
                          </a:xfrm>
                          <a:prstGeom prst="rect">
                            <a:avLst/>
                          </a:prstGeom>
                        </pic:spPr>
                      </pic:pic>
                    </a:graphicData>
                  </a:graphic>
                </wp:inline>
              </w:drawing>
            </w:r>
          </w:p>
        </w:tc>
        <w:tc>
          <w:tcPr>
            <w:tcW w:w="1785" w:type="dxa"/>
            <w:vAlign w:val="center"/>
          </w:tcPr>
          <w:p w14:paraId="4EFEC3C7" w14:textId="539C32D6" w:rsidR="00D964A6" w:rsidRDefault="00D964A6" w:rsidP="00872147">
            <w:pPr>
              <w:rPr>
                <w:noProof/>
              </w:rPr>
            </w:pPr>
          </w:p>
        </w:tc>
      </w:tr>
      <w:tr w:rsidR="00D964A6" w14:paraId="090971C2" w14:textId="77777777" w:rsidTr="00D964A6">
        <w:tc>
          <w:tcPr>
            <w:tcW w:w="1785" w:type="dxa"/>
            <w:vAlign w:val="center"/>
          </w:tcPr>
          <w:p w14:paraId="4BA88000" w14:textId="0F1ECD89" w:rsidR="00D964A6" w:rsidRDefault="00D964A6" w:rsidP="00872147">
            <w:pPr>
              <w:rPr>
                <w:noProof/>
              </w:rPr>
            </w:pPr>
            <w:r>
              <w:rPr>
                <w:rFonts w:hint="eastAsia"/>
                <w:noProof/>
              </w:rPr>
              <w:drawing>
                <wp:inline distT="0" distB="0" distL="0" distR="0" wp14:anchorId="2BBFC46E" wp14:editId="4F637F2C">
                  <wp:extent cx="731520" cy="343593"/>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16">
                            <a:extLst>
                              <a:ext uri="{28A0092B-C50C-407E-A947-70E740481C1C}">
                                <a14:useLocalDpi xmlns:a14="http://schemas.microsoft.com/office/drawing/2010/main" val="0"/>
                              </a:ext>
                            </a:extLst>
                          </a:blip>
                          <a:stretch>
                            <a:fillRect/>
                          </a:stretch>
                        </pic:blipFill>
                        <pic:spPr>
                          <a:xfrm>
                            <a:off x="0" y="0"/>
                            <a:ext cx="735440" cy="345434"/>
                          </a:xfrm>
                          <a:prstGeom prst="rect">
                            <a:avLst/>
                          </a:prstGeom>
                        </pic:spPr>
                      </pic:pic>
                    </a:graphicData>
                  </a:graphic>
                </wp:inline>
              </w:drawing>
            </w:r>
          </w:p>
        </w:tc>
        <w:tc>
          <w:tcPr>
            <w:tcW w:w="1785" w:type="dxa"/>
            <w:vAlign w:val="center"/>
          </w:tcPr>
          <w:p w14:paraId="1A436142" w14:textId="2C97D4E2" w:rsidR="00D964A6" w:rsidRDefault="00D964A6" w:rsidP="00872147">
            <w:pPr>
              <w:rPr>
                <w:noProof/>
              </w:rPr>
            </w:pPr>
            <w:r>
              <w:rPr>
                <w:rFonts w:hint="eastAsia"/>
                <w:noProof/>
              </w:rPr>
              <w:drawing>
                <wp:inline distT="0" distB="0" distL="0" distR="0" wp14:anchorId="57CEADDA" wp14:editId="2520D803">
                  <wp:extent cx="697865" cy="327785"/>
                  <wp:effectExtent l="0" t="0" r="6985"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17">
                            <a:extLst>
                              <a:ext uri="{28A0092B-C50C-407E-A947-70E740481C1C}">
                                <a14:useLocalDpi xmlns:a14="http://schemas.microsoft.com/office/drawing/2010/main" val="0"/>
                              </a:ext>
                            </a:extLst>
                          </a:blip>
                          <a:stretch>
                            <a:fillRect/>
                          </a:stretch>
                        </pic:blipFill>
                        <pic:spPr>
                          <a:xfrm>
                            <a:off x="0" y="0"/>
                            <a:ext cx="705526" cy="331383"/>
                          </a:xfrm>
                          <a:prstGeom prst="rect">
                            <a:avLst/>
                          </a:prstGeom>
                        </pic:spPr>
                      </pic:pic>
                    </a:graphicData>
                  </a:graphic>
                </wp:inline>
              </w:drawing>
            </w:r>
          </w:p>
        </w:tc>
        <w:tc>
          <w:tcPr>
            <w:tcW w:w="1785" w:type="dxa"/>
            <w:vAlign w:val="center"/>
          </w:tcPr>
          <w:p w14:paraId="25F6F1FA" w14:textId="3D79CCB5" w:rsidR="00D964A6" w:rsidRDefault="00D964A6" w:rsidP="00872147">
            <w:pPr>
              <w:rPr>
                <w:noProof/>
              </w:rPr>
            </w:pPr>
            <w:r>
              <w:rPr>
                <w:rFonts w:hint="eastAsia"/>
                <w:noProof/>
              </w:rPr>
              <w:drawing>
                <wp:inline distT="0" distB="0" distL="0" distR="0" wp14:anchorId="04AF15BF" wp14:editId="0DFA3023">
                  <wp:extent cx="597615" cy="371246"/>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a:blip r:embed="rId18">
                            <a:extLst>
                              <a:ext uri="{28A0092B-C50C-407E-A947-70E740481C1C}">
                                <a14:useLocalDpi xmlns:a14="http://schemas.microsoft.com/office/drawing/2010/main" val="0"/>
                              </a:ext>
                            </a:extLst>
                          </a:blip>
                          <a:stretch>
                            <a:fillRect/>
                          </a:stretch>
                        </pic:blipFill>
                        <pic:spPr>
                          <a:xfrm>
                            <a:off x="0" y="0"/>
                            <a:ext cx="603758" cy="375062"/>
                          </a:xfrm>
                          <a:prstGeom prst="rect">
                            <a:avLst/>
                          </a:prstGeom>
                        </pic:spPr>
                      </pic:pic>
                    </a:graphicData>
                  </a:graphic>
                </wp:inline>
              </w:drawing>
            </w:r>
          </w:p>
        </w:tc>
        <w:tc>
          <w:tcPr>
            <w:tcW w:w="1785" w:type="dxa"/>
            <w:vAlign w:val="center"/>
          </w:tcPr>
          <w:p w14:paraId="0DADC4DD" w14:textId="1D6B188A" w:rsidR="00D964A6" w:rsidRDefault="00D964A6" w:rsidP="00872147">
            <w:pPr>
              <w:rPr>
                <w:noProof/>
              </w:rPr>
            </w:pPr>
            <w:r>
              <w:rPr>
                <w:rFonts w:hint="eastAsia"/>
                <w:noProof/>
              </w:rPr>
              <w:drawing>
                <wp:inline distT="0" distB="0" distL="0" distR="0" wp14:anchorId="30992466" wp14:editId="1E93FAEF">
                  <wp:extent cx="597615" cy="371246"/>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pic:nvPicPr>
                        <pic:blipFill>
                          <a:blip r:embed="rId19">
                            <a:extLst>
                              <a:ext uri="{28A0092B-C50C-407E-A947-70E740481C1C}">
                                <a14:useLocalDpi xmlns:a14="http://schemas.microsoft.com/office/drawing/2010/main" val="0"/>
                              </a:ext>
                            </a:extLst>
                          </a:blip>
                          <a:stretch>
                            <a:fillRect/>
                          </a:stretch>
                        </pic:blipFill>
                        <pic:spPr>
                          <a:xfrm>
                            <a:off x="0" y="0"/>
                            <a:ext cx="603444" cy="374867"/>
                          </a:xfrm>
                          <a:prstGeom prst="rect">
                            <a:avLst/>
                          </a:prstGeom>
                        </pic:spPr>
                      </pic:pic>
                    </a:graphicData>
                  </a:graphic>
                </wp:inline>
              </w:drawing>
            </w:r>
          </w:p>
        </w:tc>
        <w:tc>
          <w:tcPr>
            <w:tcW w:w="1785" w:type="dxa"/>
            <w:vAlign w:val="center"/>
          </w:tcPr>
          <w:p w14:paraId="5E65F8DF" w14:textId="77777777" w:rsidR="00D964A6" w:rsidRDefault="00D964A6" w:rsidP="00872147">
            <w:pPr>
              <w:rPr>
                <w:noProof/>
              </w:rPr>
            </w:pPr>
          </w:p>
        </w:tc>
      </w:tr>
      <w:tr w:rsidR="00D964A6" w14:paraId="0FF17014" w14:textId="77777777" w:rsidTr="00D964A6">
        <w:tc>
          <w:tcPr>
            <w:tcW w:w="1785" w:type="dxa"/>
            <w:vAlign w:val="center"/>
          </w:tcPr>
          <w:p w14:paraId="5E0D0E3E" w14:textId="1ABD4B5A" w:rsidR="00D964A6" w:rsidRDefault="00D964A6" w:rsidP="00872147">
            <w:pPr>
              <w:rPr>
                <w:noProof/>
              </w:rPr>
            </w:pPr>
            <w:r>
              <w:rPr>
                <w:rFonts w:hint="eastAsia"/>
                <w:noProof/>
              </w:rPr>
              <w:drawing>
                <wp:inline distT="0" distB="0" distL="0" distR="0" wp14:anchorId="6B006C9F" wp14:editId="795254BF">
                  <wp:extent cx="697865" cy="327785"/>
                  <wp:effectExtent l="0" t="0" r="6985"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20">
                            <a:extLst>
                              <a:ext uri="{28A0092B-C50C-407E-A947-70E740481C1C}">
                                <a14:useLocalDpi xmlns:a14="http://schemas.microsoft.com/office/drawing/2010/main" val="0"/>
                              </a:ext>
                            </a:extLst>
                          </a:blip>
                          <a:stretch>
                            <a:fillRect/>
                          </a:stretch>
                        </pic:blipFill>
                        <pic:spPr>
                          <a:xfrm>
                            <a:off x="0" y="0"/>
                            <a:ext cx="703654" cy="330504"/>
                          </a:xfrm>
                          <a:prstGeom prst="rect">
                            <a:avLst/>
                          </a:prstGeom>
                        </pic:spPr>
                      </pic:pic>
                    </a:graphicData>
                  </a:graphic>
                </wp:inline>
              </w:drawing>
            </w:r>
          </w:p>
        </w:tc>
        <w:tc>
          <w:tcPr>
            <w:tcW w:w="1785" w:type="dxa"/>
            <w:vAlign w:val="center"/>
          </w:tcPr>
          <w:p w14:paraId="35E83E1C" w14:textId="5CBA4DEB" w:rsidR="00D964A6" w:rsidRDefault="00D964A6" w:rsidP="00872147">
            <w:pPr>
              <w:rPr>
                <w:noProof/>
              </w:rPr>
            </w:pPr>
            <w:r>
              <w:rPr>
                <w:rFonts w:hint="eastAsia"/>
                <w:noProof/>
              </w:rPr>
              <w:drawing>
                <wp:inline distT="0" distB="0" distL="0" distR="0" wp14:anchorId="724C1E4A" wp14:editId="5D077E5A">
                  <wp:extent cx="664769" cy="312240"/>
                  <wp:effectExtent l="0" t="0" r="254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a:blip r:embed="rId21">
                            <a:extLst>
                              <a:ext uri="{28A0092B-C50C-407E-A947-70E740481C1C}">
                                <a14:useLocalDpi xmlns:a14="http://schemas.microsoft.com/office/drawing/2010/main" val="0"/>
                              </a:ext>
                            </a:extLst>
                          </a:blip>
                          <a:stretch>
                            <a:fillRect/>
                          </a:stretch>
                        </pic:blipFill>
                        <pic:spPr>
                          <a:xfrm>
                            <a:off x="0" y="0"/>
                            <a:ext cx="669487" cy="314456"/>
                          </a:xfrm>
                          <a:prstGeom prst="rect">
                            <a:avLst/>
                          </a:prstGeom>
                        </pic:spPr>
                      </pic:pic>
                    </a:graphicData>
                  </a:graphic>
                </wp:inline>
              </w:drawing>
            </w:r>
          </w:p>
        </w:tc>
        <w:tc>
          <w:tcPr>
            <w:tcW w:w="1785" w:type="dxa"/>
            <w:vAlign w:val="center"/>
          </w:tcPr>
          <w:p w14:paraId="29A38CFE" w14:textId="6BE22637" w:rsidR="00D964A6" w:rsidRDefault="00D964A6" w:rsidP="00872147">
            <w:pPr>
              <w:rPr>
                <w:noProof/>
              </w:rPr>
            </w:pPr>
            <w:r>
              <w:rPr>
                <w:rFonts w:hint="eastAsia"/>
                <w:noProof/>
              </w:rPr>
              <w:drawing>
                <wp:inline distT="0" distB="0" distL="0" distR="0" wp14:anchorId="5DE10FDA" wp14:editId="5F01697A">
                  <wp:extent cx="603503" cy="374904"/>
                  <wp:effectExtent l="0" t="0" r="635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pic:nvPicPr>
                        <pic:blipFill>
                          <a:blip r:embed="rId22">
                            <a:extLst>
                              <a:ext uri="{28A0092B-C50C-407E-A947-70E740481C1C}">
                                <a14:useLocalDpi xmlns:a14="http://schemas.microsoft.com/office/drawing/2010/main" val="0"/>
                              </a:ext>
                            </a:extLst>
                          </a:blip>
                          <a:stretch>
                            <a:fillRect/>
                          </a:stretch>
                        </pic:blipFill>
                        <pic:spPr>
                          <a:xfrm>
                            <a:off x="0" y="0"/>
                            <a:ext cx="606736" cy="376912"/>
                          </a:xfrm>
                          <a:prstGeom prst="rect">
                            <a:avLst/>
                          </a:prstGeom>
                        </pic:spPr>
                      </pic:pic>
                    </a:graphicData>
                  </a:graphic>
                </wp:inline>
              </w:drawing>
            </w:r>
          </w:p>
        </w:tc>
        <w:tc>
          <w:tcPr>
            <w:tcW w:w="1785" w:type="dxa"/>
            <w:vAlign w:val="center"/>
          </w:tcPr>
          <w:p w14:paraId="0264B76E" w14:textId="1E2B8EEF" w:rsidR="00D964A6" w:rsidRDefault="00D964A6" w:rsidP="00872147">
            <w:pPr>
              <w:rPr>
                <w:noProof/>
              </w:rPr>
            </w:pPr>
            <w:r>
              <w:rPr>
                <w:rFonts w:hint="eastAsia"/>
                <w:noProof/>
              </w:rPr>
              <w:drawing>
                <wp:inline distT="0" distB="0" distL="0" distR="0" wp14:anchorId="08173068" wp14:editId="398277A4">
                  <wp:extent cx="603503" cy="374904"/>
                  <wp:effectExtent l="0" t="0" r="635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23">
                            <a:extLst>
                              <a:ext uri="{28A0092B-C50C-407E-A947-70E740481C1C}">
                                <a14:useLocalDpi xmlns:a14="http://schemas.microsoft.com/office/drawing/2010/main" val="0"/>
                              </a:ext>
                            </a:extLst>
                          </a:blip>
                          <a:stretch>
                            <a:fillRect/>
                          </a:stretch>
                        </pic:blipFill>
                        <pic:spPr>
                          <a:xfrm>
                            <a:off x="0" y="0"/>
                            <a:ext cx="607960" cy="377673"/>
                          </a:xfrm>
                          <a:prstGeom prst="rect">
                            <a:avLst/>
                          </a:prstGeom>
                        </pic:spPr>
                      </pic:pic>
                    </a:graphicData>
                  </a:graphic>
                </wp:inline>
              </w:drawing>
            </w:r>
          </w:p>
        </w:tc>
        <w:tc>
          <w:tcPr>
            <w:tcW w:w="1785" w:type="dxa"/>
            <w:vAlign w:val="center"/>
          </w:tcPr>
          <w:p w14:paraId="6CDDB18D" w14:textId="77777777" w:rsidR="00D964A6" w:rsidRDefault="00D964A6" w:rsidP="00872147">
            <w:pPr>
              <w:rPr>
                <w:noProof/>
              </w:rPr>
            </w:pPr>
          </w:p>
        </w:tc>
      </w:tr>
      <w:tr w:rsidR="00D964A6" w14:paraId="7FAFEDD2" w14:textId="77777777" w:rsidTr="00D964A6">
        <w:tc>
          <w:tcPr>
            <w:tcW w:w="1785" w:type="dxa"/>
            <w:vAlign w:val="center"/>
          </w:tcPr>
          <w:p w14:paraId="73C1C76C" w14:textId="07D89BA1" w:rsidR="00D964A6" w:rsidRDefault="00D964A6" w:rsidP="00872147">
            <w:pPr>
              <w:rPr>
                <w:noProof/>
              </w:rPr>
            </w:pPr>
            <w:r>
              <w:rPr>
                <w:rFonts w:hint="eastAsia"/>
                <w:noProof/>
              </w:rPr>
              <w:drawing>
                <wp:inline distT="0" distB="0" distL="0" distR="0" wp14:anchorId="1BD71B66" wp14:editId="093C3BB1">
                  <wp:extent cx="697865" cy="327785"/>
                  <wp:effectExtent l="0" t="0" r="698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pic:cNvPicPr/>
                        </pic:nvPicPr>
                        <pic:blipFill>
                          <a:blip r:embed="rId24">
                            <a:extLst>
                              <a:ext uri="{28A0092B-C50C-407E-A947-70E740481C1C}">
                                <a14:useLocalDpi xmlns:a14="http://schemas.microsoft.com/office/drawing/2010/main" val="0"/>
                              </a:ext>
                            </a:extLst>
                          </a:blip>
                          <a:stretch>
                            <a:fillRect/>
                          </a:stretch>
                        </pic:blipFill>
                        <pic:spPr>
                          <a:xfrm>
                            <a:off x="0" y="0"/>
                            <a:ext cx="700659" cy="329098"/>
                          </a:xfrm>
                          <a:prstGeom prst="rect">
                            <a:avLst/>
                          </a:prstGeom>
                        </pic:spPr>
                      </pic:pic>
                    </a:graphicData>
                  </a:graphic>
                </wp:inline>
              </w:drawing>
            </w:r>
          </w:p>
        </w:tc>
        <w:tc>
          <w:tcPr>
            <w:tcW w:w="1785" w:type="dxa"/>
            <w:vAlign w:val="center"/>
          </w:tcPr>
          <w:p w14:paraId="6C0C7C62" w14:textId="0BC131FF" w:rsidR="00D964A6" w:rsidRDefault="00D964A6" w:rsidP="00872147">
            <w:pPr>
              <w:rPr>
                <w:noProof/>
              </w:rPr>
            </w:pPr>
            <w:r>
              <w:rPr>
                <w:rFonts w:hint="eastAsia"/>
                <w:noProof/>
              </w:rPr>
              <w:drawing>
                <wp:inline distT="0" distB="0" distL="0" distR="0" wp14:anchorId="0DA7BCA9" wp14:editId="2D776EF5">
                  <wp:extent cx="671641" cy="315468"/>
                  <wp:effectExtent l="0" t="0" r="0" b="889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pic:cNvPicPr/>
                        </pic:nvPicPr>
                        <pic:blipFill>
                          <a:blip r:embed="rId25">
                            <a:extLst>
                              <a:ext uri="{28A0092B-C50C-407E-A947-70E740481C1C}">
                                <a14:useLocalDpi xmlns:a14="http://schemas.microsoft.com/office/drawing/2010/main" val="0"/>
                              </a:ext>
                            </a:extLst>
                          </a:blip>
                          <a:stretch>
                            <a:fillRect/>
                          </a:stretch>
                        </pic:blipFill>
                        <pic:spPr>
                          <a:xfrm>
                            <a:off x="0" y="0"/>
                            <a:ext cx="676254" cy="317634"/>
                          </a:xfrm>
                          <a:prstGeom prst="rect">
                            <a:avLst/>
                          </a:prstGeom>
                        </pic:spPr>
                      </pic:pic>
                    </a:graphicData>
                  </a:graphic>
                </wp:inline>
              </w:drawing>
            </w:r>
          </w:p>
        </w:tc>
        <w:tc>
          <w:tcPr>
            <w:tcW w:w="1785" w:type="dxa"/>
            <w:vAlign w:val="center"/>
          </w:tcPr>
          <w:p w14:paraId="360CA913" w14:textId="5AA867B0" w:rsidR="00D964A6" w:rsidRDefault="00D964A6" w:rsidP="00872147">
            <w:pPr>
              <w:rPr>
                <w:noProof/>
              </w:rPr>
            </w:pPr>
            <w:r>
              <w:rPr>
                <w:rFonts w:hint="eastAsia"/>
                <w:noProof/>
              </w:rPr>
              <w:drawing>
                <wp:inline distT="0" distB="0" distL="0" distR="0" wp14:anchorId="099EBF9B" wp14:editId="30116C0E">
                  <wp:extent cx="620962" cy="385750"/>
                  <wp:effectExtent l="0" t="0" r="825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pic:cNvPicPr/>
                        </pic:nvPicPr>
                        <pic:blipFill>
                          <a:blip r:embed="rId26">
                            <a:extLst>
                              <a:ext uri="{28A0092B-C50C-407E-A947-70E740481C1C}">
                                <a14:useLocalDpi xmlns:a14="http://schemas.microsoft.com/office/drawing/2010/main" val="0"/>
                              </a:ext>
                            </a:extLst>
                          </a:blip>
                          <a:stretch>
                            <a:fillRect/>
                          </a:stretch>
                        </pic:blipFill>
                        <pic:spPr>
                          <a:xfrm>
                            <a:off x="0" y="0"/>
                            <a:ext cx="628364" cy="390348"/>
                          </a:xfrm>
                          <a:prstGeom prst="rect">
                            <a:avLst/>
                          </a:prstGeom>
                        </pic:spPr>
                      </pic:pic>
                    </a:graphicData>
                  </a:graphic>
                </wp:inline>
              </w:drawing>
            </w:r>
          </w:p>
        </w:tc>
        <w:tc>
          <w:tcPr>
            <w:tcW w:w="1785" w:type="dxa"/>
            <w:vAlign w:val="center"/>
          </w:tcPr>
          <w:p w14:paraId="1EBEFFEB" w14:textId="0B8035BF" w:rsidR="00D964A6" w:rsidRDefault="00D964A6" w:rsidP="00872147">
            <w:pPr>
              <w:rPr>
                <w:noProof/>
              </w:rPr>
            </w:pPr>
            <w:r>
              <w:rPr>
                <w:rFonts w:hint="eastAsia"/>
                <w:noProof/>
              </w:rPr>
              <w:drawing>
                <wp:inline distT="0" distB="0" distL="0" distR="0" wp14:anchorId="509A86F9" wp14:editId="65BF9EE1">
                  <wp:extent cx="597615" cy="371246"/>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pic:cNvPicPr/>
                        </pic:nvPicPr>
                        <pic:blipFill>
                          <a:blip r:embed="rId27">
                            <a:extLst>
                              <a:ext uri="{28A0092B-C50C-407E-A947-70E740481C1C}">
                                <a14:useLocalDpi xmlns:a14="http://schemas.microsoft.com/office/drawing/2010/main" val="0"/>
                              </a:ext>
                            </a:extLst>
                          </a:blip>
                          <a:stretch>
                            <a:fillRect/>
                          </a:stretch>
                        </pic:blipFill>
                        <pic:spPr>
                          <a:xfrm>
                            <a:off x="0" y="0"/>
                            <a:ext cx="609334" cy="378526"/>
                          </a:xfrm>
                          <a:prstGeom prst="rect">
                            <a:avLst/>
                          </a:prstGeom>
                        </pic:spPr>
                      </pic:pic>
                    </a:graphicData>
                  </a:graphic>
                </wp:inline>
              </w:drawing>
            </w:r>
          </w:p>
        </w:tc>
        <w:tc>
          <w:tcPr>
            <w:tcW w:w="1785" w:type="dxa"/>
            <w:vAlign w:val="center"/>
          </w:tcPr>
          <w:p w14:paraId="206C8ED3" w14:textId="77777777" w:rsidR="00D964A6" w:rsidRDefault="00D964A6" w:rsidP="00872147">
            <w:pPr>
              <w:rPr>
                <w:noProof/>
              </w:rPr>
            </w:pPr>
          </w:p>
        </w:tc>
      </w:tr>
      <w:tr w:rsidR="00D964A6" w14:paraId="674E92B7" w14:textId="77777777" w:rsidTr="00D964A6">
        <w:tc>
          <w:tcPr>
            <w:tcW w:w="1785" w:type="dxa"/>
            <w:vAlign w:val="center"/>
          </w:tcPr>
          <w:p w14:paraId="1D3BC7B5" w14:textId="0006668D" w:rsidR="00D964A6" w:rsidRDefault="00D964A6" w:rsidP="00872147">
            <w:pPr>
              <w:rPr>
                <w:noProof/>
              </w:rPr>
            </w:pPr>
            <w:r>
              <w:rPr>
                <w:rFonts w:hint="eastAsia"/>
                <w:noProof/>
              </w:rPr>
              <w:drawing>
                <wp:inline distT="0" distB="0" distL="0" distR="0" wp14:anchorId="1098DF1B" wp14:editId="6825BDDF">
                  <wp:extent cx="665150" cy="312419"/>
                  <wp:effectExtent l="0" t="0" r="190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pic:cNvPicPr/>
                        </pic:nvPicPr>
                        <pic:blipFill>
                          <a:blip r:embed="rId28">
                            <a:extLst>
                              <a:ext uri="{28A0092B-C50C-407E-A947-70E740481C1C}">
                                <a14:useLocalDpi xmlns:a14="http://schemas.microsoft.com/office/drawing/2010/main" val="0"/>
                              </a:ext>
                            </a:extLst>
                          </a:blip>
                          <a:stretch>
                            <a:fillRect/>
                          </a:stretch>
                        </pic:blipFill>
                        <pic:spPr>
                          <a:xfrm>
                            <a:off x="0" y="0"/>
                            <a:ext cx="672790" cy="316007"/>
                          </a:xfrm>
                          <a:prstGeom prst="rect">
                            <a:avLst/>
                          </a:prstGeom>
                        </pic:spPr>
                      </pic:pic>
                    </a:graphicData>
                  </a:graphic>
                </wp:inline>
              </w:drawing>
            </w:r>
          </w:p>
        </w:tc>
        <w:tc>
          <w:tcPr>
            <w:tcW w:w="1785" w:type="dxa"/>
            <w:vAlign w:val="center"/>
          </w:tcPr>
          <w:p w14:paraId="19693AA1" w14:textId="54613BB1" w:rsidR="00D964A6" w:rsidRDefault="00D964A6" w:rsidP="00872147">
            <w:pPr>
              <w:rPr>
                <w:noProof/>
              </w:rPr>
            </w:pPr>
            <w:r>
              <w:rPr>
                <w:rFonts w:hint="eastAsia"/>
                <w:noProof/>
              </w:rPr>
              <w:drawing>
                <wp:inline distT="0" distB="0" distL="0" distR="0" wp14:anchorId="313BD356" wp14:editId="2799A974">
                  <wp:extent cx="664210" cy="311978"/>
                  <wp:effectExtent l="0" t="0" r="254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pic:cNvPicPr/>
                        </pic:nvPicPr>
                        <pic:blipFill>
                          <a:blip r:embed="rId29">
                            <a:extLst>
                              <a:ext uri="{28A0092B-C50C-407E-A947-70E740481C1C}">
                                <a14:useLocalDpi xmlns:a14="http://schemas.microsoft.com/office/drawing/2010/main" val="0"/>
                              </a:ext>
                            </a:extLst>
                          </a:blip>
                          <a:stretch>
                            <a:fillRect/>
                          </a:stretch>
                        </pic:blipFill>
                        <pic:spPr>
                          <a:xfrm>
                            <a:off x="0" y="0"/>
                            <a:ext cx="669868" cy="314636"/>
                          </a:xfrm>
                          <a:prstGeom prst="rect">
                            <a:avLst/>
                          </a:prstGeom>
                        </pic:spPr>
                      </pic:pic>
                    </a:graphicData>
                  </a:graphic>
                </wp:inline>
              </w:drawing>
            </w:r>
          </w:p>
        </w:tc>
        <w:tc>
          <w:tcPr>
            <w:tcW w:w="1785" w:type="dxa"/>
            <w:vAlign w:val="center"/>
          </w:tcPr>
          <w:p w14:paraId="74FAFE17" w14:textId="77777777" w:rsidR="00D964A6" w:rsidRDefault="00D964A6" w:rsidP="00872147">
            <w:pPr>
              <w:rPr>
                <w:noProof/>
              </w:rPr>
            </w:pPr>
          </w:p>
        </w:tc>
        <w:tc>
          <w:tcPr>
            <w:tcW w:w="1785" w:type="dxa"/>
            <w:vAlign w:val="center"/>
          </w:tcPr>
          <w:p w14:paraId="5BF29CC2" w14:textId="77777777" w:rsidR="00D964A6" w:rsidRDefault="00D964A6" w:rsidP="00872147">
            <w:pPr>
              <w:rPr>
                <w:noProof/>
              </w:rPr>
            </w:pPr>
          </w:p>
        </w:tc>
        <w:tc>
          <w:tcPr>
            <w:tcW w:w="1785" w:type="dxa"/>
            <w:vAlign w:val="center"/>
          </w:tcPr>
          <w:p w14:paraId="0574A79B" w14:textId="77777777" w:rsidR="00D964A6" w:rsidRDefault="00D964A6" w:rsidP="00872147">
            <w:pPr>
              <w:rPr>
                <w:noProof/>
              </w:rPr>
            </w:pPr>
          </w:p>
        </w:tc>
      </w:tr>
    </w:tbl>
    <w:p w14:paraId="4E994249" w14:textId="1669B363" w:rsidR="00911F92" w:rsidRDefault="00911F92" w:rsidP="006047EB">
      <w:pPr>
        <w:ind w:leftChars="400" w:left="840"/>
      </w:pPr>
      <w:r>
        <w:rPr>
          <w:lang w:val="en"/>
        </w:rPr>
        <w:t xml:space="preserve">20 </w:t>
      </w:r>
      <w:r w:rsidR="006D4E66">
        <w:rPr>
          <w:lang w:val="en"/>
        </w:rPr>
        <w:t>gates</w:t>
      </w:r>
      <w:r>
        <w:rPr>
          <w:lang w:val="en"/>
        </w:rPr>
        <w:t xml:space="preserve"> are available: buffer, inverter, 2-input AND, 3-input AND, 4-input AND, 5-input AND, 2-input NAND, 3-input NAND, 4-input NAND, 5-input NAND, 2-input OR, 3-input OR, 4-input OR, 5-input OR, 2-input NOR, 3-input NOR, 4-input NOR, 5-input NOR, XOR, XNOR. </w:t>
      </w:r>
    </w:p>
    <w:p w14:paraId="5DA37A13" w14:textId="638F09AF" w:rsidR="00B06CEE" w:rsidRPr="006047EB" w:rsidRDefault="00B06CEE" w:rsidP="00B06CEE">
      <w:pPr>
        <w:ind w:leftChars="300" w:left="630"/>
      </w:pPr>
    </w:p>
    <w:p w14:paraId="0173762A" w14:textId="797F778E" w:rsidR="00B06CEE" w:rsidRDefault="004015DE" w:rsidP="00B06CEE">
      <w:pPr>
        <w:ind w:leftChars="300" w:left="630"/>
      </w:pPr>
      <w:r>
        <w:rPr>
          <w:lang w:val="en"/>
        </w:rPr>
        <w:t>LED</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5"/>
        <w:gridCol w:w="1785"/>
        <w:gridCol w:w="1785"/>
      </w:tblGrid>
      <w:tr w:rsidR="00D964A6" w14:paraId="3AAE9DA8" w14:textId="77777777" w:rsidTr="00872147">
        <w:tc>
          <w:tcPr>
            <w:tcW w:w="1785" w:type="dxa"/>
          </w:tcPr>
          <w:p w14:paraId="2CDDDB69" w14:textId="22AFCC18" w:rsidR="00D964A6" w:rsidRDefault="00D964A6" w:rsidP="00872147">
            <w:r>
              <w:rPr>
                <w:rFonts w:hint="eastAsia"/>
                <w:noProof/>
              </w:rPr>
              <w:drawing>
                <wp:inline distT="0" distB="0" distL="0" distR="0" wp14:anchorId="4D358B69" wp14:editId="58F093E0">
                  <wp:extent cx="698413" cy="342857"/>
                  <wp:effectExtent l="0" t="0" r="6985" b="63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pic:cNvPicPr/>
                        </pic:nvPicPr>
                        <pic:blipFill>
                          <a:blip r:embed="rId30">
                            <a:extLst>
                              <a:ext uri="{28A0092B-C50C-407E-A947-70E740481C1C}">
                                <a14:useLocalDpi xmlns:a14="http://schemas.microsoft.com/office/drawing/2010/main" val="0"/>
                              </a:ext>
                            </a:extLst>
                          </a:blip>
                          <a:stretch>
                            <a:fillRect/>
                          </a:stretch>
                        </pic:blipFill>
                        <pic:spPr>
                          <a:xfrm>
                            <a:off x="0" y="0"/>
                            <a:ext cx="698413" cy="342857"/>
                          </a:xfrm>
                          <a:prstGeom prst="rect">
                            <a:avLst/>
                          </a:prstGeom>
                        </pic:spPr>
                      </pic:pic>
                    </a:graphicData>
                  </a:graphic>
                </wp:inline>
              </w:drawing>
            </w:r>
          </w:p>
        </w:tc>
        <w:tc>
          <w:tcPr>
            <w:tcW w:w="1785" w:type="dxa"/>
          </w:tcPr>
          <w:p w14:paraId="5637048A" w14:textId="000CF953" w:rsidR="00D964A6" w:rsidRDefault="00D964A6" w:rsidP="00872147">
            <w:r>
              <w:rPr>
                <w:rFonts w:hint="eastAsia"/>
                <w:noProof/>
              </w:rPr>
              <w:drawing>
                <wp:inline distT="0" distB="0" distL="0" distR="0" wp14:anchorId="0CC59DBA" wp14:editId="304B2CF7">
                  <wp:extent cx="698413" cy="342857"/>
                  <wp:effectExtent l="0" t="0" r="6985" b="63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pic:cNvPicPr/>
                        </pic:nvPicPr>
                        <pic:blipFill>
                          <a:blip r:embed="rId31">
                            <a:extLst>
                              <a:ext uri="{28A0092B-C50C-407E-A947-70E740481C1C}">
                                <a14:useLocalDpi xmlns:a14="http://schemas.microsoft.com/office/drawing/2010/main" val="0"/>
                              </a:ext>
                            </a:extLst>
                          </a:blip>
                          <a:stretch>
                            <a:fillRect/>
                          </a:stretch>
                        </pic:blipFill>
                        <pic:spPr>
                          <a:xfrm>
                            <a:off x="0" y="0"/>
                            <a:ext cx="698413" cy="342857"/>
                          </a:xfrm>
                          <a:prstGeom prst="rect">
                            <a:avLst/>
                          </a:prstGeom>
                        </pic:spPr>
                      </pic:pic>
                    </a:graphicData>
                  </a:graphic>
                </wp:inline>
              </w:drawing>
            </w:r>
          </w:p>
        </w:tc>
        <w:tc>
          <w:tcPr>
            <w:tcW w:w="1785" w:type="dxa"/>
          </w:tcPr>
          <w:p w14:paraId="17B60138" w14:textId="77777777" w:rsidR="00D964A6" w:rsidRDefault="00D964A6" w:rsidP="00872147"/>
        </w:tc>
        <w:tc>
          <w:tcPr>
            <w:tcW w:w="1785" w:type="dxa"/>
          </w:tcPr>
          <w:p w14:paraId="3C598814" w14:textId="77777777" w:rsidR="00D964A6" w:rsidRDefault="00D964A6" w:rsidP="00872147"/>
        </w:tc>
        <w:tc>
          <w:tcPr>
            <w:tcW w:w="1785" w:type="dxa"/>
          </w:tcPr>
          <w:p w14:paraId="51C62CB9" w14:textId="77777777" w:rsidR="00D964A6" w:rsidRDefault="00D964A6" w:rsidP="00872147"/>
        </w:tc>
      </w:tr>
    </w:tbl>
    <w:p w14:paraId="07B0A309" w14:textId="3E24A150" w:rsidR="006047EB" w:rsidRPr="000F11F3" w:rsidRDefault="006D4E66" w:rsidP="006047EB">
      <w:pPr>
        <w:ind w:leftChars="400" w:left="840"/>
      </w:pPr>
      <w:r>
        <w:rPr>
          <w:lang w:val="en"/>
        </w:rPr>
        <w:t>Both types of LEDs can be used: cathode common type and anode common type.</w:t>
      </w:r>
    </w:p>
    <w:p w14:paraId="013C7565" w14:textId="07705346" w:rsidR="00B06CEE" w:rsidRPr="006047EB" w:rsidRDefault="00B06CEE" w:rsidP="00B06CEE">
      <w:pPr>
        <w:ind w:leftChars="300" w:left="630"/>
      </w:pPr>
    </w:p>
    <w:p w14:paraId="020F0DE2" w14:textId="77777777" w:rsidR="004015DE" w:rsidRDefault="004015DE" w:rsidP="004015DE">
      <w:pPr>
        <w:ind w:leftChars="300" w:left="630"/>
      </w:pPr>
      <w:r>
        <w:rPr>
          <w:lang w:val="en"/>
        </w:rPr>
        <w:t>LED (7-segment indicator)</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5"/>
        <w:gridCol w:w="1785"/>
        <w:gridCol w:w="1785"/>
      </w:tblGrid>
      <w:tr w:rsidR="00D964A6" w14:paraId="1A473ED9" w14:textId="77777777" w:rsidTr="00872147">
        <w:tc>
          <w:tcPr>
            <w:tcW w:w="1785" w:type="dxa"/>
          </w:tcPr>
          <w:p w14:paraId="26946B30" w14:textId="1F0C5CA2" w:rsidR="00D964A6" w:rsidRDefault="00D964A6" w:rsidP="00872147">
            <w:r>
              <w:rPr>
                <w:rFonts w:hint="eastAsia"/>
                <w:noProof/>
              </w:rPr>
              <w:drawing>
                <wp:inline distT="0" distB="0" distL="0" distR="0" wp14:anchorId="384A6581" wp14:editId="421D2C84">
                  <wp:extent cx="607869" cy="534924"/>
                  <wp:effectExtent l="0" t="0" r="1905" b="0"/>
                  <wp:docPr id="58" name="図 58" descr="icon&#10;&#10;Automatically generated explanations with low pr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アイコン&#10;&#10;低い精度で自動的に生成された説明"/>
                          <pic:cNvPicPr/>
                        </pic:nvPicPr>
                        <pic:blipFill>
                          <a:blip r:embed="rId32">
                            <a:extLst>
                              <a:ext uri="{28A0092B-C50C-407E-A947-70E740481C1C}">
                                <a14:useLocalDpi xmlns:a14="http://schemas.microsoft.com/office/drawing/2010/main" val="0"/>
                              </a:ext>
                            </a:extLst>
                          </a:blip>
                          <a:stretch>
                            <a:fillRect/>
                          </a:stretch>
                        </pic:blipFill>
                        <pic:spPr>
                          <a:xfrm>
                            <a:off x="0" y="0"/>
                            <a:ext cx="615001" cy="541200"/>
                          </a:xfrm>
                          <a:prstGeom prst="rect">
                            <a:avLst/>
                          </a:prstGeom>
                        </pic:spPr>
                      </pic:pic>
                    </a:graphicData>
                  </a:graphic>
                </wp:inline>
              </w:drawing>
            </w:r>
          </w:p>
        </w:tc>
        <w:tc>
          <w:tcPr>
            <w:tcW w:w="1785" w:type="dxa"/>
          </w:tcPr>
          <w:p w14:paraId="26E0D227" w14:textId="77777777" w:rsidR="00D964A6" w:rsidRDefault="00D964A6" w:rsidP="00872147"/>
        </w:tc>
        <w:tc>
          <w:tcPr>
            <w:tcW w:w="1785" w:type="dxa"/>
          </w:tcPr>
          <w:p w14:paraId="19EAE11C" w14:textId="77777777" w:rsidR="00D964A6" w:rsidRDefault="00D964A6" w:rsidP="00872147"/>
        </w:tc>
        <w:tc>
          <w:tcPr>
            <w:tcW w:w="1785" w:type="dxa"/>
          </w:tcPr>
          <w:p w14:paraId="62CAB8D3" w14:textId="77777777" w:rsidR="00D964A6" w:rsidRDefault="00D964A6" w:rsidP="00872147"/>
        </w:tc>
        <w:tc>
          <w:tcPr>
            <w:tcW w:w="1785" w:type="dxa"/>
          </w:tcPr>
          <w:p w14:paraId="162165B3" w14:textId="77777777" w:rsidR="00D964A6" w:rsidRDefault="00D964A6" w:rsidP="00872147"/>
        </w:tc>
      </w:tr>
    </w:tbl>
    <w:p w14:paraId="51C46407" w14:textId="3569E0F1" w:rsidR="004015DE" w:rsidRDefault="00BE0382" w:rsidP="004015DE">
      <w:pPr>
        <w:ind w:leftChars="400" w:left="840"/>
      </w:pPr>
      <w:r>
        <w:rPr>
          <w:lang w:val="en"/>
        </w:rPr>
        <w:t xml:space="preserve">A cathode common-type </w:t>
      </w:r>
      <w:r w:rsidR="006D4E66">
        <w:rPr>
          <w:lang w:val="en"/>
        </w:rPr>
        <w:t xml:space="preserve">7-segment LED indicator (4-bit binary input) can be used. </w:t>
      </w:r>
    </w:p>
    <w:p w14:paraId="763E3044" w14:textId="77777777" w:rsidR="004015DE" w:rsidRDefault="004015DE" w:rsidP="004015DE"/>
    <w:p w14:paraId="4ACE84BB" w14:textId="49EE3144" w:rsidR="004015DE" w:rsidRDefault="004015DE" w:rsidP="004015DE">
      <w:pPr>
        <w:ind w:leftChars="300" w:left="630"/>
      </w:pPr>
      <w:r>
        <w:rPr>
          <w:lang w:val="en"/>
        </w:rPr>
        <w:t>switch</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5"/>
        <w:gridCol w:w="1785"/>
        <w:gridCol w:w="1785"/>
      </w:tblGrid>
      <w:tr w:rsidR="00D964A6" w14:paraId="0F68C8A8" w14:textId="77777777" w:rsidTr="00872147">
        <w:tc>
          <w:tcPr>
            <w:tcW w:w="1785" w:type="dxa"/>
          </w:tcPr>
          <w:p w14:paraId="67D1DC9D" w14:textId="51F21024" w:rsidR="00D964A6" w:rsidRDefault="00D964A6" w:rsidP="00872147">
            <w:r>
              <w:rPr>
                <w:rFonts w:hint="eastAsia"/>
                <w:noProof/>
              </w:rPr>
              <w:drawing>
                <wp:inline distT="0" distB="0" distL="0" distR="0" wp14:anchorId="4E621F8D" wp14:editId="41586614">
                  <wp:extent cx="931850" cy="356634"/>
                  <wp:effectExtent l="0" t="0" r="1905" b="571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pic:cNvPicPr/>
                        </pic:nvPicPr>
                        <pic:blipFill>
                          <a:blip r:embed="rId33">
                            <a:extLst>
                              <a:ext uri="{28A0092B-C50C-407E-A947-70E740481C1C}">
                                <a14:useLocalDpi xmlns:a14="http://schemas.microsoft.com/office/drawing/2010/main" val="0"/>
                              </a:ext>
                            </a:extLst>
                          </a:blip>
                          <a:stretch>
                            <a:fillRect/>
                          </a:stretch>
                        </pic:blipFill>
                        <pic:spPr>
                          <a:xfrm>
                            <a:off x="0" y="0"/>
                            <a:ext cx="944063" cy="361308"/>
                          </a:xfrm>
                          <a:prstGeom prst="rect">
                            <a:avLst/>
                          </a:prstGeom>
                        </pic:spPr>
                      </pic:pic>
                    </a:graphicData>
                  </a:graphic>
                </wp:inline>
              </w:drawing>
            </w:r>
          </w:p>
        </w:tc>
        <w:tc>
          <w:tcPr>
            <w:tcW w:w="1785" w:type="dxa"/>
          </w:tcPr>
          <w:p w14:paraId="7909539D" w14:textId="08805DCC" w:rsidR="00D964A6" w:rsidRDefault="00D964A6" w:rsidP="00872147">
            <w:r>
              <w:rPr>
                <w:rFonts w:hint="eastAsia"/>
                <w:noProof/>
              </w:rPr>
              <w:drawing>
                <wp:inline distT="0" distB="0" distL="0" distR="0" wp14:anchorId="3F9B0F7C" wp14:editId="186FFF74">
                  <wp:extent cx="864794" cy="330971"/>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pic:cNvPicPr/>
                        </pic:nvPicPr>
                        <pic:blipFill>
                          <a:blip r:embed="rId34">
                            <a:extLst>
                              <a:ext uri="{28A0092B-C50C-407E-A947-70E740481C1C}">
                                <a14:useLocalDpi xmlns:a14="http://schemas.microsoft.com/office/drawing/2010/main" val="0"/>
                              </a:ext>
                            </a:extLst>
                          </a:blip>
                          <a:stretch>
                            <a:fillRect/>
                          </a:stretch>
                        </pic:blipFill>
                        <pic:spPr>
                          <a:xfrm>
                            <a:off x="0" y="0"/>
                            <a:ext cx="872716" cy="334003"/>
                          </a:xfrm>
                          <a:prstGeom prst="rect">
                            <a:avLst/>
                          </a:prstGeom>
                        </pic:spPr>
                      </pic:pic>
                    </a:graphicData>
                  </a:graphic>
                </wp:inline>
              </w:drawing>
            </w:r>
          </w:p>
        </w:tc>
        <w:tc>
          <w:tcPr>
            <w:tcW w:w="1785" w:type="dxa"/>
          </w:tcPr>
          <w:p w14:paraId="75D9B368" w14:textId="77777777" w:rsidR="00D964A6" w:rsidRDefault="00D964A6" w:rsidP="00872147"/>
        </w:tc>
        <w:tc>
          <w:tcPr>
            <w:tcW w:w="1785" w:type="dxa"/>
          </w:tcPr>
          <w:p w14:paraId="3BC482E9" w14:textId="77777777" w:rsidR="00D964A6" w:rsidRDefault="00D964A6" w:rsidP="00872147"/>
        </w:tc>
        <w:tc>
          <w:tcPr>
            <w:tcW w:w="1785" w:type="dxa"/>
          </w:tcPr>
          <w:p w14:paraId="7CDEEE4C" w14:textId="77777777" w:rsidR="00D964A6" w:rsidRDefault="00D964A6" w:rsidP="00872147"/>
        </w:tc>
      </w:tr>
    </w:tbl>
    <w:p w14:paraId="3C8B8403" w14:textId="4A654A0B" w:rsidR="004015DE" w:rsidRDefault="00BE0382" w:rsidP="004015DE">
      <w:pPr>
        <w:ind w:leftChars="400" w:left="840"/>
      </w:pPr>
      <w:r>
        <w:rPr>
          <w:lang w:val="en"/>
        </w:rPr>
        <w:t>Two types of switches are available: toggle switches and push switches. All switches are Lo level when open and Hi level when closed</w:t>
      </w:r>
      <w:r w:rsidR="004015DE">
        <w:rPr>
          <w:lang w:val="en"/>
        </w:rPr>
        <w:t xml:space="preserve">. </w:t>
      </w:r>
    </w:p>
    <w:p w14:paraId="4F543DEE" w14:textId="50CEDA02" w:rsidR="004015DE" w:rsidRDefault="004015DE" w:rsidP="004015DE"/>
    <w:p w14:paraId="2A8E5E56" w14:textId="32C5DA64" w:rsidR="00151013" w:rsidRDefault="00151013" w:rsidP="004015DE"/>
    <w:p w14:paraId="6B57FD4D" w14:textId="299D5E0C" w:rsidR="00151013" w:rsidRDefault="00151013" w:rsidP="004015DE"/>
    <w:p w14:paraId="152DBB91" w14:textId="77777777" w:rsidR="00151013" w:rsidRDefault="00151013" w:rsidP="004015DE"/>
    <w:p w14:paraId="51E4CB41" w14:textId="0374DA23" w:rsidR="004015DE" w:rsidRDefault="004015DE" w:rsidP="004015DE">
      <w:pPr>
        <w:ind w:leftChars="300" w:left="630"/>
      </w:pPr>
      <w:r>
        <w:rPr>
          <w:lang w:val="en"/>
        </w:rPr>
        <w:t>keypad</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757"/>
        <w:gridCol w:w="1757"/>
        <w:gridCol w:w="1757"/>
        <w:gridCol w:w="1757"/>
      </w:tblGrid>
      <w:tr w:rsidR="00D964A6" w14:paraId="162747F4" w14:textId="77777777" w:rsidTr="00872147">
        <w:tc>
          <w:tcPr>
            <w:tcW w:w="1785" w:type="dxa"/>
          </w:tcPr>
          <w:p w14:paraId="59F91FB9" w14:textId="035DC0D4" w:rsidR="00D964A6" w:rsidRDefault="00D964A6" w:rsidP="00872147">
            <w:r>
              <w:rPr>
                <w:rFonts w:hint="eastAsia"/>
                <w:noProof/>
              </w:rPr>
              <w:drawing>
                <wp:inline distT="0" distB="0" distL="0" distR="0" wp14:anchorId="3EBB36B2" wp14:editId="49C61D11">
                  <wp:extent cx="1061743" cy="534924"/>
                  <wp:effectExtent l="0" t="0" r="5080" b="0"/>
                  <wp:docPr id="61" name="図 61" descr="Calculator illustration&#10;&#10;Automatically generated explanations with low pr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電卓のイラスト&#10;&#10;低い精度で自動的に生成された説明"/>
                          <pic:cNvPicPr/>
                        </pic:nvPicPr>
                        <pic:blipFill>
                          <a:blip r:embed="rId35">
                            <a:extLst>
                              <a:ext uri="{28A0092B-C50C-407E-A947-70E740481C1C}">
                                <a14:useLocalDpi xmlns:a14="http://schemas.microsoft.com/office/drawing/2010/main" val="0"/>
                              </a:ext>
                            </a:extLst>
                          </a:blip>
                          <a:stretch>
                            <a:fillRect/>
                          </a:stretch>
                        </pic:blipFill>
                        <pic:spPr>
                          <a:xfrm>
                            <a:off x="0" y="0"/>
                            <a:ext cx="1074257" cy="541229"/>
                          </a:xfrm>
                          <a:prstGeom prst="rect">
                            <a:avLst/>
                          </a:prstGeom>
                        </pic:spPr>
                      </pic:pic>
                    </a:graphicData>
                  </a:graphic>
                </wp:inline>
              </w:drawing>
            </w:r>
          </w:p>
        </w:tc>
        <w:tc>
          <w:tcPr>
            <w:tcW w:w="1785" w:type="dxa"/>
          </w:tcPr>
          <w:p w14:paraId="4542D380" w14:textId="77777777" w:rsidR="00D964A6" w:rsidRDefault="00D964A6" w:rsidP="00872147"/>
        </w:tc>
        <w:tc>
          <w:tcPr>
            <w:tcW w:w="1785" w:type="dxa"/>
          </w:tcPr>
          <w:p w14:paraId="2FB8A06E" w14:textId="77777777" w:rsidR="00D964A6" w:rsidRDefault="00D964A6" w:rsidP="00872147"/>
        </w:tc>
        <w:tc>
          <w:tcPr>
            <w:tcW w:w="1785" w:type="dxa"/>
          </w:tcPr>
          <w:p w14:paraId="58EF6803" w14:textId="77777777" w:rsidR="00D964A6" w:rsidRDefault="00D964A6" w:rsidP="00872147"/>
        </w:tc>
        <w:tc>
          <w:tcPr>
            <w:tcW w:w="1785" w:type="dxa"/>
          </w:tcPr>
          <w:p w14:paraId="737622F0" w14:textId="77777777" w:rsidR="00D964A6" w:rsidRDefault="00D964A6" w:rsidP="00872147"/>
        </w:tc>
      </w:tr>
    </w:tbl>
    <w:p w14:paraId="51565660" w14:textId="6FA3CAFE" w:rsidR="0033455F" w:rsidRDefault="0033455F" w:rsidP="0033455F">
      <w:pPr>
        <w:ind w:leftChars="400" w:left="840"/>
      </w:pPr>
      <w:r>
        <w:rPr>
          <w:lang w:val="en"/>
        </w:rPr>
        <w:t xml:space="preserve">It outputs 1 6 values up to 0x00~0x0F in 4-bit binary format with positive logic. </w:t>
      </w:r>
    </w:p>
    <w:p w14:paraId="290E532D" w14:textId="210F2040" w:rsidR="004015DE" w:rsidRDefault="004015DE" w:rsidP="004015DE"/>
    <w:p w14:paraId="4671313D" w14:textId="77777777" w:rsidR="0092394E" w:rsidRDefault="0092394E" w:rsidP="0092394E">
      <w:pPr>
        <w:ind w:leftChars="300" w:left="630"/>
      </w:pPr>
      <w:r>
        <w:rPr>
          <w:lang w:val="en"/>
        </w:rPr>
        <w:t>flip-flop</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5"/>
        <w:gridCol w:w="1785"/>
        <w:gridCol w:w="1785"/>
      </w:tblGrid>
      <w:tr w:rsidR="0092394E" w14:paraId="4CC82580" w14:textId="77777777" w:rsidTr="00872147">
        <w:tc>
          <w:tcPr>
            <w:tcW w:w="1785" w:type="dxa"/>
          </w:tcPr>
          <w:p w14:paraId="7F7ACF91" w14:textId="383A2B5A" w:rsidR="0092394E" w:rsidRDefault="00C66F11" w:rsidP="00872147">
            <w:r>
              <w:rPr>
                <w:rFonts w:hint="eastAsia"/>
                <w:noProof/>
              </w:rPr>
              <w:drawing>
                <wp:inline distT="0" distB="0" distL="0" distR="0" wp14:anchorId="2A9DF65C" wp14:editId="1B8C96C5">
                  <wp:extent cx="606247" cy="487375"/>
                  <wp:effectExtent l="0" t="0" r="3810" b="825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pic:cNvPicPr/>
                        </pic:nvPicPr>
                        <pic:blipFill>
                          <a:blip r:embed="rId36">
                            <a:extLst>
                              <a:ext uri="{28A0092B-C50C-407E-A947-70E740481C1C}">
                                <a14:useLocalDpi xmlns:a14="http://schemas.microsoft.com/office/drawing/2010/main" val="0"/>
                              </a:ext>
                            </a:extLst>
                          </a:blip>
                          <a:stretch>
                            <a:fillRect/>
                          </a:stretch>
                        </pic:blipFill>
                        <pic:spPr>
                          <a:xfrm>
                            <a:off x="0" y="0"/>
                            <a:ext cx="609329" cy="489853"/>
                          </a:xfrm>
                          <a:prstGeom prst="rect">
                            <a:avLst/>
                          </a:prstGeom>
                        </pic:spPr>
                      </pic:pic>
                    </a:graphicData>
                  </a:graphic>
                </wp:inline>
              </w:drawing>
            </w:r>
          </w:p>
        </w:tc>
        <w:tc>
          <w:tcPr>
            <w:tcW w:w="1785" w:type="dxa"/>
          </w:tcPr>
          <w:p w14:paraId="2579E8C9" w14:textId="1A6BC0D0" w:rsidR="0092394E" w:rsidRDefault="00C66F11" w:rsidP="00872147">
            <w:r>
              <w:rPr>
                <w:rFonts w:hint="eastAsia"/>
                <w:noProof/>
              </w:rPr>
              <w:drawing>
                <wp:inline distT="0" distB="0" distL="0" distR="0" wp14:anchorId="32D0AB54" wp14:editId="0F748E91">
                  <wp:extent cx="567512" cy="567512"/>
                  <wp:effectExtent l="0" t="0" r="4445" b="4445"/>
                  <wp:docPr id="64" name="図 64" descr="Photo of clocks and text processing&#10;&#10;Automatically generated descriptions with medium pr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時計と文字の加工写真&#10;&#10;中程度の精度で自動的に生成された説明"/>
                          <pic:cNvPicPr/>
                        </pic:nvPicPr>
                        <pic:blipFill>
                          <a:blip r:embed="rId37">
                            <a:extLst>
                              <a:ext uri="{28A0092B-C50C-407E-A947-70E740481C1C}">
                                <a14:useLocalDpi xmlns:a14="http://schemas.microsoft.com/office/drawing/2010/main" val="0"/>
                              </a:ext>
                            </a:extLst>
                          </a:blip>
                          <a:stretch>
                            <a:fillRect/>
                          </a:stretch>
                        </pic:blipFill>
                        <pic:spPr>
                          <a:xfrm>
                            <a:off x="0" y="0"/>
                            <a:ext cx="570898" cy="570898"/>
                          </a:xfrm>
                          <a:prstGeom prst="rect">
                            <a:avLst/>
                          </a:prstGeom>
                        </pic:spPr>
                      </pic:pic>
                    </a:graphicData>
                  </a:graphic>
                </wp:inline>
              </w:drawing>
            </w:r>
          </w:p>
        </w:tc>
        <w:tc>
          <w:tcPr>
            <w:tcW w:w="1785" w:type="dxa"/>
          </w:tcPr>
          <w:p w14:paraId="50E42B47" w14:textId="219965FF" w:rsidR="0092394E" w:rsidRDefault="00C66F11" w:rsidP="00872147">
            <w:r>
              <w:rPr>
                <w:rFonts w:hint="eastAsia"/>
                <w:noProof/>
              </w:rPr>
              <w:drawing>
                <wp:inline distT="0" distB="0" distL="0" distR="0" wp14:anchorId="14EAA96D" wp14:editId="4644E3D4">
                  <wp:extent cx="606247" cy="487375"/>
                  <wp:effectExtent l="0" t="0" r="3810" b="825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pic:cNvPicPr/>
                        </pic:nvPicPr>
                        <pic:blipFill>
                          <a:blip r:embed="rId38">
                            <a:extLst>
                              <a:ext uri="{28A0092B-C50C-407E-A947-70E740481C1C}">
                                <a14:useLocalDpi xmlns:a14="http://schemas.microsoft.com/office/drawing/2010/main" val="0"/>
                              </a:ext>
                            </a:extLst>
                          </a:blip>
                          <a:stretch>
                            <a:fillRect/>
                          </a:stretch>
                        </pic:blipFill>
                        <pic:spPr>
                          <a:xfrm>
                            <a:off x="0" y="0"/>
                            <a:ext cx="610098" cy="490471"/>
                          </a:xfrm>
                          <a:prstGeom prst="rect">
                            <a:avLst/>
                          </a:prstGeom>
                        </pic:spPr>
                      </pic:pic>
                    </a:graphicData>
                  </a:graphic>
                </wp:inline>
              </w:drawing>
            </w:r>
          </w:p>
        </w:tc>
        <w:tc>
          <w:tcPr>
            <w:tcW w:w="1785" w:type="dxa"/>
          </w:tcPr>
          <w:p w14:paraId="5C5D2ED7" w14:textId="5378C5FB" w:rsidR="0092394E" w:rsidRDefault="00C66F11" w:rsidP="00872147">
            <w:r>
              <w:rPr>
                <w:rFonts w:hint="eastAsia"/>
                <w:noProof/>
              </w:rPr>
              <w:drawing>
                <wp:inline distT="0" distB="0" distL="0" distR="0" wp14:anchorId="5B501B94" wp14:editId="6371E5CF">
                  <wp:extent cx="624035" cy="501675"/>
                  <wp:effectExtent l="0" t="0" r="508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pic:cNvPicPr/>
                        </pic:nvPicPr>
                        <pic:blipFill>
                          <a:blip r:embed="rId39">
                            <a:extLst>
                              <a:ext uri="{28A0092B-C50C-407E-A947-70E740481C1C}">
                                <a14:useLocalDpi xmlns:a14="http://schemas.microsoft.com/office/drawing/2010/main" val="0"/>
                              </a:ext>
                            </a:extLst>
                          </a:blip>
                          <a:stretch>
                            <a:fillRect/>
                          </a:stretch>
                        </pic:blipFill>
                        <pic:spPr>
                          <a:xfrm>
                            <a:off x="0" y="0"/>
                            <a:ext cx="626118" cy="503349"/>
                          </a:xfrm>
                          <a:prstGeom prst="rect">
                            <a:avLst/>
                          </a:prstGeom>
                        </pic:spPr>
                      </pic:pic>
                    </a:graphicData>
                  </a:graphic>
                </wp:inline>
              </w:drawing>
            </w:r>
          </w:p>
        </w:tc>
        <w:tc>
          <w:tcPr>
            <w:tcW w:w="1785" w:type="dxa"/>
          </w:tcPr>
          <w:p w14:paraId="7DDAC518" w14:textId="77777777" w:rsidR="0092394E" w:rsidRDefault="0092394E" w:rsidP="00872147"/>
        </w:tc>
      </w:tr>
    </w:tbl>
    <w:p w14:paraId="35537C0A" w14:textId="411B3C5A" w:rsidR="0092394E" w:rsidRDefault="00151013" w:rsidP="00151013">
      <w:pPr>
        <w:ind w:leftChars="400" w:left="840"/>
      </w:pPr>
      <w:r>
        <w:rPr>
          <w:lang w:val="en"/>
        </w:rPr>
        <w:t>Four types of flip-flops are available: RS-FF, JK-FF, D-FF, and T-FF.</w:t>
      </w:r>
    </w:p>
    <w:p w14:paraId="7E88B430" w14:textId="77777777" w:rsidR="00151013" w:rsidRDefault="00151013" w:rsidP="0092394E"/>
    <w:p w14:paraId="24EF4BC7" w14:textId="5F9BC14E" w:rsidR="0092394E" w:rsidRDefault="0092394E" w:rsidP="0092394E">
      <w:pPr>
        <w:ind w:leftChars="300" w:left="630"/>
      </w:pPr>
      <w:r>
        <w:rPr>
          <w:lang w:val="en"/>
        </w:rPr>
        <w:t>other</w:t>
      </w:r>
    </w:p>
    <w:tbl>
      <w:tblPr>
        <w:tblStyle w:val="a3"/>
        <w:tblW w:w="8925" w:type="dxa"/>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5"/>
        <w:gridCol w:w="1785"/>
        <w:gridCol w:w="1785"/>
      </w:tblGrid>
      <w:tr w:rsidR="0092394E" w14:paraId="394F0548" w14:textId="77777777" w:rsidTr="00C66F11">
        <w:tc>
          <w:tcPr>
            <w:tcW w:w="1785" w:type="dxa"/>
            <w:vAlign w:val="center"/>
          </w:tcPr>
          <w:p w14:paraId="0B3ACCDD" w14:textId="76AE0123" w:rsidR="0092394E" w:rsidRDefault="00C66F11" w:rsidP="00872147">
            <w:r>
              <w:rPr>
                <w:rFonts w:hint="eastAsia"/>
                <w:noProof/>
              </w:rPr>
              <w:drawing>
                <wp:inline distT="0" distB="0" distL="0" distR="0" wp14:anchorId="0C6E9926" wp14:editId="2E047C9A">
                  <wp:extent cx="605790" cy="593912"/>
                  <wp:effectExtent l="0" t="0" r="3810" b="0"/>
                  <wp:docPr id="67" name="図 67" descr="graphical user interface, tables&#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descr="グラフィカル ユーザー インターフェイス, テーブル&#10;&#10;自動的に生成された説明"/>
                          <pic:cNvPicPr/>
                        </pic:nvPicPr>
                        <pic:blipFill>
                          <a:blip r:embed="rId40">
                            <a:extLst>
                              <a:ext uri="{28A0092B-C50C-407E-A947-70E740481C1C}">
                                <a14:useLocalDpi xmlns:a14="http://schemas.microsoft.com/office/drawing/2010/main" val="0"/>
                              </a:ext>
                            </a:extLst>
                          </a:blip>
                          <a:stretch>
                            <a:fillRect/>
                          </a:stretch>
                        </pic:blipFill>
                        <pic:spPr>
                          <a:xfrm>
                            <a:off x="0" y="0"/>
                            <a:ext cx="607300" cy="595392"/>
                          </a:xfrm>
                          <a:prstGeom prst="rect">
                            <a:avLst/>
                          </a:prstGeom>
                        </pic:spPr>
                      </pic:pic>
                    </a:graphicData>
                  </a:graphic>
                </wp:inline>
              </w:drawing>
            </w:r>
          </w:p>
        </w:tc>
        <w:tc>
          <w:tcPr>
            <w:tcW w:w="1785" w:type="dxa"/>
            <w:vAlign w:val="center"/>
          </w:tcPr>
          <w:p w14:paraId="69D1FD45" w14:textId="5576E4C3" w:rsidR="0092394E" w:rsidRDefault="00C66F11" w:rsidP="00872147">
            <w:r>
              <w:rPr>
                <w:rFonts w:hint="eastAsia"/>
                <w:noProof/>
              </w:rPr>
              <w:drawing>
                <wp:inline distT="0" distB="0" distL="0" distR="0" wp14:anchorId="4D32F24B" wp14:editId="0B1302E2">
                  <wp:extent cx="573063" cy="674192"/>
                  <wp:effectExtent l="0" t="0" r="0" b="0"/>
                  <wp:docPr id="68" name="図 68" descr="tables, calendars&#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8" descr="テーブル, カレンダー&#10;&#10;自動的に生成された説明"/>
                          <pic:cNvPicPr/>
                        </pic:nvPicPr>
                        <pic:blipFill>
                          <a:blip r:embed="rId41">
                            <a:extLst>
                              <a:ext uri="{28A0092B-C50C-407E-A947-70E740481C1C}">
                                <a14:useLocalDpi xmlns:a14="http://schemas.microsoft.com/office/drawing/2010/main" val="0"/>
                              </a:ext>
                            </a:extLst>
                          </a:blip>
                          <a:stretch>
                            <a:fillRect/>
                          </a:stretch>
                        </pic:blipFill>
                        <pic:spPr>
                          <a:xfrm>
                            <a:off x="0" y="0"/>
                            <a:ext cx="576732" cy="678508"/>
                          </a:xfrm>
                          <a:prstGeom prst="rect">
                            <a:avLst/>
                          </a:prstGeom>
                        </pic:spPr>
                      </pic:pic>
                    </a:graphicData>
                  </a:graphic>
                </wp:inline>
              </w:drawing>
            </w:r>
          </w:p>
        </w:tc>
        <w:tc>
          <w:tcPr>
            <w:tcW w:w="1785" w:type="dxa"/>
            <w:vAlign w:val="center"/>
          </w:tcPr>
          <w:p w14:paraId="37EE28BE" w14:textId="0511CE98" w:rsidR="0092394E" w:rsidRDefault="00C66F11" w:rsidP="00872147">
            <w:r>
              <w:rPr>
                <w:rFonts w:hint="eastAsia"/>
                <w:noProof/>
              </w:rPr>
              <w:drawing>
                <wp:inline distT="0" distB="0" distL="0" distR="0" wp14:anchorId="172F472E" wp14:editId="148C9D97">
                  <wp:extent cx="605790" cy="890868"/>
                  <wp:effectExtent l="0" t="0" r="3810" b="5080"/>
                  <wp:docPr id="69" name="図 69" descr="Photo of clocks and text processing&#10;&#10;Automatically generated explanations with low pr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時計と文字の加工写真&#10;&#10;低い精度で自動的に生成された説明"/>
                          <pic:cNvPicPr/>
                        </pic:nvPicPr>
                        <pic:blipFill>
                          <a:blip r:embed="rId42">
                            <a:extLst>
                              <a:ext uri="{28A0092B-C50C-407E-A947-70E740481C1C}">
                                <a14:useLocalDpi xmlns:a14="http://schemas.microsoft.com/office/drawing/2010/main" val="0"/>
                              </a:ext>
                            </a:extLst>
                          </a:blip>
                          <a:stretch>
                            <a:fillRect/>
                          </a:stretch>
                        </pic:blipFill>
                        <pic:spPr>
                          <a:xfrm>
                            <a:off x="0" y="0"/>
                            <a:ext cx="611872" cy="899812"/>
                          </a:xfrm>
                          <a:prstGeom prst="rect">
                            <a:avLst/>
                          </a:prstGeom>
                        </pic:spPr>
                      </pic:pic>
                    </a:graphicData>
                  </a:graphic>
                </wp:inline>
              </w:drawing>
            </w:r>
          </w:p>
        </w:tc>
        <w:tc>
          <w:tcPr>
            <w:tcW w:w="1785" w:type="dxa"/>
            <w:vAlign w:val="center"/>
          </w:tcPr>
          <w:p w14:paraId="469DD159" w14:textId="77777777" w:rsidR="0092394E" w:rsidRDefault="0092394E" w:rsidP="00872147"/>
        </w:tc>
        <w:tc>
          <w:tcPr>
            <w:tcW w:w="1785" w:type="dxa"/>
            <w:vAlign w:val="center"/>
          </w:tcPr>
          <w:p w14:paraId="2F751262" w14:textId="77777777" w:rsidR="0092394E" w:rsidRDefault="0092394E" w:rsidP="00872147"/>
        </w:tc>
      </w:tr>
    </w:tbl>
    <w:p w14:paraId="6A878ABC" w14:textId="55EF2787" w:rsidR="00C66F11" w:rsidRDefault="00151013" w:rsidP="00151013">
      <w:pPr>
        <w:ind w:leftChars="400" w:left="840"/>
      </w:pPr>
      <w:r>
        <w:rPr>
          <w:lang w:val="en"/>
        </w:rPr>
        <w:t xml:space="preserve">Half-adder, full adder, and 4-bit-binary counters are available. </w:t>
      </w:r>
    </w:p>
    <w:p w14:paraId="06E59717" w14:textId="77777777" w:rsidR="00151013" w:rsidRDefault="00151013" w:rsidP="0092394E"/>
    <w:p w14:paraId="72FD0333" w14:textId="12CA568F" w:rsidR="00B06CEE" w:rsidRDefault="00CE36C4" w:rsidP="00B06CEE">
      <w:pPr>
        <w:ind w:leftChars="300" w:left="630"/>
      </w:pPr>
      <w:r>
        <w:rPr>
          <w:lang w:val="en"/>
        </w:rPr>
        <w:t>text</w:t>
      </w:r>
    </w:p>
    <w:p w14:paraId="7BADCB24" w14:textId="357BC1AA" w:rsidR="00B06CEE" w:rsidRDefault="004E133C" w:rsidP="004E133C">
      <w:pPr>
        <w:ind w:leftChars="400" w:left="840"/>
      </w:pPr>
      <w:r>
        <w:rPr>
          <w:lang w:val="en"/>
        </w:rPr>
        <w:t xml:space="preserve">Align the text. Text parts can </w:t>
      </w:r>
      <w:r w:rsidR="00657247">
        <w:rPr>
          <w:lang w:val="en"/>
        </w:rPr>
        <w:t>be used</w:t>
      </w:r>
      <w:r>
        <w:rPr>
          <w:lang w:val="en"/>
        </w:rPr>
        <w:t xml:space="preserve"> to add part numbers or display explanatory text on schematics. </w:t>
      </w:r>
    </w:p>
    <w:p w14:paraId="0DCF6446" w14:textId="0A3AAC45" w:rsidR="00FF1A0E" w:rsidRDefault="00FF1A0E" w:rsidP="00FF1A0E">
      <w:pPr>
        <w:widowControl/>
        <w:jc w:val="left"/>
      </w:pPr>
    </w:p>
    <w:p w14:paraId="07EF9B60" w14:textId="77777777" w:rsidR="00D16049" w:rsidRDefault="00D16049" w:rsidP="00FF1A0E">
      <w:pPr>
        <w:widowControl/>
        <w:jc w:val="left"/>
      </w:pPr>
    </w:p>
    <w:p w14:paraId="6FFEEE16" w14:textId="097C78E4" w:rsidR="00D16049" w:rsidRDefault="00D16049" w:rsidP="00D16049">
      <w:pPr>
        <w:ind w:leftChars="100" w:left="210"/>
      </w:pPr>
      <w:r>
        <w:rPr>
          <w:lang w:val="en"/>
        </w:rPr>
        <w:t>〇 Auxiliary menu</w:t>
      </w:r>
    </w:p>
    <w:p w14:paraId="765E9516" w14:textId="77777777" w:rsidR="00D16049" w:rsidRDefault="00D16049" w:rsidP="00D16049">
      <w:pPr>
        <w:ind w:leftChars="300" w:left="630"/>
      </w:pPr>
      <w:r>
        <w:rPr>
          <w:lang w:val="en"/>
        </w:rPr>
        <w:t>Viewing the Oscilloscope</w:t>
      </w:r>
    </w:p>
    <w:p w14:paraId="48DCBC4F" w14:textId="178BC3EE" w:rsidR="00D16049" w:rsidRDefault="00151013" w:rsidP="00D16049">
      <w:pPr>
        <w:ind w:leftChars="400" w:left="840"/>
      </w:pPr>
      <w:r>
        <w:rPr>
          <w:lang w:val="en"/>
        </w:rPr>
        <w:t>You can show or hide the oscilloscope</w:t>
      </w:r>
      <w:r w:rsidR="00D16049">
        <w:rPr>
          <w:lang w:val="en"/>
        </w:rPr>
        <w:t xml:space="preserve">. </w:t>
      </w:r>
    </w:p>
    <w:p w14:paraId="57310767" w14:textId="77777777" w:rsidR="00D16049" w:rsidRPr="00151013" w:rsidRDefault="00D16049" w:rsidP="00D16049">
      <w:pPr>
        <w:widowControl/>
        <w:jc w:val="left"/>
      </w:pPr>
    </w:p>
    <w:p w14:paraId="01C46C95" w14:textId="66A14F40" w:rsidR="00D16049" w:rsidRDefault="00D16049" w:rsidP="00D16049">
      <w:pPr>
        <w:ind w:leftChars="300" w:left="630"/>
      </w:pPr>
      <w:r>
        <w:rPr>
          <w:lang w:val="en"/>
        </w:rPr>
        <w:t>Logical color display of wiring</w:t>
      </w:r>
    </w:p>
    <w:p w14:paraId="21E864FF" w14:textId="16E69BA1" w:rsidR="00D16049" w:rsidRDefault="00151013" w:rsidP="00D16049">
      <w:pPr>
        <w:ind w:leftChars="400" w:left="840"/>
      </w:pPr>
      <w:r>
        <w:rPr>
          <w:lang w:val="en"/>
        </w:rPr>
        <w:t>The logical value of the wiring can be displayed as Hi=red and Lo=blue.</w:t>
      </w:r>
    </w:p>
    <w:p w14:paraId="6B775E54" w14:textId="77777777" w:rsidR="00D16049" w:rsidRPr="00D16049" w:rsidRDefault="00D16049" w:rsidP="00D16049">
      <w:pPr>
        <w:widowControl/>
        <w:jc w:val="left"/>
      </w:pPr>
    </w:p>
    <w:p w14:paraId="556A40EF" w14:textId="5BC77B41" w:rsidR="00D16049" w:rsidRDefault="00D16049" w:rsidP="00D16049">
      <w:pPr>
        <w:ind w:leftChars="300" w:left="630"/>
      </w:pPr>
      <w:r>
        <w:rPr>
          <w:lang w:val="en"/>
        </w:rPr>
        <w:t>Circuit Reset</w:t>
      </w:r>
    </w:p>
    <w:p w14:paraId="7ADE1DD6" w14:textId="63287D12" w:rsidR="00D16049" w:rsidRDefault="00151013" w:rsidP="00D16049">
      <w:pPr>
        <w:ind w:leftChars="400" w:left="840"/>
      </w:pPr>
      <w:r>
        <w:rPr>
          <w:lang w:val="en"/>
        </w:rPr>
        <w:t>The circuit can be reset. Use when the logic state of the circuit becomes unstable.</w:t>
      </w:r>
    </w:p>
    <w:p w14:paraId="1FDE8EC8" w14:textId="38185BD5" w:rsidR="00D16049" w:rsidRDefault="00D16049" w:rsidP="00FF1A0E">
      <w:pPr>
        <w:widowControl/>
        <w:jc w:val="left"/>
      </w:pPr>
    </w:p>
    <w:p w14:paraId="1987D7AB" w14:textId="156B1583" w:rsidR="00D16049" w:rsidRDefault="00D16049" w:rsidP="00FF1A0E">
      <w:pPr>
        <w:widowControl/>
        <w:jc w:val="left"/>
      </w:pPr>
    </w:p>
    <w:p w14:paraId="52BCA5A8" w14:textId="06DDD413" w:rsidR="0048799D" w:rsidRDefault="0048799D" w:rsidP="00FF1A0E">
      <w:pPr>
        <w:ind w:leftChars="100" w:left="210"/>
      </w:pPr>
      <w:r>
        <w:rPr>
          <w:lang w:val="en"/>
        </w:rPr>
        <w:t xml:space="preserve">〇 </w:t>
      </w:r>
      <w:r w:rsidR="004015DE">
        <w:rPr>
          <w:lang w:val="en"/>
        </w:rPr>
        <w:t>Oscilloscope</w:t>
      </w:r>
      <w:r>
        <w:rPr>
          <w:lang w:val="en"/>
        </w:rPr>
        <w:t xml:space="preserve"> function</w:t>
      </w:r>
    </w:p>
    <w:p w14:paraId="7648D037" w14:textId="1599FAB4" w:rsidR="00E17528" w:rsidRDefault="00FF1A0E" w:rsidP="00B06CEE">
      <w:pPr>
        <w:ind w:leftChars="300" w:left="630"/>
      </w:pPr>
      <w:r>
        <w:rPr>
          <w:lang w:val="en"/>
        </w:rPr>
        <w:lastRenderedPageBreak/>
        <w:t>The</w:t>
      </w:r>
      <w:r w:rsidR="00B67397">
        <w:rPr>
          <w:lang w:val="en"/>
        </w:rPr>
        <w:t xml:space="preserve"> oscilloscope </w:t>
      </w:r>
      <w:r w:rsidR="00155B98">
        <w:rPr>
          <w:lang w:val="en"/>
        </w:rPr>
        <w:t>function</w:t>
      </w:r>
      <w:r w:rsidR="00B67397">
        <w:rPr>
          <w:lang w:val="en"/>
        </w:rPr>
        <w:t xml:space="preserve"> allows you to measure the logical state of up to four channels of part and wire connection points.  You can toggle the number of channels by </w:t>
      </w:r>
      <w:r w:rsidR="00155B98">
        <w:rPr>
          <w:lang w:val="en"/>
        </w:rPr>
        <w:t>clicking</w:t>
      </w:r>
      <w:r w:rsidR="00B67397">
        <w:rPr>
          <w:lang w:val="en"/>
        </w:rPr>
        <w:t xml:space="preserve"> the radio button on the oscilloscope </w:t>
      </w:r>
      <w:r w:rsidR="00155B98">
        <w:rPr>
          <w:lang w:val="en"/>
        </w:rPr>
        <w:t>image</w:t>
      </w:r>
      <w:r w:rsidR="00B67397">
        <w:rPr>
          <w:lang w:val="en"/>
        </w:rPr>
        <w:t xml:space="preserve"> </w:t>
      </w:r>
      <w:r w:rsidR="00155B98">
        <w:rPr>
          <w:lang w:val="en"/>
        </w:rPr>
        <w:t>(default is</w:t>
      </w:r>
      <w:r w:rsidR="00B67397">
        <w:rPr>
          <w:lang w:val="en"/>
        </w:rPr>
        <w:t xml:space="preserve"> single-channel </w:t>
      </w:r>
      <w:r w:rsidR="00155B98">
        <w:rPr>
          <w:lang w:val="en"/>
        </w:rPr>
        <w:t xml:space="preserve">mode). </w:t>
      </w:r>
    </w:p>
    <w:p w14:paraId="662AEB2B" w14:textId="531857D0" w:rsidR="00E17528" w:rsidRDefault="00E17528" w:rsidP="00B06CEE">
      <w:pPr>
        <w:ind w:leftChars="300" w:left="630"/>
      </w:pPr>
      <w:r>
        <w:rPr>
          <w:lang w:val="en"/>
        </w:rPr>
        <w:t>As shown in the figure, the probe is not displayed in the OFF mode, and in the other modes, the probe is displayed as follows.</w:t>
      </w:r>
    </w:p>
    <w:p w14:paraId="38ACA82D" w14:textId="37FB224B" w:rsidR="0048799D" w:rsidRDefault="00155B98" w:rsidP="00B67397">
      <w:pPr>
        <w:ind w:leftChars="300" w:left="630"/>
      </w:pPr>
      <w:r>
        <w:rPr>
          <w:lang w:val="en"/>
        </w:rPr>
        <w:t xml:space="preserve"> You can also click Start</w:t>
      </w:r>
      <w:r w:rsidR="00B67397">
        <w:rPr>
          <w:lang w:val="en"/>
        </w:rPr>
        <w:t>/Stop</w:t>
      </w:r>
      <w:r>
        <w:rPr>
          <w:lang w:val="en"/>
        </w:rPr>
        <w:t xml:space="preserve"> </w:t>
      </w:r>
      <w:r w:rsidR="00B67397">
        <w:rPr>
          <w:lang w:val="en"/>
        </w:rPr>
        <w:t>on</w:t>
      </w:r>
      <w:r>
        <w:rPr>
          <w:lang w:val="en"/>
        </w:rPr>
        <w:t xml:space="preserve"> the </w:t>
      </w:r>
      <w:r w:rsidR="00B67397">
        <w:rPr>
          <w:lang w:val="en"/>
        </w:rPr>
        <w:t>oscilloscope</w:t>
      </w:r>
      <w:r>
        <w:rPr>
          <w:lang w:val="en"/>
        </w:rPr>
        <w:t xml:space="preserve"> image to </w:t>
      </w:r>
      <w:r w:rsidR="00B67397">
        <w:rPr>
          <w:lang w:val="en"/>
        </w:rPr>
        <w:t xml:space="preserve">pause the waveform </w:t>
      </w:r>
      <w:proofErr w:type="gramStart"/>
      <w:r w:rsidR="00B67397">
        <w:rPr>
          <w:lang w:val="en"/>
        </w:rPr>
        <w:t>display, or</w:t>
      </w:r>
      <w:proofErr w:type="gramEnd"/>
      <w:r w:rsidR="00B67397">
        <w:rPr>
          <w:lang w:val="en"/>
        </w:rPr>
        <w:t xml:space="preserve"> click Probe home to</w:t>
      </w:r>
      <w:r>
        <w:rPr>
          <w:lang w:val="en"/>
        </w:rPr>
        <w:t xml:space="preserve"> open the probe to the home position ( </w:t>
      </w:r>
      <w:r w:rsidR="00B67397">
        <w:rPr>
          <w:lang w:val="en"/>
        </w:rPr>
        <w:t>Return</w:t>
      </w:r>
      <w:r>
        <w:rPr>
          <w:lang w:val="en"/>
        </w:rPr>
        <w:t xml:space="preserve"> to the top of the oscilloscope image. </w:t>
      </w:r>
    </w:p>
    <w:p w14:paraId="05A29BDB" w14:textId="69802F60" w:rsidR="00394F9D" w:rsidRDefault="00394F9D" w:rsidP="00F367C8"/>
    <w:p w14:paraId="4A27B550" w14:textId="1B3EA62D" w:rsidR="00AE62C9" w:rsidRDefault="00AE62C9">
      <w:pPr>
        <w:widowControl/>
        <w:jc w:val="left"/>
      </w:pPr>
    </w:p>
    <w:p w14:paraId="5E14FE2E" w14:textId="4E95A8E1" w:rsidR="0047769F" w:rsidRDefault="0047769F" w:rsidP="0047769F">
      <w:pPr>
        <w:ind w:leftChars="100" w:left="210"/>
      </w:pPr>
      <w:r>
        <w:rPr>
          <w:lang w:val="en"/>
        </w:rPr>
        <w:t xml:space="preserve">〇 Wiring error display </w:t>
      </w:r>
      <w:r w:rsidR="00420A46">
        <w:rPr>
          <w:lang w:val="en"/>
        </w:rPr>
        <w:t>and processing</w:t>
      </w:r>
    </w:p>
    <w:p w14:paraId="2506568C" w14:textId="49CDDBEA" w:rsidR="0047769F" w:rsidRDefault="0047769F" w:rsidP="0047769F">
      <w:pPr>
        <w:ind w:leftChars="300" w:left="630"/>
      </w:pPr>
      <w:r w:rsidRPr="0047769F">
        <w:rPr>
          <w:lang w:val="en"/>
        </w:rPr>
        <w:t>Connecting Outputs</w:t>
      </w:r>
    </w:p>
    <w:p w14:paraId="7F32ED3B" w14:textId="0A709B83" w:rsidR="0047769F" w:rsidRDefault="00820B02" w:rsidP="00FE5F15">
      <w:pPr>
        <w:widowControl/>
        <w:ind w:leftChars="400" w:left="840" w:firstLineChars="100" w:firstLine="210"/>
        <w:jc w:val="left"/>
      </w:pPr>
      <w:r>
        <w:rPr>
          <w:lang w:val="en"/>
        </w:rPr>
        <w:t>When the output terminals of parts are connected by wiring, an error message is displayed in the upper right corner of the circuit screen, the wiring is displayed as a thick red line, and the screen background is light red.</w:t>
      </w:r>
    </w:p>
    <w:p w14:paraId="0532CCEE" w14:textId="1CC0054C" w:rsidR="00820B02" w:rsidRDefault="00FE5F15" w:rsidP="0047769F">
      <w:pPr>
        <w:widowControl/>
        <w:jc w:val="left"/>
      </w:pPr>
      <w:r>
        <w:rPr>
          <w:noProof/>
          <w:lang w:val="en"/>
        </w:rPr>
        <w:drawing>
          <wp:anchor distT="0" distB="0" distL="114300" distR="114300" simplePos="0" relativeHeight="251694080" behindDoc="0" locked="0" layoutInCell="1" allowOverlap="1" wp14:anchorId="52E33591" wp14:editId="16F76DF2">
            <wp:simplePos x="0" y="0"/>
            <wp:positionH relativeFrom="column">
              <wp:posOffset>752703</wp:posOffset>
            </wp:positionH>
            <wp:positionV relativeFrom="paragraph">
              <wp:posOffset>116840</wp:posOffset>
            </wp:positionV>
            <wp:extent cx="1471905" cy="1063903"/>
            <wp:effectExtent l="19050" t="19050" r="14605" b="22225"/>
            <wp:wrapNone/>
            <wp:docPr id="71" name="図 7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descr="グラフ&#10;&#10;自動的に生成された説明"/>
                    <pic:cNvPicPr/>
                  </pic:nvPicPr>
                  <pic:blipFill>
                    <a:blip r:embed="rId43">
                      <a:extLst>
                        <a:ext uri="{28A0092B-C50C-407E-A947-70E740481C1C}">
                          <a14:useLocalDpi xmlns:a14="http://schemas.microsoft.com/office/drawing/2010/main" val="0"/>
                        </a:ext>
                      </a:extLst>
                    </a:blip>
                    <a:stretch>
                      <a:fillRect/>
                    </a:stretch>
                  </pic:blipFill>
                  <pic:spPr>
                    <a:xfrm>
                      <a:off x="0" y="0"/>
                      <a:ext cx="1471905" cy="1063903"/>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703A5E72" w14:textId="146BB37A" w:rsidR="00820B02" w:rsidRDefault="00820B02" w:rsidP="0047769F">
      <w:pPr>
        <w:widowControl/>
        <w:jc w:val="left"/>
      </w:pPr>
    </w:p>
    <w:p w14:paraId="43C02A44" w14:textId="11B51AB6" w:rsidR="00820B02" w:rsidRDefault="00820B02" w:rsidP="0047769F">
      <w:pPr>
        <w:widowControl/>
        <w:jc w:val="left"/>
      </w:pPr>
    </w:p>
    <w:p w14:paraId="4491A5A9" w14:textId="55D2319C" w:rsidR="00820B02" w:rsidRDefault="00820B02" w:rsidP="0047769F">
      <w:pPr>
        <w:widowControl/>
        <w:jc w:val="left"/>
      </w:pPr>
    </w:p>
    <w:p w14:paraId="1A29DCD8" w14:textId="668D68ED" w:rsidR="00820B02" w:rsidRDefault="00820B02" w:rsidP="0047769F">
      <w:pPr>
        <w:widowControl/>
        <w:jc w:val="left"/>
      </w:pPr>
    </w:p>
    <w:p w14:paraId="5FC3FADD" w14:textId="7C15852F" w:rsidR="0047769F" w:rsidRDefault="0047769F" w:rsidP="0047769F">
      <w:pPr>
        <w:widowControl/>
        <w:jc w:val="left"/>
      </w:pPr>
    </w:p>
    <w:p w14:paraId="3E31ED86" w14:textId="0E664BA6" w:rsidR="0047769F" w:rsidRDefault="0047769F" w:rsidP="0047769F">
      <w:pPr>
        <w:ind w:leftChars="300" w:left="630"/>
      </w:pPr>
      <w:r w:rsidRPr="0047769F">
        <w:rPr>
          <w:lang w:val="en"/>
        </w:rPr>
        <w:t>Looping wiring</w:t>
      </w:r>
    </w:p>
    <w:p w14:paraId="5EF6F78D" w14:textId="0597D585" w:rsidR="00FE5F15" w:rsidRDefault="00FE5F15" w:rsidP="00FE5F15">
      <w:pPr>
        <w:widowControl/>
        <w:ind w:leftChars="400" w:left="840" w:firstLineChars="100" w:firstLine="210"/>
        <w:jc w:val="left"/>
      </w:pPr>
      <w:r>
        <w:rPr>
          <w:lang w:val="en"/>
        </w:rPr>
        <w:t>If there is no problem with the electrical connection, but the wiring is looped, an error message is displayed in the upper right corner of the circuit screen, the wiring is displayed as a thick red line, and the screen background is light red.</w:t>
      </w:r>
    </w:p>
    <w:p w14:paraId="1C72148F" w14:textId="5D876C16" w:rsidR="0047769F" w:rsidRDefault="00FE5F15" w:rsidP="0047769F">
      <w:pPr>
        <w:widowControl/>
        <w:jc w:val="left"/>
      </w:pPr>
      <w:r>
        <w:rPr>
          <w:noProof/>
          <w:lang w:val="en"/>
        </w:rPr>
        <w:drawing>
          <wp:anchor distT="0" distB="0" distL="114300" distR="114300" simplePos="0" relativeHeight="251695104" behindDoc="0" locked="0" layoutInCell="1" allowOverlap="1" wp14:anchorId="16CF7546" wp14:editId="1CB54F3E">
            <wp:simplePos x="0" y="0"/>
            <wp:positionH relativeFrom="column">
              <wp:posOffset>736295</wp:posOffset>
            </wp:positionH>
            <wp:positionV relativeFrom="paragraph">
              <wp:posOffset>113665</wp:posOffset>
            </wp:positionV>
            <wp:extent cx="1467485" cy="1060450"/>
            <wp:effectExtent l="19050" t="19050" r="18415" b="25400"/>
            <wp:wrapNone/>
            <wp:docPr id="72" name="図 72"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図 72" descr="グラフ, 折れ線グラフ&#10;&#10;自動的に生成された説明"/>
                    <pic:cNvPicPr/>
                  </pic:nvPicPr>
                  <pic:blipFill>
                    <a:blip r:embed="rId44">
                      <a:extLst>
                        <a:ext uri="{28A0092B-C50C-407E-A947-70E740481C1C}">
                          <a14:useLocalDpi xmlns:a14="http://schemas.microsoft.com/office/drawing/2010/main" val="0"/>
                        </a:ext>
                      </a:extLst>
                    </a:blip>
                    <a:stretch>
                      <a:fillRect/>
                    </a:stretch>
                  </pic:blipFill>
                  <pic:spPr>
                    <a:xfrm>
                      <a:off x="0" y="0"/>
                      <a:ext cx="1467485" cy="1060450"/>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6A413E35" w14:textId="3AB270BB" w:rsidR="00FE5F15" w:rsidRDefault="00FE5F15" w:rsidP="0047769F">
      <w:pPr>
        <w:widowControl/>
        <w:jc w:val="left"/>
      </w:pPr>
    </w:p>
    <w:p w14:paraId="35A74504" w14:textId="6D0F7634" w:rsidR="00FE5F15" w:rsidRDefault="00FE5F15" w:rsidP="0047769F">
      <w:pPr>
        <w:widowControl/>
        <w:jc w:val="left"/>
      </w:pPr>
    </w:p>
    <w:p w14:paraId="38A142B0" w14:textId="400BA702" w:rsidR="00FE5F15" w:rsidRDefault="00FE5F15" w:rsidP="0047769F">
      <w:pPr>
        <w:widowControl/>
        <w:jc w:val="left"/>
      </w:pPr>
    </w:p>
    <w:p w14:paraId="5F8B747C" w14:textId="5A405F6B" w:rsidR="0047769F" w:rsidRDefault="0047769F" w:rsidP="0047769F">
      <w:pPr>
        <w:widowControl/>
        <w:jc w:val="left"/>
      </w:pPr>
    </w:p>
    <w:p w14:paraId="04009E47" w14:textId="4A83D841" w:rsidR="0047769F" w:rsidRDefault="0047769F" w:rsidP="0047769F">
      <w:pPr>
        <w:widowControl/>
        <w:jc w:val="left"/>
      </w:pPr>
    </w:p>
    <w:p w14:paraId="391EF36A" w14:textId="5AB17403" w:rsidR="0047769F" w:rsidRDefault="00420A46" w:rsidP="0047769F">
      <w:pPr>
        <w:ind w:leftChars="300" w:left="630"/>
      </w:pPr>
      <w:r>
        <w:rPr>
          <w:lang w:val="en"/>
        </w:rPr>
        <w:t xml:space="preserve">Overlapping placement of parts and </w:t>
      </w:r>
      <w:r w:rsidR="0047769F" w:rsidRPr="0047769F">
        <w:rPr>
          <w:lang w:val="en"/>
        </w:rPr>
        <w:t>wiring</w:t>
      </w:r>
    </w:p>
    <w:p w14:paraId="736CFE53" w14:textId="7F357760" w:rsidR="0047769F" w:rsidRDefault="00FE5F15" w:rsidP="00FE5F15">
      <w:pPr>
        <w:widowControl/>
        <w:ind w:leftChars="400" w:left="840" w:firstLineChars="100" w:firstLine="210"/>
        <w:jc w:val="left"/>
      </w:pPr>
      <w:r>
        <w:rPr>
          <w:lang w:val="en"/>
        </w:rPr>
        <w:t>If all terminals overlap or if there are wires with the same origin and end, one of the parts or wires is automatically deleted.</w:t>
      </w:r>
    </w:p>
    <w:p w14:paraId="264AE4C5" w14:textId="4A53C409" w:rsidR="005F04B1" w:rsidRDefault="005F04B1" w:rsidP="00FE5F15">
      <w:pPr>
        <w:widowControl/>
        <w:ind w:leftChars="400" w:left="840" w:firstLineChars="100" w:firstLine="210"/>
        <w:jc w:val="left"/>
      </w:pPr>
      <w:r>
        <w:rPr>
          <w:lang w:val="en"/>
        </w:rPr>
        <w:t xml:space="preserve">In the following cases, it </w:t>
      </w:r>
      <w:r w:rsidR="002C419A">
        <w:rPr>
          <w:lang w:val="en"/>
        </w:rPr>
        <w:t xml:space="preserve">will not be automatically </w:t>
      </w:r>
      <w:proofErr w:type="gramStart"/>
      <w:r w:rsidR="002C419A">
        <w:rPr>
          <w:lang w:val="en"/>
        </w:rPr>
        <w:t>deleted</w:t>
      </w:r>
      <w:proofErr w:type="gramEnd"/>
      <w:r w:rsidR="002C419A">
        <w:rPr>
          <w:lang w:val="en"/>
        </w:rPr>
        <w:t xml:space="preserve"> and an error will be displayed, so delete it manually. </w:t>
      </w:r>
    </w:p>
    <w:p w14:paraId="50F5F0ED" w14:textId="29BB554A" w:rsidR="002C419A" w:rsidRDefault="002C419A" w:rsidP="002C419A">
      <w:pPr>
        <w:widowControl/>
        <w:jc w:val="left"/>
      </w:pPr>
      <w:r>
        <w:rPr>
          <w:noProof/>
          <w:lang w:val="en"/>
        </w:rPr>
        <w:drawing>
          <wp:anchor distT="0" distB="0" distL="114300" distR="114300" simplePos="0" relativeHeight="251701248" behindDoc="0" locked="0" layoutInCell="1" allowOverlap="1" wp14:anchorId="2264349B" wp14:editId="3F330F02">
            <wp:simplePos x="0" y="0"/>
            <wp:positionH relativeFrom="column">
              <wp:posOffset>2796972</wp:posOffset>
            </wp:positionH>
            <wp:positionV relativeFrom="paragraph">
              <wp:posOffset>143662</wp:posOffset>
            </wp:positionV>
            <wp:extent cx="2451710" cy="1030895"/>
            <wp:effectExtent l="19050" t="19050" r="25400" b="17145"/>
            <wp:wrapNone/>
            <wp:docPr id="77" name="図 7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 77" descr="グラフ&#10;&#10;自動的に生成された説明"/>
                    <pic:cNvPicPr/>
                  </pic:nvPicPr>
                  <pic:blipFill>
                    <a:blip r:embed="rId45">
                      <a:extLst>
                        <a:ext uri="{28A0092B-C50C-407E-A947-70E740481C1C}">
                          <a14:useLocalDpi xmlns:a14="http://schemas.microsoft.com/office/drawing/2010/main" val="0"/>
                        </a:ext>
                      </a:extLst>
                    </a:blip>
                    <a:stretch>
                      <a:fillRect/>
                    </a:stretch>
                  </pic:blipFill>
                  <pic:spPr>
                    <a:xfrm>
                      <a:off x="0" y="0"/>
                      <a:ext cx="2451710" cy="103089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96128" behindDoc="0" locked="0" layoutInCell="1" allowOverlap="1" wp14:anchorId="6B619BA8" wp14:editId="12C3BD7F">
            <wp:simplePos x="0" y="0"/>
            <wp:positionH relativeFrom="column">
              <wp:posOffset>730453</wp:posOffset>
            </wp:positionH>
            <wp:positionV relativeFrom="paragraph">
              <wp:posOffset>108661</wp:posOffset>
            </wp:positionV>
            <wp:extent cx="1669847" cy="1024856"/>
            <wp:effectExtent l="19050" t="19050" r="26035" b="23495"/>
            <wp:wrapNone/>
            <wp:docPr id="73" name="図 7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図 73" descr="ダイアグラム&#10;&#10;自動的に生成された説明"/>
                    <pic:cNvPicPr/>
                  </pic:nvPicPr>
                  <pic:blipFill>
                    <a:blip r:embed="rId46">
                      <a:extLst>
                        <a:ext uri="{28A0092B-C50C-407E-A947-70E740481C1C}">
                          <a14:useLocalDpi xmlns:a14="http://schemas.microsoft.com/office/drawing/2010/main" val="0"/>
                        </a:ext>
                      </a:extLst>
                    </a:blip>
                    <a:stretch>
                      <a:fillRect/>
                    </a:stretch>
                  </pic:blipFill>
                  <pic:spPr>
                    <a:xfrm>
                      <a:off x="0" y="0"/>
                      <a:ext cx="1686354" cy="1034987"/>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3E424A8E" w14:textId="06DA71B2" w:rsidR="00FE5F15" w:rsidRDefault="00FE5F15" w:rsidP="0047769F">
      <w:pPr>
        <w:widowControl/>
        <w:jc w:val="left"/>
      </w:pPr>
    </w:p>
    <w:p w14:paraId="264D972D" w14:textId="09AD5FB5" w:rsidR="005F04B1" w:rsidRDefault="005F04B1" w:rsidP="0047769F">
      <w:pPr>
        <w:widowControl/>
        <w:jc w:val="left"/>
      </w:pPr>
    </w:p>
    <w:p w14:paraId="5B3D6BBC" w14:textId="55411ED6" w:rsidR="005F04B1" w:rsidRDefault="005F04B1" w:rsidP="0047769F">
      <w:pPr>
        <w:widowControl/>
        <w:jc w:val="left"/>
      </w:pPr>
    </w:p>
    <w:p w14:paraId="5F9C86D1" w14:textId="36BE68FC" w:rsidR="005F04B1" w:rsidRDefault="002C419A" w:rsidP="0047769F">
      <w:pPr>
        <w:widowControl/>
        <w:jc w:val="left"/>
      </w:pPr>
      <w:r>
        <w:rPr>
          <w:noProof/>
          <w:lang w:val="en"/>
        </w:rPr>
        <mc:AlternateContent>
          <mc:Choice Requires="wps">
            <w:drawing>
              <wp:anchor distT="0" distB="0" distL="114300" distR="114300" simplePos="0" relativeHeight="251700224" behindDoc="0" locked="0" layoutInCell="1" allowOverlap="1" wp14:anchorId="022298CC" wp14:editId="4F998885">
                <wp:simplePos x="0" y="0"/>
                <wp:positionH relativeFrom="column">
                  <wp:posOffset>2796235</wp:posOffset>
                </wp:positionH>
                <wp:positionV relativeFrom="paragraph">
                  <wp:posOffset>228600</wp:posOffset>
                </wp:positionV>
                <wp:extent cx="2470760" cy="228600"/>
                <wp:effectExtent l="0" t="0" r="6350" b="0"/>
                <wp:wrapNone/>
                <wp:docPr id="76" name="テキスト ボックス 76"/>
                <wp:cNvGraphicFramePr/>
                <a:graphic xmlns:a="http://schemas.openxmlformats.org/drawingml/2006/main">
                  <a:graphicData uri="http://schemas.microsoft.com/office/word/2010/wordprocessingShape">
                    <wps:wsp>
                      <wps:cNvSpPr txBox="1"/>
                      <wps:spPr>
                        <a:xfrm>
                          <a:off x="0" y="0"/>
                          <a:ext cx="2470760" cy="228600"/>
                        </a:xfrm>
                        <a:prstGeom prst="rect">
                          <a:avLst/>
                        </a:prstGeom>
                        <a:noFill/>
                        <a:ln w="6350">
                          <a:noFill/>
                        </a:ln>
                      </wps:spPr>
                      <wps:txbx>
                        <w:txbxContent>
                          <w:p w14:paraId="54D9FFD8" w14:textId="6265A3D7" w:rsidR="002C419A" w:rsidRPr="002C419A" w:rsidRDefault="002C419A" w:rsidP="002C419A">
                            <w:pPr>
                              <w:jc w:val="center"/>
                              <w:rPr>
                                <w:w w:val="90"/>
                                <w:sz w:val="18"/>
                                <w:szCs w:val="18"/>
                              </w:rPr>
                            </w:pPr>
                            <w:r w:rsidRPr="002C419A">
                              <w:rPr>
                                <w:w w:val="90"/>
                                <w:sz w:val="18"/>
                                <w:szCs w:val="18"/>
                                <w:lang w:val="en"/>
                              </w:rPr>
                              <w:t>"</w:t>
                            </w:r>
                            <w:r>
                              <w:rPr>
                                <w:w w:val="90"/>
                                <w:sz w:val="18"/>
                                <w:szCs w:val="18"/>
                                <w:lang w:val="en"/>
                              </w:rPr>
                              <w:t>Loop connection of wiring</w:t>
                            </w:r>
                            <w:r w:rsidRPr="002C419A">
                              <w:rPr>
                                <w:w w:val="90"/>
                                <w:sz w:val="18"/>
                                <w:szCs w:val="18"/>
                                <w:lang w:val="en"/>
                              </w:rPr>
                              <w:t>" error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76" style="position:absolute;margin-left:220.2pt;margin-top:18pt;width:194.5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J4EQIAACMEAAAOAAAAZHJzL2Uyb0RvYy54bWysU11r2zAUfR/sPwi9L3ayNS0mTslaMgal&#10;LaSjz4osxQZZV7tSYme/fldynJRuT2Mv8rXu9zlHi9u+Neyg0DdgSz6d5JwpK6Fq7K7kP17Wn244&#10;80HYShiwquRH5fnt8uOHRecKNYMaTKWQURHri86VvA7BFVnmZa1a4SfglCWnBmxFoF/cZRWKjqq3&#10;Jpvl+TzrACuHIJX3dHs/OPky1ddayfCktVeBmZLTbCGdmM5tPLPlQhQ7FK5u5GkM8Q9TtKKx1PRc&#10;6l4EwfbY/FGqbSSCBx0mEtoMtG6kSjvQNtP83TabWjiVdiFwvDvD5P9fWfl42LhnZKH/Cj0RGAHp&#10;nC88XcZ9eo1t/NKkjPwE4fEMm+oDk3Q5+3KdX8/JJck3m93M84Rrdsl26MM3BS2LRsmRaEloicOD&#10;D9SRQseQ2MzCujEmUWMs60o+/3yVp4SzhzKMpcTLrNEK/bZnTVXyq3GPLVRHWg9hYN47uW5ohgfh&#10;w7NAoprGJvmGJzq0AeoFJ4uzGvDX3+5jPDFAXs46kk7J/c+9QMWZ+W6Jm6iz0cDR2I6G3bd3QGqc&#10;0sNwMpmUgMGMpkZoX0nVq9iFXMJK6lXyMJp3YRAwvQqpVqsURGpyIjzYjZOxdEQxIvrSvwp0J9gD&#10;EfYIo6hE8Q79IXbAf7UPoJtETcR1QPEENykxMXZ6NVHqb/9T1OVtL38DAAD//wMAUEsDBBQABgAI&#10;AAAAIQBP33273wAAAAkBAAAPAAAAZHJzL2Rvd25yZXYueG1sTI/LTsMwEEX3SPyDNUjsqN0QSgmZ&#10;VIjHjvIoIMHOiYckwo/IdtLw95gVLEdzdO+55WY2mk3kQ+8swnIhgJFtnOpti/D6cneyBhaitEpq&#10;ZwnhmwJsqsODUhbK7e0zTbvYshRiQyERuhiHgvPQdGRkWLiBbPp9Om9kTKdvufJyn8KN5pkQK25k&#10;b1NDJwe67qj52o0GQb8Hf1+L+DHdtNv49MjHt9vlA+Lx0Xx1CSzSHP9g+NVP6lAlp9qNVgWmEfJc&#10;5AlFOF2lTQlYZxdnwGqE80wAr0r+f0H1AwAA//8DAFBLAQItABQABgAIAAAAIQC2gziS/gAAAOEB&#10;AAATAAAAAAAAAAAAAAAAAAAAAABbQ29udGVudF9UeXBlc10ueG1sUEsBAi0AFAAGAAgAAAAhADj9&#10;If/WAAAAlAEAAAsAAAAAAAAAAAAAAAAALwEAAF9yZWxzLy5yZWxzUEsBAi0AFAAGAAgAAAAhAIkt&#10;UngRAgAAIwQAAA4AAAAAAAAAAAAAAAAALgIAAGRycy9lMm9Eb2MueG1sUEsBAi0AFAAGAAgAAAAh&#10;AE/ffbvfAAAACQEAAA8AAAAAAAAAAAAAAAAAawQAAGRycy9kb3ducmV2LnhtbFBLBQYAAAAABAAE&#10;APMAAAB3BQAAAAA=&#10;" w14:anchorId="022298CC">
                <v:textbox inset="0,0,0,0">
                  <w:txbxContent>
                    <w:p w:rsidRPr="002C419A" w:rsidR="002C419A" w:rsidP="002C419A" w:rsidRDefault="002C419A" w14:paraId="54D9FFD8" w14:textId="6265A3D7">
                      <w:pPr>
                        <w:jc w:val="center"/>
                        <w:rPr>
                          <w:w w:val="90"/>
                          <w:sz w:val="18"/>
                          <w:szCs w:val="18"/>
                        </w:rPr>
                      </w:pPr>
                      <w:r w:rsidRPr="002C419A">
                        <w:rPr>
                          <w:w w:val="90"/>
                          <w:sz w:val="18"/>
                          <w:szCs w:val="18"/>
                          <w:lang w:val="en"/>
                        </w:rPr>
                        <w:t xml:space="preserve">"</w:t>
                      </w:r>
                      <w:r>
                        <w:rPr>
                          <w:w w:val="90"/>
                          <w:sz w:val="18"/>
                          <w:szCs w:val="18"/>
                          <w:lang w:val="en"/>
                        </w:rPr>
                        <w:t xml:space="preserve">Loop connection of wiring</w:t>
                      </w:r>
                      <w:r w:rsidRPr="002C419A">
                        <w:rPr>
                          <w:w w:val="90"/>
                          <w:sz w:val="18"/>
                          <w:szCs w:val="18"/>
                          <w:lang w:val="en"/>
                        </w:rPr>
                        <w:t xml:space="preserve">" error</w:t>
                      </w:r>
                    </w:p>
                  </w:txbxContent>
                </v:textbox>
              </v:shape>
            </w:pict>
          </mc:Fallback>
        </mc:AlternateContent>
      </w:r>
      <w:r>
        <w:rPr>
          <w:noProof/>
          <w:lang w:val="en"/>
        </w:rPr>
        <mc:AlternateContent>
          <mc:Choice Requires="wps">
            <w:drawing>
              <wp:anchor distT="0" distB="0" distL="114300" distR="114300" simplePos="0" relativeHeight="251698176" behindDoc="0" locked="0" layoutInCell="1" allowOverlap="1" wp14:anchorId="1BE5F9DE" wp14:editId="7E725294">
                <wp:simplePos x="0" y="0"/>
                <wp:positionH relativeFrom="column">
                  <wp:posOffset>601675</wp:posOffset>
                </wp:positionH>
                <wp:positionV relativeFrom="paragraph">
                  <wp:posOffset>228600</wp:posOffset>
                </wp:positionV>
                <wp:extent cx="1865300" cy="228600"/>
                <wp:effectExtent l="0" t="0" r="1905" b="0"/>
                <wp:wrapNone/>
                <wp:docPr id="75" name="テキスト ボックス 75"/>
                <wp:cNvGraphicFramePr/>
                <a:graphic xmlns:a="http://schemas.openxmlformats.org/drawingml/2006/main">
                  <a:graphicData uri="http://schemas.microsoft.com/office/word/2010/wordprocessingShape">
                    <wps:wsp>
                      <wps:cNvSpPr txBox="1"/>
                      <wps:spPr>
                        <a:xfrm>
                          <a:off x="0" y="0"/>
                          <a:ext cx="1865300" cy="228600"/>
                        </a:xfrm>
                        <a:prstGeom prst="rect">
                          <a:avLst/>
                        </a:prstGeom>
                        <a:noFill/>
                        <a:ln w="6350">
                          <a:noFill/>
                        </a:ln>
                      </wps:spPr>
                      <wps:txbx>
                        <w:txbxContent>
                          <w:p w14:paraId="443C7ED5" w14:textId="5838C838" w:rsidR="002C419A" w:rsidRPr="002C419A" w:rsidRDefault="002C419A" w:rsidP="002C419A">
                            <w:pPr>
                              <w:jc w:val="center"/>
                              <w:rPr>
                                <w:w w:val="90"/>
                                <w:sz w:val="18"/>
                                <w:szCs w:val="18"/>
                              </w:rPr>
                            </w:pPr>
                            <w:r w:rsidRPr="002C419A">
                              <w:rPr>
                                <w:w w:val="90"/>
                                <w:sz w:val="18"/>
                                <w:szCs w:val="18"/>
                                <w:lang w:val="en"/>
                              </w:rPr>
                              <w:t>"Connect outputs" error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テキスト ボックス 75" style="position:absolute;margin-left:47.4pt;margin-top:18pt;width:146.8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yDgIAACMEAAAOAAAAZHJzL2Uyb0RvYy54bWysU11r2zAUfR/sPwi9L3ZSGoKJU7KWjEFo&#10;C23psyJLsUHW1a6U2Nmv35UcJ6Pb09iLfK37fc7R8q5vDTsq9A3Ykk8nOWfKSqgauy/52+vmy4Iz&#10;H4SthAGrSn5Snt+tPn9adq5QM6jBVAoZFbG+6FzJ6xBckWVe1qoVfgJOWXJqwFYE+sV9VqHoqHpr&#10;slmez7MOsHIIUnlPtw+Dk69Sfa2VDE9aexWYKTnNFtKJ6dzFM1stRbFH4epGnscQ/zBFKxpLTS+l&#10;HkQQ7IDNH6XaRiJ40GEioc1A60aqtANtM80/bPNSC6fSLgSOdxeY/P8rKx+PL+4ZWei/Qk8ERkA6&#10;5wtPl3GfXmMbvzQpIz9BeLrApvrAZExazG9vcnJJ8s1miznZVCa7Zjv04ZuClkWj5Ei0JLTEcevD&#10;EDqGxGYWNo0xiRpjWVfy+c1tnhIuHipuLPW4zhqt0O961lSUMO6xg+pE6yEMzHsnNw3NsBU+PAsk&#10;qmlskm94okMboF5wtjirAX/+7T7GEwPk5awj6ZTc/zgIVJyZ75a4iTobDRyN3WjYQ3sPpMYpPQwn&#10;k0kJGMxoaoT2nVS9jl3IJaykXiUPo3kfBgHTq5BqvU5BpCYnwta+OBlLRxQjoq/9u0B3hj0QYY8w&#10;ikoUH9AfYgf814cAuknURFwHFM9wkxITuedXE6X++3+Kur7t1S8AAAD//wMAUEsDBBQABgAIAAAA&#10;IQC02JLs3wAAAAgBAAAPAAAAZHJzL2Rvd25yZXYueG1sTI/LTsMwFET3SPyDdZHYUbsttCHkpkI8&#10;dhRKAQl2TmySCD8i+yYNf49ZwXI0o5kzxWayho06xM47hPlMANOu9qpzDcLry/1ZBiySdEoa7zTC&#10;t46wKY+PCpkrf3DPetxTw1KJi7lEaIn6nPNYt9rKOPO9dsn79MFKSjI0XAV5SOXW8IUQK25l59JC&#10;K3t90+r6az9YBPMew0Ml6GO8bba0e+LD2938EfH0ZLq+AkZ6or8w/OIndCgTU+UHpyIzCJfniZwQ&#10;lqt0KfnLLLsAViGsFwJ4WfD/B8ofAAAA//8DAFBLAQItABQABgAIAAAAIQC2gziS/gAAAOEBAAAT&#10;AAAAAAAAAAAAAAAAAAAAAABbQ29udGVudF9UeXBlc10ueG1sUEsBAi0AFAAGAAgAAAAhADj9If/W&#10;AAAAlAEAAAsAAAAAAAAAAAAAAAAALwEAAF9yZWxzLy5yZWxzUEsBAi0AFAAGAAgAAAAhAFtfP/IO&#10;AgAAIwQAAA4AAAAAAAAAAAAAAAAALgIAAGRycy9lMm9Eb2MueG1sUEsBAi0AFAAGAAgAAAAhALTY&#10;kuzfAAAACAEAAA8AAAAAAAAAAAAAAAAAaAQAAGRycy9kb3ducmV2LnhtbFBLBQYAAAAABAAEAPMA&#10;AAB0BQAAAAA=&#10;" w14:anchorId="1BE5F9DE">
                <v:textbox inset="0,0,0,0">
                  <w:txbxContent>
                    <w:p w:rsidRPr="002C419A" w:rsidR="002C419A" w:rsidP="002C419A" w:rsidRDefault="002C419A" w14:paraId="443C7ED5" w14:textId="5838C838">
                      <w:pPr>
                        <w:jc w:val="center"/>
                        <w:rPr>
                          <w:w w:val="90"/>
                          <w:sz w:val="18"/>
                          <w:szCs w:val="18"/>
                        </w:rPr>
                      </w:pPr>
                      <w:r w:rsidRPr="002C419A">
                        <w:rPr>
                          <w:w w:val="90"/>
                          <w:sz w:val="18"/>
                          <w:szCs w:val="18"/>
                          <w:lang w:val="en"/>
                        </w:rPr>
                        <w:t xml:space="preserve">"Connect outputs" error</w:t>
                      </w:r>
                    </w:p>
                  </w:txbxContent>
                </v:textbox>
              </v:shape>
            </w:pict>
          </mc:Fallback>
        </mc:AlternateContent>
      </w:r>
    </w:p>
    <w:p w14:paraId="3765A7AB" w14:textId="315576E1" w:rsidR="0047769F" w:rsidRDefault="0047769F" w:rsidP="0047769F">
      <w:pPr>
        <w:widowControl/>
        <w:jc w:val="left"/>
      </w:pPr>
    </w:p>
    <w:p w14:paraId="51DE2C27" w14:textId="4C3D26B1" w:rsidR="0047769F" w:rsidRDefault="0047769F" w:rsidP="0047769F">
      <w:pPr>
        <w:widowControl/>
        <w:jc w:val="left"/>
      </w:pPr>
    </w:p>
    <w:p w14:paraId="2007EBE6" w14:textId="18591D53" w:rsidR="00A955FF" w:rsidRDefault="00A955FF" w:rsidP="00A955FF">
      <w:pPr>
        <w:ind w:leftChars="100" w:left="210"/>
      </w:pPr>
      <w:r>
        <w:rPr>
          <w:lang w:val="en"/>
        </w:rPr>
        <w:t>〇 Reduced display function</w:t>
      </w:r>
    </w:p>
    <w:p w14:paraId="7E321C6B" w14:textId="366320CE" w:rsidR="002C419A" w:rsidRDefault="0071761F" w:rsidP="0071761F">
      <w:pPr>
        <w:widowControl/>
        <w:ind w:leftChars="200" w:left="420"/>
        <w:jc w:val="left"/>
      </w:pPr>
      <w:r>
        <w:rPr>
          <w:lang w:val="en"/>
        </w:rPr>
        <w:t>When a large circuit diagram created on a high-resolution PC is opened on a low-resolution device such as a Chromebook, the entire screen is reduced so that the entire schematic can be displayed.</w:t>
      </w:r>
    </w:p>
    <w:p w14:paraId="5F759B1F" w14:textId="682999FF" w:rsidR="002C419A" w:rsidRDefault="0071761F">
      <w:pPr>
        <w:widowControl/>
        <w:jc w:val="left"/>
      </w:pPr>
      <w:r>
        <w:rPr>
          <w:noProof/>
          <w:lang w:val="en"/>
        </w:rPr>
        <w:drawing>
          <wp:anchor distT="0" distB="0" distL="114300" distR="114300" simplePos="0" relativeHeight="251702272" behindDoc="0" locked="0" layoutInCell="1" allowOverlap="1" wp14:anchorId="5CF33256" wp14:editId="493CC777">
            <wp:simplePos x="0" y="0"/>
            <wp:positionH relativeFrom="column">
              <wp:posOffset>357378</wp:posOffset>
            </wp:positionH>
            <wp:positionV relativeFrom="paragraph">
              <wp:posOffset>115976</wp:posOffset>
            </wp:positionV>
            <wp:extent cx="4688640" cy="3198724"/>
            <wp:effectExtent l="19050" t="19050" r="17145" b="20955"/>
            <wp:wrapNone/>
            <wp:docPr id="78" name="図 78"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 78" descr="ダイアグラム, 概略図&#10;&#10;自動的に生成された説明"/>
                    <pic:cNvPicPr/>
                  </pic:nvPicPr>
                  <pic:blipFill>
                    <a:blip r:embed="rId47">
                      <a:extLst>
                        <a:ext uri="{28A0092B-C50C-407E-A947-70E740481C1C}">
                          <a14:useLocalDpi xmlns:a14="http://schemas.microsoft.com/office/drawing/2010/main" val="0"/>
                        </a:ext>
                      </a:extLst>
                    </a:blip>
                    <a:stretch>
                      <a:fillRect/>
                    </a:stretch>
                  </pic:blipFill>
                  <pic:spPr>
                    <a:xfrm>
                      <a:off x="0" y="0"/>
                      <a:ext cx="4694966" cy="3203039"/>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74FD2DC3" w14:textId="73874DD7" w:rsidR="002C419A" w:rsidRDefault="002C419A">
      <w:pPr>
        <w:widowControl/>
        <w:jc w:val="left"/>
      </w:pPr>
    </w:p>
    <w:p w14:paraId="13220119" w14:textId="72A03076" w:rsidR="002C419A" w:rsidRDefault="002C419A">
      <w:pPr>
        <w:widowControl/>
        <w:jc w:val="left"/>
      </w:pPr>
    </w:p>
    <w:p w14:paraId="40FE8C8B" w14:textId="47F0768E" w:rsidR="002C419A" w:rsidRDefault="002C419A">
      <w:pPr>
        <w:widowControl/>
        <w:jc w:val="left"/>
      </w:pPr>
    </w:p>
    <w:p w14:paraId="5E0F6739" w14:textId="57A821E8" w:rsidR="0047769F" w:rsidRPr="00A955FF" w:rsidRDefault="0047769F">
      <w:pPr>
        <w:widowControl/>
        <w:jc w:val="left"/>
      </w:pPr>
    </w:p>
    <w:p w14:paraId="319FB6FF" w14:textId="59C10E66" w:rsidR="0047769F" w:rsidRDefault="0047769F">
      <w:pPr>
        <w:widowControl/>
        <w:jc w:val="left"/>
      </w:pPr>
    </w:p>
    <w:p w14:paraId="64BFC0F5" w14:textId="5722ADCB" w:rsidR="002C419A" w:rsidRDefault="002C419A">
      <w:pPr>
        <w:widowControl/>
        <w:jc w:val="left"/>
      </w:pPr>
    </w:p>
    <w:p w14:paraId="76D617F1" w14:textId="0E616BF2" w:rsidR="002C419A" w:rsidRDefault="002C419A">
      <w:pPr>
        <w:widowControl/>
        <w:jc w:val="left"/>
      </w:pPr>
    </w:p>
    <w:p w14:paraId="4A76CBE6" w14:textId="65AA43B5" w:rsidR="002C419A" w:rsidRDefault="002C419A">
      <w:pPr>
        <w:widowControl/>
        <w:jc w:val="left"/>
      </w:pPr>
    </w:p>
    <w:p w14:paraId="2384CCB3" w14:textId="38ADAF2B" w:rsidR="002C419A" w:rsidRDefault="002C419A">
      <w:pPr>
        <w:widowControl/>
        <w:jc w:val="left"/>
      </w:pPr>
    </w:p>
    <w:p w14:paraId="7A25CAAD" w14:textId="16DD48AF" w:rsidR="002C419A" w:rsidRDefault="002C419A">
      <w:pPr>
        <w:widowControl/>
        <w:jc w:val="left"/>
      </w:pPr>
    </w:p>
    <w:p w14:paraId="423A228A" w14:textId="4B4BCE1E" w:rsidR="002C419A" w:rsidRDefault="002C419A">
      <w:pPr>
        <w:widowControl/>
        <w:jc w:val="left"/>
      </w:pPr>
    </w:p>
    <w:p w14:paraId="362F2167" w14:textId="4921315A" w:rsidR="002C419A" w:rsidRDefault="002C419A">
      <w:pPr>
        <w:widowControl/>
        <w:jc w:val="left"/>
      </w:pPr>
    </w:p>
    <w:p w14:paraId="196F27BC" w14:textId="58540933" w:rsidR="002C419A" w:rsidRDefault="002C419A">
      <w:pPr>
        <w:widowControl/>
        <w:jc w:val="left"/>
      </w:pPr>
    </w:p>
    <w:p w14:paraId="2AF1C252" w14:textId="17B880A2" w:rsidR="002C419A" w:rsidRDefault="002C419A">
      <w:pPr>
        <w:widowControl/>
        <w:jc w:val="left"/>
      </w:pPr>
    </w:p>
    <w:p w14:paraId="69B72970" w14:textId="77777777" w:rsidR="0047769F" w:rsidRPr="0047769F" w:rsidRDefault="0047769F">
      <w:pPr>
        <w:widowControl/>
        <w:jc w:val="left"/>
      </w:pPr>
    </w:p>
    <w:p w14:paraId="0DB55ECF" w14:textId="77777777" w:rsidR="0047769F" w:rsidRDefault="0047769F">
      <w:pPr>
        <w:widowControl/>
        <w:jc w:val="left"/>
      </w:pPr>
    </w:p>
    <w:p w14:paraId="6656026B" w14:textId="0D492546" w:rsidR="00565E0D" w:rsidRPr="00AE62C9" w:rsidRDefault="00565E0D">
      <w:pPr>
        <w:rPr>
          <w:rFonts w:asciiTheme="majorHAnsi" w:eastAsiaTheme="majorHAnsi" w:hAnsiTheme="majorHAnsi"/>
          <w:u w:val="single"/>
        </w:rPr>
      </w:pPr>
      <w:r w:rsidRPr="00AE62C9">
        <w:rPr>
          <w:u w:val="single"/>
          <w:lang w:val="en"/>
        </w:rPr>
        <w:t>Editing Schematics</w:t>
      </w:r>
    </w:p>
    <w:p w14:paraId="1594DC8D" w14:textId="0ADDCD84" w:rsidR="00565E0D" w:rsidRDefault="00565E0D"/>
    <w:p w14:paraId="190A48DC" w14:textId="259A8267" w:rsidR="00F94A38" w:rsidRDefault="00F94A38" w:rsidP="00F94A38">
      <w:pPr>
        <w:ind w:leftChars="100" w:left="210"/>
      </w:pPr>
      <w:r>
        <w:rPr>
          <w:lang w:val="en"/>
        </w:rPr>
        <w:t>〇 Placement</w:t>
      </w:r>
    </w:p>
    <w:p w14:paraId="7BC88BE6" w14:textId="1A754958" w:rsidR="00A67072" w:rsidRDefault="00A67072" w:rsidP="00F94A38">
      <w:pPr>
        <w:ind w:leftChars="200" w:left="420"/>
      </w:pPr>
      <w:r>
        <w:rPr>
          <w:lang w:val="en"/>
        </w:rPr>
        <w:t>Part Placement</w:t>
      </w:r>
    </w:p>
    <w:p w14:paraId="2238034D" w14:textId="7C7707E3" w:rsidR="00A67072" w:rsidRDefault="00A67072" w:rsidP="00A67072">
      <w:pPr>
        <w:ind w:leftChars="300" w:left="630" w:firstLineChars="100" w:firstLine="210"/>
      </w:pPr>
      <w:r>
        <w:rPr>
          <w:lang w:val="en"/>
        </w:rPr>
        <w:t>In the Parts menu, you can place a part by selecting it and clicking on the drawing. At this time, you can hold down the Ctrl key while clicking to place multiple parts in a row.</w:t>
      </w:r>
    </w:p>
    <w:p w14:paraId="4ACD42D0" w14:textId="77777777" w:rsidR="00A67072" w:rsidRPr="00A67072" w:rsidRDefault="00A67072" w:rsidP="00F94A38">
      <w:pPr>
        <w:ind w:leftChars="200" w:left="420"/>
      </w:pPr>
    </w:p>
    <w:p w14:paraId="5FD83062" w14:textId="57ABF63B" w:rsidR="00F94A38" w:rsidRDefault="00F94A38" w:rsidP="00F94A38">
      <w:pPr>
        <w:ind w:leftChars="200" w:left="420"/>
      </w:pPr>
      <w:r>
        <w:rPr>
          <w:lang w:val="en"/>
        </w:rPr>
        <w:t>Moving Parts</w:t>
      </w:r>
    </w:p>
    <w:p w14:paraId="591B60C8" w14:textId="44880C07" w:rsidR="00F94A38" w:rsidRDefault="00F94A38" w:rsidP="00A9291D">
      <w:pPr>
        <w:ind w:leftChars="300" w:left="630" w:firstLineChars="100" w:firstLine="210"/>
      </w:pPr>
      <w:r>
        <w:rPr>
          <w:lang w:val="en"/>
        </w:rPr>
        <w:t>By dragging the image portion of each part, you can move the part while remaining connected. At this time, if you hold down the Shift key while dragging, you can disconnect and move only the dragged part.</w:t>
      </w:r>
    </w:p>
    <w:p w14:paraId="4B47E963" w14:textId="262EB087" w:rsidR="00A9291D" w:rsidRDefault="00A9291D" w:rsidP="00F94A38">
      <w:pPr>
        <w:ind w:leftChars="300" w:left="630"/>
      </w:pPr>
      <w:r>
        <w:rPr>
          <w:lang w:val="en"/>
        </w:rPr>
        <w:t>However, if the parts are directly connected to each other, they cannot be moved.</w:t>
      </w:r>
    </w:p>
    <w:p w14:paraId="79FC28BC" w14:textId="1AFE3711" w:rsidR="00F94A38" w:rsidRDefault="00F94A38" w:rsidP="00F94A38">
      <w:pPr>
        <w:ind w:leftChars="200" w:left="420"/>
      </w:pPr>
    </w:p>
    <w:p w14:paraId="2593522E" w14:textId="25843CA3" w:rsidR="00A67072" w:rsidRDefault="00A67072" w:rsidP="00F94A38">
      <w:pPr>
        <w:ind w:leftChars="200" w:left="420"/>
      </w:pPr>
      <w:r>
        <w:rPr>
          <w:lang w:val="en"/>
        </w:rPr>
        <w:t>wiring</w:t>
      </w:r>
    </w:p>
    <w:p w14:paraId="5D16FB13" w14:textId="3C7D74C8" w:rsidR="00A67072" w:rsidRDefault="00A67072" w:rsidP="00A67072">
      <w:pPr>
        <w:ind w:leftChars="300" w:left="630" w:firstLineChars="100" w:firstLine="210"/>
      </w:pPr>
      <w:r>
        <w:rPr>
          <w:lang w:val="en"/>
        </w:rPr>
        <w:lastRenderedPageBreak/>
        <w:t xml:space="preserve">With "Wiring" selected in the "Edit menu", you can place the wiring by dragging the connection point (white circle or gray </w:t>
      </w:r>
      <w:r w:rsidRPr="00A9291D">
        <w:rPr>
          <w:color w:val="AEAAAA" w:themeColor="background2" w:themeShade="BF"/>
          <w:lang w:val="en"/>
        </w:rPr>
        <w:t>●</w:t>
      </w:r>
      <w:r>
        <w:rPr>
          <w:lang w:val="en"/>
        </w:rPr>
        <w:t xml:space="preserve">) of the part or wiring to the starting point (after dragging, confirm the placement with the mouse-up). </w:t>
      </w:r>
    </w:p>
    <w:p w14:paraId="1B717BDB" w14:textId="670C04C8" w:rsidR="00A67072" w:rsidRPr="00A67072" w:rsidRDefault="00A67072" w:rsidP="00A67072">
      <w:pPr>
        <w:ind w:leftChars="300" w:left="630" w:firstLineChars="100" w:firstLine="210"/>
      </w:pPr>
      <w:r>
        <w:rPr>
          <w:lang w:val="en"/>
        </w:rPr>
        <w:t xml:space="preserve">By holding down the C trl key while clicking on an existing wire, you can add a connection point and split the wire. </w:t>
      </w:r>
    </w:p>
    <w:p w14:paraId="50B1C6AA" w14:textId="216C0C41" w:rsidR="00A67072" w:rsidRDefault="00A67072" w:rsidP="00F94A38">
      <w:pPr>
        <w:ind w:leftChars="200" w:left="420"/>
      </w:pPr>
    </w:p>
    <w:p w14:paraId="491ECE36" w14:textId="05BDC1A2" w:rsidR="00A67072" w:rsidRDefault="00A67072" w:rsidP="00F94A38">
      <w:pPr>
        <w:ind w:leftChars="200" w:left="420"/>
      </w:pPr>
      <w:r>
        <w:rPr>
          <w:lang w:val="en"/>
        </w:rPr>
        <w:t>Moving Wiring</w:t>
      </w:r>
    </w:p>
    <w:p w14:paraId="54C29B5F" w14:textId="0576BC50" w:rsidR="00A67072" w:rsidRDefault="00A67072" w:rsidP="00A67072">
      <w:pPr>
        <w:ind w:leftChars="300" w:left="630" w:firstLineChars="100" w:firstLine="210"/>
      </w:pPr>
      <w:r>
        <w:rPr>
          <w:lang w:val="en"/>
        </w:rPr>
        <w:t>By dragging the wires, you can move them while maintaining the connection. At this time, if you hold down the Shift key while dragging, you can disconnect the connection and move only the dragged wire.</w:t>
      </w:r>
    </w:p>
    <w:p w14:paraId="48CF67C0" w14:textId="04715D9F" w:rsidR="00A67072" w:rsidRDefault="00A67072" w:rsidP="00A67072">
      <w:pPr>
        <w:ind w:leftChars="300" w:left="630"/>
      </w:pPr>
      <w:r>
        <w:rPr>
          <w:lang w:val="en"/>
        </w:rPr>
        <w:t>However, wires that are directly connected to the part cannot be moved.</w:t>
      </w:r>
    </w:p>
    <w:p w14:paraId="08EC700F" w14:textId="77777777" w:rsidR="00A67072" w:rsidRDefault="00A67072" w:rsidP="00F94A38">
      <w:pPr>
        <w:ind w:leftChars="200" w:left="420"/>
      </w:pPr>
    </w:p>
    <w:p w14:paraId="3FDD1F02" w14:textId="04580D2C" w:rsidR="00F94A38" w:rsidRDefault="00F94A38" w:rsidP="00F94A38">
      <w:pPr>
        <w:ind w:leftChars="200" w:left="420"/>
      </w:pPr>
      <w:r>
        <w:rPr>
          <w:lang w:val="en"/>
        </w:rPr>
        <w:t>Moving a connection point</w:t>
      </w:r>
    </w:p>
    <w:p w14:paraId="7AAB5BD3" w14:textId="1678BED4" w:rsidR="00F94A38" w:rsidRDefault="00A9291D" w:rsidP="00A9291D">
      <w:pPr>
        <w:ind w:leftChars="300" w:left="630" w:firstLineChars="100" w:firstLine="210"/>
      </w:pPr>
      <w:r>
        <w:rPr>
          <w:lang w:val="en"/>
        </w:rPr>
        <w:t xml:space="preserve">By dragging the connection </w:t>
      </w:r>
      <w:r w:rsidR="00F94A38">
        <w:rPr>
          <w:lang w:val="en"/>
        </w:rPr>
        <w:t>point (</w:t>
      </w:r>
      <w:r>
        <w:rPr>
          <w:lang w:val="en"/>
        </w:rPr>
        <w:t>white circle) between the wires</w:t>
      </w:r>
      <w:r w:rsidR="00F94A38">
        <w:rPr>
          <w:lang w:val="en"/>
        </w:rPr>
        <w:t xml:space="preserve">, you can move the connection point while maintaining the connection. </w:t>
      </w:r>
      <w:proofErr w:type="gramStart"/>
      <w:r w:rsidR="00F94A38">
        <w:rPr>
          <w:lang w:val="en"/>
        </w:rPr>
        <w:t>At this time</w:t>
      </w:r>
      <w:proofErr w:type="gramEnd"/>
      <w:r w:rsidR="00F94A38">
        <w:rPr>
          <w:lang w:val="en"/>
        </w:rPr>
        <w:t>, hold down the Shift key while dragging to</w:t>
      </w:r>
      <w:r>
        <w:rPr>
          <w:lang w:val="en"/>
        </w:rPr>
        <w:t xml:space="preserve"> </w:t>
      </w:r>
      <w:r w:rsidR="002D5E7A">
        <w:rPr>
          <w:lang w:val="en"/>
        </w:rPr>
        <w:t>disconnect the connection and</w:t>
      </w:r>
      <w:r>
        <w:rPr>
          <w:lang w:val="en"/>
        </w:rPr>
        <w:t xml:space="preserve"> </w:t>
      </w:r>
      <w:r w:rsidR="002D5E7A">
        <w:rPr>
          <w:lang w:val="en"/>
        </w:rPr>
        <w:t>move</w:t>
      </w:r>
      <w:r>
        <w:rPr>
          <w:lang w:val="en"/>
        </w:rPr>
        <w:t xml:space="preserve"> only the connection point</w:t>
      </w:r>
      <w:r w:rsidR="002D5E7A">
        <w:rPr>
          <w:lang w:val="en"/>
        </w:rPr>
        <w:t xml:space="preserve">. </w:t>
      </w:r>
    </w:p>
    <w:p w14:paraId="7CE7D470" w14:textId="45F68134" w:rsidR="00A9291D" w:rsidRPr="00A9291D" w:rsidRDefault="00A9291D" w:rsidP="00F94A38">
      <w:pPr>
        <w:ind w:leftChars="300" w:left="630"/>
      </w:pPr>
      <w:r>
        <w:rPr>
          <w:lang w:val="en"/>
        </w:rPr>
        <w:t xml:space="preserve">The connection point (gray </w:t>
      </w:r>
      <w:r w:rsidRPr="00A9291D">
        <w:rPr>
          <w:color w:val="AEAAAA" w:themeColor="background2" w:themeShade="BF"/>
          <w:lang w:val="en"/>
        </w:rPr>
        <w:t>●</w:t>
      </w:r>
      <w:r>
        <w:rPr>
          <w:lang w:val="en"/>
        </w:rPr>
        <w:t xml:space="preserve">) of the part cannot be moved (you can break the connection with the Shift key). ）。 </w:t>
      </w:r>
    </w:p>
    <w:p w14:paraId="745CFA21" w14:textId="2DF4BCB3" w:rsidR="00F94A38" w:rsidRDefault="00F94A38"/>
    <w:p w14:paraId="6810FED6" w14:textId="3E9D71A1" w:rsidR="002D5E7A" w:rsidRDefault="002D5E7A" w:rsidP="002D5E7A">
      <w:pPr>
        <w:ind w:leftChars="200" w:left="420"/>
      </w:pPr>
      <w:r>
        <w:rPr>
          <w:lang w:val="en"/>
        </w:rPr>
        <w:t xml:space="preserve">Removing Parts </w:t>
      </w:r>
      <w:r w:rsidR="00A9291D">
        <w:rPr>
          <w:lang w:val="en"/>
        </w:rPr>
        <w:t>and Wires</w:t>
      </w:r>
    </w:p>
    <w:p w14:paraId="3FA71517" w14:textId="7D769655" w:rsidR="002D5E7A" w:rsidRDefault="002D5E7A" w:rsidP="002D5E7A">
      <w:pPr>
        <w:ind w:leftChars="300" w:left="630"/>
      </w:pPr>
      <w:r>
        <w:rPr>
          <w:lang w:val="en"/>
        </w:rPr>
        <w:t xml:space="preserve">With the [Delete] button selected, click each part or wire to delete the clicked part </w:t>
      </w:r>
      <w:r w:rsidR="00A9291D">
        <w:rPr>
          <w:lang w:val="en"/>
        </w:rPr>
        <w:t>or wire</w:t>
      </w:r>
      <w:r>
        <w:rPr>
          <w:lang w:val="en"/>
        </w:rPr>
        <w:t xml:space="preserve">. At this time, you can delete multiple parts and wires in a row by holding down the Ctrl key and clicking. </w:t>
      </w:r>
    </w:p>
    <w:p w14:paraId="20F7EA7B" w14:textId="013308EA" w:rsidR="00F94A38" w:rsidRDefault="00F94A38"/>
    <w:p w14:paraId="2083EB04" w14:textId="4237423C" w:rsidR="007F6B9B" w:rsidRDefault="007F6B9B" w:rsidP="007F6B9B">
      <w:pPr>
        <w:ind w:leftChars="200" w:left="420"/>
      </w:pPr>
      <w:r>
        <w:rPr>
          <w:lang w:val="en"/>
        </w:rPr>
        <w:t>Panning the schematic screen</w:t>
      </w:r>
    </w:p>
    <w:p w14:paraId="1DE99EED" w14:textId="681E76FB" w:rsidR="002D5E7A" w:rsidRDefault="007F6B9B" w:rsidP="007F6B9B">
      <w:pPr>
        <w:ind w:leftChars="300" w:left="630"/>
      </w:pPr>
      <w:r>
        <w:rPr>
          <w:lang w:val="en"/>
        </w:rPr>
        <w:t>You can pan the screen by holding down the Alt key while dragging. The function to select and move a part of the screen is not implemented.</w:t>
      </w:r>
    </w:p>
    <w:p w14:paraId="369069C5" w14:textId="5D3681EF" w:rsidR="00565E0D" w:rsidRDefault="00565E0D"/>
    <w:p w14:paraId="7C3618C4" w14:textId="4F3EAB4C" w:rsidR="00E5365C" w:rsidRDefault="00E5365C">
      <w:pPr>
        <w:widowControl/>
        <w:jc w:val="left"/>
      </w:pPr>
    </w:p>
    <w:sectPr w:rsidR="00E5365C" w:rsidSect="00565E0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B6CDA"/>
    <w:multiLevelType w:val="hybridMultilevel"/>
    <w:tmpl w:val="822A2D6E"/>
    <w:lvl w:ilvl="0" w:tplc="8EA25926">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53577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0D"/>
    <w:rsid w:val="000F11F3"/>
    <w:rsid w:val="000F1B06"/>
    <w:rsid w:val="000F66C2"/>
    <w:rsid w:val="00151013"/>
    <w:rsid w:val="00155B98"/>
    <w:rsid w:val="001820C4"/>
    <w:rsid w:val="00211307"/>
    <w:rsid w:val="00225633"/>
    <w:rsid w:val="002907CC"/>
    <w:rsid w:val="002B108B"/>
    <w:rsid w:val="002C419A"/>
    <w:rsid w:val="002D51BE"/>
    <w:rsid w:val="002D5E7A"/>
    <w:rsid w:val="003316C6"/>
    <w:rsid w:val="0033455F"/>
    <w:rsid w:val="00394F9D"/>
    <w:rsid w:val="003F4E21"/>
    <w:rsid w:val="004015DE"/>
    <w:rsid w:val="00420A46"/>
    <w:rsid w:val="004726D7"/>
    <w:rsid w:val="00476D47"/>
    <w:rsid w:val="0047769F"/>
    <w:rsid w:val="0048799D"/>
    <w:rsid w:val="0049662F"/>
    <w:rsid w:val="004E133C"/>
    <w:rsid w:val="00517CD0"/>
    <w:rsid w:val="005432FF"/>
    <w:rsid w:val="00565E0D"/>
    <w:rsid w:val="00576802"/>
    <w:rsid w:val="005C2C45"/>
    <w:rsid w:val="005D2BA4"/>
    <w:rsid w:val="005F04B1"/>
    <w:rsid w:val="006047EB"/>
    <w:rsid w:val="00657247"/>
    <w:rsid w:val="0069771C"/>
    <w:rsid w:val="006B31FD"/>
    <w:rsid w:val="006B384D"/>
    <w:rsid w:val="006C0858"/>
    <w:rsid w:val="006D4E66"/>
    <w:rsid w:val="0071761F"/>
    <w:rsid w:val="00734337"/>
    <w:rsid w:val="007F6B9B"/>
    <w:rsid w:val="00820B02"/>
    <w:rsid w:val="00846221"/>
    <w:rsid w:val="008B2ECB"/>
    <w:rsid w:val="008D0870"/>
    <w:rsid w:val="00911F92"/>
    <w:rsid w:val="0092394E"/>
    <w:rsid w:val="0094652F"/>
    <w:rsid w:val="00962DCA"/>
    <w:rsid w:val="00992200"/>
    <w:rsid w:val="009A79F1"/>
    <w:rsid w:val="009E65AF"/>
    <w:rsid w:val="00A67072"/>
    <w:rsid w:val="00A9291D"/>
    <w:rsid w:val="00A955FF"/>
    <w:rsid w:val="00AD762D"/>
    <w:rsid w:val="00AE62C9"/>
    <w:rsid w:val="00B06CEE"/>
    <w:rsid w:val="00B40358"/>
    <w:rsid w:val="00B6683D"/>
    <w:rsid w:val="00B67397"/>
    <w:rsid w:val="00BE0382"/>
    <w:rsid w:val="00C66F11"/>
    <w:rsid w:val="00C70916"/>
    <w:rsid w:val="00CC23CF"/>
    <w:rsid w:val="00CE36C4"/>
    <w:rsid w:val="00D16049"/>
    <w:rsid w:val="00D964A6"/>
    <w:rsid w:val="00E17528"/>
    <w:rsid w:val="00E31E76"/>
    <w:rsid w:val="00E44333"/>
    <w:rsid w:val="00E5365C"/>
    <w:rsid w:val="00EA1ABF"/>
    <w:rsid w:val="00F1549D"/>
    <w:rsid w:val="00F367C8"/>
    <w:rsid w:val="00F539B3"/>
    <w:rsid w:val="00F60CA6"/>
    <w:rsid w:val="00F94A38"/>
    <w:rsid w:val="00FE5F15"/>
    <w:rsid w:val="00FF1A0E"/>
    <w:rsid w:val="00FF1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6EA68"/>
  <w15:chartTrackingRefBased/>
  <w15:docId w15:val="{D11BE446-5F62-432B-9980-B5D798FE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6802"/>
    <w:pPr>
      <w:ind w:leftChars="400" w:left="840"/>
    </w:pPr>
  </w:style>
  <w:style w:type="character" w:styleId="a5">
    <w:name w:val="Placeholder Text"/>
    <w:basedOn w:val="a0"/>
    <w:uiPriority w:val="99"/>
    <w:semiHidden/>
    <w:rsid w:val="000F1B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11</Pages>
  <Words>1483</Words>
  <Characters>8459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秀夫</dc:creator>
  <cp:keywords/>
  <dc:description/>
  <cp:lastModifiedBy>西原 秀夫</cp:lastModifiedBy>
  <cp:revision>1</cp:revision>
  <cp:lastPrinted>2022-12-15T10:20:00Z</cp:lastPrinted>
  <dcterms:created xsi:type="dcterms:W3CDTF">2023-01-03T12:29:00Z</dcterms:created>
  <dcterms:modified xsi:type="dcterms:W3CDTF">2023-01-15T15:07:00Z</dcterms:modified>
  <cp:category/>
</cp:coreProperties>
</file>