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6C61" w14:textId="77777777" w:rsidR="00E4055B" w:rsidRDefault="00E4055B" w:rsidP="00E4055B"/>
    <w:p w14:paraId="4E69A11A" w14:textId="77777777" w:rsidR="00E4055B" w:rsidRDefault="00E4055B" w:rsidP="00E4055B"/>
    <w:p w14:paraId="45563072" w14:textId="77777777" w:rsidR="00E4055B" w:rsidRDefault="00E4055B" w:rsidP="00E4055B"/>
    <w:p w14:paraId="168D62A1" w14:textId="77777777" w:rsidR="00E4055B" w:rsidRDefault="00E4055B" w:rsidP="00E4055B"/>
    <w:p w14:paraId="490D6C77" w14:textId="77777777" w:rsidR="00E4055B" w:rsidRDefault="00E4055B" w:rsidP="00E4055B"/>
    <w:p w14:paraId="2306F0FE" w14:textId="77777777" w:rsidR="00E4055B" w:rsidRDefault="00E4055B" w:rsidP="00E4055B"/>
    <w:p w14:paraId="5C57F8FE" w14:textId="77777777" w:rsidR="00E4055B" w:rsidRDefault="00E4055B" w:rsidP="00E4055B"/>
    <w:p w14:paraId="35F8155F" w14:textId="6AD31027" w:rsidR="00E4055B" w:rsidRPr="00E4055B" w:rsidRDefault="00E4055B" w:rsidP="00E4055B">
      <w:pPr>
        <w:jc w:val="center"/>
        <w:rPr>
          <w:sz w:val="40"/>
          <w:szCs w:val="40"/>
        </w:rPr>
      </w:pPr>
      <w:r w:rsidRPr="00E4055B">
        <w:rPr>
          <w:rFonts w:hint="eastAsia"/>
          <w:sz w:val="40"/>
          <w:szCs w:val="40"/>
        </w:rPr>
        <w:t>学習用</w:t>
      </w:r>
      <w:r w:rsidR="00B26EAD">
        <w:rPr>
          <w:rFonts w:hint="eastAsia"/>
          <w:sz w:val="40"/>
          <w:szCs w:val="40"/>
        </w:rPr>
        <w:t>論理</w:t>
      </w:r>
      <w:r w:rsidRPr="00E4055B">
        <w:rPr>
          <w:rFonts w:hint="eastAsia"/>
          <w:sz w:val="40"/>
          <w:szCs w:val="40"/>
        </w:rPr>
        <w:t>回路シミュレーター</w:t>
      </w:r>
    </w:p>
    <w:p w14:paraId="0958A2F9" w14:textId="77777777" w:rsidR="00E4055B" w:rsidRDefault="00E4055B" w:rsidP="00E4055B"/>
    <w:p w14:paraId="2870EC8C" w14:textId="77777777" w:rsidR="00E4055B" w:rsidRDefault="00E4055B" w:rsidP="00E4055B"/>
    <w:p w14:paraId="0F2F7248" w14:textId="36809BDB" w:rsidR="00E4055B" w:rsidRPr="00E4055B" w:rsidRDefault="00E4055B" w:rsidP="00E4055B">
      <w:pPr>
        <w:jc w:val="center"/>
        <w:rPr>
          <w:sz w:val="32"/>
          <w:szCs w:val="32"/>
        </w:rPr>
      </w:pPr>
      <w:r w:rsidRPr="00E4055B">
        <w:rPr>
          <w:rFonts w:hint="eastAsia"/>
          <w:sz w:val="32"/>
          <w:szCs w:val="32"/>
        </w:rPr>
        <w:t>設置マニュアル</w:t>
      </w:r>
    </w:p>
    <w:p w14:paraId="2A3FE935" w14:textId="77777777" w:rsidR="00E4055B" w:rsidRDefault="00E4055B" w:rsidP="00E4055B"/>
    <w:p w14:paraId="70E260CE" w14:textId="77777777" w:rsidR="00E4055B" w:rsidRDefault="00E4055B" w:rsidP="00E4055B"/>
    <w:p w14:paraId="37A8B4C6" w14:textId="77777777" w:rsidR="00E4055B" w:rsidRDefault="00E4055B" w:rsidP="00E4055B"/>
    <w:p w14:paraId="5E2BE62C" w14:textId="77777777" w:rsidR="00E4055B" w:rsidRDefault="00E4055B" w:rsidP="00E4055B"/>
    <w:p w14:paraId="552A0272" w14:textId="77777777" w:rsidR="00E4055B" w:rsidRDefault="00E4055B" w:rsidP="00E4055B"/>
    <w:p w14:paraId="47ACAECC" w14:textId="77777777" w:rsidR="00E4055B" w:rsidRDefault="00E4055B" w:rsidP="00E4055B"/>
    <w:p w14:paraId="46BAAAB7" w14:textId="77777777" w:rsidR="00E4055B" w:rsidRDefault="00E4055B" w:rsidP="00E4055B"/>
    <w:p w14:paraId="023409D2" w14:textId="77777777" w:rsidR="00E4055B" w:rsidRDefault="00E4055B" w:rsidP="00E4055B"/>
    <w:p w14:paraId="216980E0" w14:textId="77777777" w:rsidR="00E4055B" w:rsidRDefault="00E4055B" w:rsidP="00E4055B"/>
    <w:p w14:paraId="6781E512" w14:textId="77777777" w:rsidR="00E4055B" w:rsidRDefault="00E4055B" w:rsidP="00E4055B"/>
    <w:p w14:paraId="7D3DD042" w14:textId="77777777" w:rsidR="00E4055B" w:rsidRDefault="00E4055B" w:rsidP="00E4055B"/>
    <w:p w14:paraId="476B6352" w14:textId="77777777" w:rsidR="00E4055B" w:rsidRDefault="00E4055B" w:rsidP="00E4055B"/>
    <w:p w14:paraId="7DCE17A1" w14:textId="7EE7F107" w:rsidR="00E4055B" w:rsidRDefault="00E4055B">
      <w:pPr>
        <w:widowControl/>
        <w:jc w:val="left"/>
      </w:pPr>
      <w:r>
        <w:br w:type="page"/>
      </w:r>
    </w:p>
    <w:p w14:paraId="23169CE5" w14:textId="766F0C45" w:rsidR="00E4055B" w:rsidRPr="00947BB6" w:rsidRDefault="00E4055B" w:rsidP="00E4055B">
      <w:pPr>
        <w:rPr>
          <w:rFonts w:asciiTheme="majorHAnsi" w:eastAsiaTheme="majorHAnsi" w:hAnsiTheme="majorHAnsi"/>
          <w:u w:val="single"/>
        </w:rPr>
      </w:pPr>
      <w:r w:rsidRPr="00947BB6">
        <w:rPr>
          <w:rFonts w:asciiTheme="majorHAnsi" w:eastAsiaTheme="majorHAnsi" w:hAnsiTheme="majorHAnsi" w:hint="eastAsia"/>
          <w:u w:val="single"/>
        </w:rPr>
        <w:lastRenderedPageBreak/>
        <w:t>設置手順</w:t>
      </w:r>
    </w:p>
    <w:p w14:paraId="1D36BA64" w14:textId="15E62010" w:rsidR="00E4055B" w:rsidRDefault="00E4055B" w:rsidP="00E4055B"/>
    <w:p w14:paraId="3868B4CB" w14:textId="3DF2614A" w:rsidR="00947BB6" w:rsidRDefault="00947BB6" w:rsidP="00947BB6">
      <w:pPr>
        <w:ind w:leftChars="100" w:left="210"/>
      </w:pPr>
      <w:r>
        <w:rPr>
          <w:rFonts w:hint="eastAsia"/>
        </w:rPr>
        <w:t>次の①～④の手順で設置できます。</w:t>
      </w:r>
    </w:p>
    <w:p w14:paraId="7779C777" w14:textId="77777777" w:rsidR="00947BB6" w:rsidRDefault="00947BB6" w:rsidP="00E4055B"/>
    <w:p w14:paraId="0644F963" w14:textId="3A2BFE1C" w:rsidR="00BF0569" w:rsidRDefault="00B26EAD" w:rsidP="00BF056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lg</w:t>
      </w:r>
      <w:r w:rsidR="00BF0569">
        <w:rPr>
          <w:rFonts w:hint="eastAsia"/>
        </w:rPr>
        <w:t>cs</w:t>
      </w:r>
      <w:r w:rsidR="00271480">
        <w:rPr>
          <w:rFonts w:hint="eastAsia"/>
        </w:rPr>
        <w:t>_</w:t>
      </w:r>
      <w:r w:rsidR="00271480">
        <w:t>*.**</w:t>
      </w:r>
      <w:r w:rsidR="00BF0569">
        <w:rPr>
          <w:rFonts w:hint="eastAsia"/>
        </w:rPr>
        <w:t>.zipを解凍する。</w:t>
      </w:r>
    </w:p>
    <w:p w14:paraId="4A340DBE" w14:textId="7CAF1D60" w:rsidR="00BF0569" w:rsidRDefault="00BF0569" w:rsidP="00BF056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解凍するとできる</w:t>
      </w:r>
      <w:r w:rsidR="00B26EAD">
        <w:rPr>
          <w:rFonts w:hint="eastAsia"/>
        </w:rPr>
        <w:t>lg</w:t>
      </w:r>
      <w:r>
        <w:t>cs</w:t>
      </w:r>
      <w:r>
        <w:rPr>
          <w:rFonts w:hint="eastAsia"/>
        </w:rPr>
        <w:t>フォルダを、構造はそのままで、お手持ちのh</w:t>
      </w:r>
      <w:r>
        <w:t>ttp(s)</w:t>
      </w:r>
      <w:r>
        <w:rPr>
          <w:rFonts w:hint="eastAsia"/>
        </w:rPr>
        <w:t>サーバーの任意のフォルダに、FTP等でアップロードする（</w:t>
      </w:r>
      <w:r w:rsidR="00B26EAD">
        <w:t>lg</w:t>
      </w:r>
      <w:r>
        <w:t>cs</w:t>
      </w:r>
      <w:r>
        <w:rPr>
          <w:rFonts w:hint="eastAsia"/>
        </w:rPr>
        <w:t>フォルダ名は変更可能です。）。</w:t>
      </w:r>
    </w:p>
    <w:p w14:paraId="2DC34A68" w14:textId="6CBE51E7" w:rsidR="00E4055B" w:rsidRDefault="00BF0569" w:rsidP="00E4055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ファイルアップロード機能を使用する場合は、</w:t>
      </w:r>
      <w:r w:rsidR="00B26EAD">
        <w:t>lg</w:t>
      </w:r>
      <w:r>
        <w:t>cs</w:t>
      </w:r>
      <w:r>
        <w:rPr>
          <w:rFonts w:hint="eastAsia"/>
        </w:rPr>
        <w:t>フォルダと</w:t>
      </w:r>
      <w:r w:rsidR="00B26EAD">
        <w:rPr>
          <w:rFonts w:hint="eastAsia"/>
        </w:rPr>
        <w:t>l</w:t>
      </w:r>
      <w:r w:rsidR="00B26EAD">
        <w:t>g</w:t>
      </w:r>
      <w:r>
        <w:t>cs</w:t>
      </w:r>
      <w:r>
        <w:rPr>
          <w:rFonts w:hint="eastAsia"/>
        </w:rPr>
        <w:t>フォルダ直下の、次の1</w:t>
      </w:r>
      <w:r>
        <w:t>6</w:t>
      </w:r>
      <w:r>
        <w:rPr>
          <w:rFonts w:hint="eastAsia"/>
        </w:rPr>
        <w:t>ファイルのパーミッションを、705又は755に変更する。</w:t>
      </w:r>
      <w:r>
        <w:br/>
        <w:t>php_check.php</w:t>
      </w:r>
      <w:r>
        <w:br/>
        <w:t>php_list.php</w:t>
      </w:r>
      <w:r>
        <w:br/>
        <w:t>php_delete.php</w:t>
      </w:r>
      <w:r>
        <w:br/>
        <w:t>php_upload.php</w:t>
      </w:r>
      <w:r>
        <w:br/>
        <w:t>aspx_check.aspx</w:t>
      </w:r>
      <w:r>
        <w:br/>
        <w:t>aspx_list.aspx</w:t>
      </w:r>
      <w:r>
        <w:br/>
        <w:t>aspx_delete.aspx</w:t>
      </w:r>
      <w:r>
        <w:br/>
        <w:t>aspx_upload.aspx</w:t>
      </w:r>
      <w:r>
        <w:br/>
        <w:t>perl_check.cgi</w:t>
      </w:r>
      <w:r>
        <w:br/>
        <w:t>perl_list.cgi</w:t>
      </w:r>
      <w:r>
        <w:br/>
        <w:t>perl_delete.cgi</w:t>
      </w:r>
      <w:r>
        <w:br/>
        <w:t>perl_upload.cgi</w:t>
      </w:r>
      <w:r>
        <w:br/>
        <w:t>python_check.cgi</w:t>
      </w:r>
      <w:r>
        <w:br/>
        <w:t>python_list.cgi</w:t>
      </w:r>
      <w:r>
        <w:br/>
        <w:t>python_delete.cgi</w:t>
      </w:r>
      <w:r>
        <w:br/>
        <w:t>python_upload.cgi</w:t>
      </w:r>
    </w:p>
    <w:p w14:paraId="7B85F97D" w14:textId="281A9552" w:rsidR="00E4055B" w:rsidRDefault="00E4055B" w:rsidP="00E4055B"/>
    <w:p w14:paraId="1EDF3C8A" w14:textId="77777777" w:rsidR="00947BB6" w:rsidRDefault="00947BB6" w:rsidP="00E4055B"/>
    <w:p w14:paraId="668854C9" w14:textId="77777777" w:rsidR="00947BB6" w:rsidRPr="00947BB6" w:rsidRDefault="00947BB6">
      <w:pPr>
        <w:widowControl/>
        <w:jc w:val="left"/>
        <w:rPr>
          <w:rFonts w:asciiTheme="majorHAnsi" w:eastAsiaTheme="majorHAnsi" w:hAnsiTheme="majorHAnsi"/>
        </w:rPr>
      </w:pPr>
      <w:r w:rsidRPr="00947BB6">
        <w:rPr>
          <w:rFonts w:asciiTheme="majorHAnsi" w:eastAsiaTheme="majorHAnsi" w:hAnsiTheme="majorHAnsi"/>
        </w:rPr>
        <w:br w:type="page"/>
      </w:r>
    </w:p>
    <w:p w14:paraId="542B6E8B" w14:textId="42F5B0B1" w:rsidR="00E4055B" w:rsidRPr="00947BB6" w:rsidRDefault="00947BB6" w:rsidP="00E4055B">
      <w:pPr>
        <w:rPr>
          <w:rFonts w:asciiTheme="majorHAnsi" w:eastAsiaTheme="majorHAnsi" w:hAnsiTheme="majorHAnsi"/>
          <w:u w:val="single"/>
        </w:rPr>
      </w:pPr>
      <w:r>
        <w:rPr>
          <w:rFonts w:asciiTheme="majorHAnsi" w:eastAsiaTheme="majorHAnsi" w:hAnsiTheme="majorHAnsi" w:hint="eastAsia"/>
          <w:u w:val="single"/>
        </w:rPr>
        <w:lastRenderedPageBreak/>
        <w:t>フォルダ・</w:t>
      </w:r>
      <w:r w:rsidR="00E4055B" w:rsidRPr="00947BB6">
        <w:rPr>
          <w:rFonts w:asciiTheme="majorHAnsi" w:eastAsiaTheme="majorHAnsi" w:hAnsiTheme="majorHAnsi" w:hint="eastAsia"/>
          <w:u w:val="single"/>
        </w:rPr>
        <w:t>ファイル構成</w:t>
      </w:r>
    </w:p>
    <w:p w14:paraId="38B2D811" w14:textId="77777777" w:rsidR="00E4055B" w:rsidRDefault="00E4055B" w:rsidP="00E4055B"/>
    <w:p w14:paraId="3161038D" w14:textId="6730F74D" w:rsidR="002B108B" w:rsidRDefault="00947BB6" w:rsidP="00947BB6">
      <w:pPr>
        <w:ind w:leftChars="100" w:left="210"/>
      </w:pPr>
      <w:r>
        <w:rPr>
          <w:rFonts w:hint="eastAsia"/>
        </w:rPr>
        <w:t>次の構成となっています。</w:t>
      </w:r>
    </w:p>
    <w:p w14:paraId="2C2BBC6B" w14:textId="24E813F6" w:rsidR="00E4055B" w:rsidRDefault="00E4055B"/>
    <w:p w14:paraId="76529BF5" w14:textId="1B7F34F7" w:rsidR="00E4055B" w:rsidRDefault="00B26EAD" w:rsidP="00947BB6">
      <w:pPr>
        <w:ind w:leftChars="100" w:left="210"/>
      </w:pPr>
      <w:r>
        <w:t>lg</w:t>
      </w:r>
      <w:r w:rsidR="00947BB6">
        <w:t>cs</w:t>
      </w:r>
      <w:r w:rsidR="00947BB6">
        <w:rPr>
          <w:rFonts w:hint="eastAsia"/>
        </w:rPr>
        <w:t>フォルダ</w:t>
      </w:r>
    </w:p>
    <w:p w14:paraId="78D0064C" w14:textId="45D494A8" w:rsidR="00A50C67" w:rsidRDefault="00A50C67" w:rsidP="00947BB6">
      <w:pPr>
        <w:ind w:leftChars="100" w:left="210"/>
      </w:pPr>
      <w:r>
        <w:tab/>
      </w:r>
      <w:r>
        <w:rPr>
          <w:rFonts w:hint="eastAsia"/>
        </w:rPr>
        <w:t>index</w:t>
      </w:r>
      <w:r>
        <w:t>.html</w:t>
      </w:r>
      <w:r>
        <w:tab/>
      </w:r>
      <w:r>
        <w:tab/>
      </w:r>
      <w:r>
        <w:rPr>
          <w:rFonts w:hint="eastAsia"/>
        </w:rPr>
        <w:t>トップページ</w:t>
      </w:r>
    </w:p>
    <w:p w14:paraId="6195DC85" w14:textId="77777777" w:rsidR="00B26EAD" w:rsidRDefault="00B26EAD" w:rsidP="00B26EAD">
      <w:pPr>
        <w:ind w:leftChars="100" w:left="210"/>
      </w:pPr>
      <w:r>
        <w:tab/>
        <w:t>lgcs.html</w:t>
      </w:r>
      <w:r>
        <w:tab/>
      </w:r>
      <w:r>
        <w:tab/>
      </w:r>
      <w:r>
        <w:tab/>
      </w:r>
      <w:r>
        <w:rPr>
          <w:rFonts w:hint="eastAsia"/>
        </w:rPr>
        <w:t>「</w:t>
      </w:r>
      <w:r w:rsidRPr="00A50C67">
        <w:rPr>
          <w:rFonts w:hint="eastAsia"/>
        </w:rPr>
        <w:t>学習用直流回路シミュレーター</w:t>
      </w:r>
      <w:r>
        <w:rPr>
          <w:rFonts w:hint="eastAsia"/>
        </w:rPr>
        <w:t>」本体</w:t>
      </w:r>
    </w:p>
    <w:p w14:paraId="2F954A1D" w14:textId="645456CE" w:rsidR="00B26EAD" w:rsidRDefault="00B26EAD" w:rsidP="00B26EAD">
      <w:pPr>
        <w:ind w:leftChars="100" w:left="210"/>
      </w:pPr>
      <w:r>
        <w:tab/>
      </w:r>
      <w:r>
        <w:t>oscillo</w:t>
      </w:r>
      <w:r>
        <w:t>.html</w:t>
      </w:r>
      <w:r>
        <w:tab/>
      </w:r>
      <w:r>
        <w:tab/>
      </w:r>
      <w:r>
        <w:rPr>
          <w:rFonts w:hint="eastAsia"/>
        </w:rPr>
        <w:t>オシロスコープ表示用ページ</w:t>
      </w:r>
    </w:p>
    <w:p w14:paraId="534BB26B" w14:textId="4C5C9236" w:rsidR="00A50C67" w:rsidRDefault="00A50C67" w:rsidP="00947BB6">
      <w:pPr>
        <w:ind w:leftChars="100" w:left="210"/>
      </w:pPr>
      <w:r>
        <w:tab/>
        <w:t>upload.html</w:t>
      </w:r>
      <w:r>
        <w:tab/>
      </w:r>
      <w:r>
        <w:tab/>
      </w:r>
      <w:r>
        <w:rPr>
          <w:rFonts w:hint="eastAsia"/>
        </w:rPr>
        <w:t>学習データアップロードページ</w:t>
      </w:r>
    </w:p>
    <w:p w14:paraId="1D055DE2" w14:textId="1662037A" w:rsidR="00A50C67" w:rsidRDefault="00A50C67" w:rsidP="00947BB6">
      <w:pPr>
        <w:ind w:leftChars="100" w:left="210"/>
      </w:pPr>
      <w:r>
        <w:tab/>
        <w:t>*_check.*</w:t>
      </w:r>
      <w:r>
        <w:tab/>
      </w:r>
      <w:r>
        <w:tab/>
      </w:r>
      <w:r>
        <w:rPr>
          <w:rFonts w:hint="eastAsia"/>
        </w:rPr>
        <w:t>学習データアップロード関連のサーバーサイドスクリプト</w:t>
      </w:r>
    </w:p>
    <w:p w14:paraId="5CEC8E30" w14:textId="492C1B56" w:rsidR="00A50C67" w:rsidRDefault="00A50C67" w:rsidP="00947BB6">
      <w:pPr>
        <w:ind w:leftChars="100" w:left="210"/>
      </w:pPr>
      <w:r>
        <w:tab/>
        <w:t>*_list.*</w:t>
      </w:r>
      <w:r>
        <w:tab/>
      </w:r>
      <w:r>
        <w:tab/>
      </w:r>
      <w:r>
        <w:tab/>
      </w:r>
      <w:r>
        <w:rPr>
          <w:rFonts w:hint="eastAsia"/>
        </w:rPr>
        <w:t>〃</w:t>
      </w:r>
    </w:p>
    <w:p w14:paraId="6D537176" w14:textId="3C219F0A" w:rsidR="00A50C67" w:rsidRDefault="00A50C67" w:rsidP="00947BB6">
      <w:pPr>
        <w:ind w:leftChars="100" w:left="210"/>
      </w:pPr>
      <w:r>
        <w:tab/>
        <w:t>*_delete.*</w:t>
      </w:r>
      <w:r>
        <w:tab/>
      </w:r>
      <w:r>
        <w:tab/>
      </w:r>
      <w:r>
        <w:rPr>
          <w:rFonts w:hint="eastAsia"/>
        </w:rPr>
        <w:t>〃</w:t>
      </w:r>
    </w:p>
    <w:p w14:paraId="0AC75F60" w14:textId="70DF1294" w:rsidR="00A50C67" w:rsidRDefault="00A50C67" w:rsidP="00947BB6">
      <w:pPr>
        <w:ind w:leftChars="100" w:left="210"/>
      </w:pPr>
      <w:r>
        <w:tab/>
        <w:t>*_upload/*</w:t>
      </w:r>
      <w:r>
        <w:tab/>
      </w:r>
      <w:r>
        <w:tab/>
      </w:r>
      <w:r>
        <w:rPr>
          <w:rFonts w:hint="eastAsia"/>
        </w:rPr>
        <w:t>〃</w:t>
      </w:r>
    </w:p>
    <w:p w14:paraId="5E76204D" w14:textId="0BDB0765" w:rsidR="00947BB6" w:rsidRDefault="00B26EAD" w:rsidP="00947BB6">
      <w:pPr>
        <w:ind w:leftChars="100" w:left="210"/>
      </w:pPr>
      <w:r>
        <w:t>lg</w:t>
      </w:r>
      <w:r w:rsidR="00A50C67">
        <w:t>cs/</w:t>
      </w:r>
      <w:r w:rsidR="00947BB6">
        <w:t>css</w:t>
      </w:r>
      <w:r w:rsidR="00947BB6">
        <w:rPr>
          <w:rFonts w:hint="eastAsia"/>
        </w:rPr>
        <w:t>フォルダ</w:t>
      </w:r>
    </w:p>
    <w:p w14:paraId="553F597A" w14:textId="1C64ADEF" w:rsidR="00A50C67" w:rsidRDefault="00A50C67" w:rsidP="00947BB6">
      <w:pPr>
        <w:ind w:leftChars="100" w:left="210"/>
      </w:pPr>
      <w:r>
        <w:tab/>
      </w:r>
      <w:r>
        <w:rPr>
          <w:rFonts w:hint="eastAsia"/>
        </w:rPr>
        <w:t>スタイルシートファイル</w:t>
      </w:r>
    </w:p>
    <w:p w14:paraId="149F96C3" w14:textId="78DEEAA7" w:rsidR="00947BB6" w:rsidRDefault="00B26EAD" w:rsidP="00947BB6">
      <w:pPr>
        <w:ind w:leftChars="100" w:left="210"/>
      </w:pPr>
      <w:r>
        <w:t>lg</w:t>
      </w:r>
      <w:r w:rsidR="00A50C67">
        <w:t>cs/css/</w:t>
      </w:r>
      <w:r w:rsidR="00947BB6">
        <w:t>images</w:t>
      </w:r>
      <w:r w:rsidR="00947BB6">
        <w:rPr>
          <w:rFonts w:hint="eastAsia"/>
        </w:rPr>
        <w:t>フォルダ</w:t>
      </w:r>
    </w:p>
    <w:p w14:paraId="2C2E86AA" w14:textId="081A662A" w:rsidR="00A50C67" w:rsidRDefault="00A50C67" w:rsidP="00947BB6">
      <w:pPr>
        <w:ind w:leftChars="100" w:left="210"/>
      </w:pPr>
      <w:r>
        <w:tab/>
      </w:r>
      <w:r w:rsidRPr="00A50C67">
        <w:t>jquery-ui</w:t>
      </w:r>
      <w:r>
        <w:rPr>
          <w:rFonts w:hint="eastAsia"/>
        </w:rPr>
        <w:t>用のイメージ</w:t>
      </w:r>
    </w:p>
    <w:p w14:paraId="771BDB62" w14:textId="5E7B2BDF" w:rsidR="00947BB6" w:rsidRDefault="00B26EAD" w:rsidP="00947BB6">
      <w:pPr>
        <w:ind w:leftChars="100" w:left="210"/>
      </w:pPr>
      <w:r>
        <w:t>lg</w:t>
      </w:r>
      <w:r w:rsidR="00A50C67">
        <w:t>cs/</w:t>
      </w:r>
      <w:r w:rsidR="00947BB6">
        <w:t>data</w:t>
      </w:r>
      <w:r w:rsidR="00947BB6">
        <w:rPr>
          <w:rFonts w:hint="eastAsia"/>
        </w:rPr>
        <w:t>フォルダ</w:t>
      </w:r>
    </w:p>
    <w:p w14:paraId="5B71BCBA" w14:textId="43099AAF" w:rsidR="00A50C67" w:rsidRDefault="00A50C67" w:rsidP="00A50C67">
      <w:r>
        <w:tab/>
      </w:r>
      <w:r>
        <w:rPr>
          <w:rFonts w:hint="eastAsia"/>
        </w:rPr>
        <w:t>サンプルデータ等</w:t>
      </w:r>
    </w:p>
    <w:p w14:paraId="5B16F24E" w14:textId="54003A15" w:rsidR="00947BB6" w:rsidRDefault="00B26EAD" w:rsidP="00947BB6">
      <w:pPr>
        <w:ind w:leftChars="100" w:left="210"/>
      </w:pPr>
      <w:r>
        <w:t>lg</w:t>
      </w:r>
      <w:r w:rsidR="00A50C67">
        <w:t>cs/</w:t>
      </w:r>
      <w:r w:rsidR="00947BB6">
        <w:t>img</w:t>
      </w:r>
      <w:r w:rsidR="00947BB6">
        <w:rPr>
          <w:rFonts w:hint="eastAsia"/>
        </w:rPr>
        <w:t>フォルダ</w:t>
      </w:r>
    </w:p>
    <w:p w14:paraId="71C88FDF" w14:textId="199BB19D" w:rsidR="00A50C67" w:rsidRDefault="00A50C67" w:rsidP="00947BB6">
      <w:pPr>
        <w:ind w:leftChars="100" w:left="210"/>
      </w:pPr>
      <w:r>
        <w:tab/>
      </w:r>
      <w:r>
        <w:rPr>
          <w:rFonts w:hint="eastAsia"/>
        </w:rPr>
        <w:t>アイコン等のイメージ</w:t>
      </w:r>
    </w:p>
    <w:p w14:paraId="42A9B99F" w14:textId="4570BEC3" w:rsidR="00947BB6" w:rsidRDefault="00B26EAD" w:rsidP="00947BB6">
      <w:pPr>
        <w:ind w:leftChars="100" w:left="210"/>
      </w:pPr>
      <w:r>
        <w:t>lg</w:t>
      </w:r>
      <w:r w:rsidR="00A50C67">
        <w:t>cs/</w:t>
      </w:r>
      <w:r w:rsidR="00947BB6">
        <w:t>js</w:t>
      </w:r>
      <w:r w:rsidR="00947BB6">
        <w:rPr>
          <w:rFonts w:hint="eastAsia"/>
        </w:rPr>
        <w:t>フォルダ</w:t>
      </w:r>
    </w:p>
    <w:p w14:paraId="102F9E66" w14:textId="4C9105CD" w:rsidR="00A50C67" w:rsidRPr="00A50C67" w:rsidRDefault="00A50C67" w:rsidP="00947BB6">
      <w:pPr>
        <w:ind w:leftChars="100" w:left="210"/>
      </w:pPr>
      <w:r>
        <w:tab/>
      </w:r>
      <w:r>
        <w:rPr>
          <w:rFonts w:hint="eastAsia"/>
        </w:rPr>
        <w:t>jsファイル</w:t>
      </w:r>
    </w:p>
    <w:p w14:paraId="084802E0" w14:textId="243AE891" w:rsidR="00947BB6" w:rsidRDefault="00B26EAD" w:rsidP="00947BB6">
      <w:pPr>
        <w:ind w:leftChars="100" w:left="210"/>
      </w:pPr>
      <w:r>
        <w:t>lg</w:t>
      </w:r>
      <w:r w:rsidR="00A50C67">
        <w:t>cs/</w:t>
      </w:r>
      <w:r w:rsidR="00947BB6">
        <w:t>manual</w:t>
      </w:r>
      <w:r w:rsidR="00947BB6">
        <w:rPr>
          <w:rFonts w:hint="eastAsia"/>
        </w:rPr>
        <w:t>フォルダ</w:t>
      </w:r>
    </w:p>
    <w:p w14:paraId="47C4C2B8" w14:textId="0BAC4E72" w:rsidR="00A50C67" w:rsidRDefault="00A50C67" w:rsidP="00947BB6">
      <w:pPr>
        <w:ind w:leftChars="100" w:left="210"/>
      </w:pPr>
      <w:r>
        <w:tab/>
      </w:r>
      <w:r>
        <w:rPr>
          <w:rFonts w:hint="eastAsia"/>
        </w:rPr>
        <w:t>マニュアル</w:t>
      </w:r>
    </w:p>
    <w:sectPr w:rsidR="00A50C67" w:rsidSect="00E4055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3660"/>
    <w:multiLevelType w:val="hybridMultilevel"/>
    <w:tmpl w:val="65D408C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DE80624"/>
    <w:multiLevelType w:val="hybridMultilevel"/>
    <w:tmpl w:val="4CC48A58"/>
    <w:lvl w:ilvl="0" w:tplc="21949B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33087035">
    <w:abstractNumId w:val="0"/>
  </w:num>
  <w:num w:numId="2" w16cid:durableId="173299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55B"/>
    <w:rsid w:val="00271480"/>
    <w:rsid w:val="002B108B"/>
    <w:rsid w:val="00947BB6"/>
    <w:rsid w:val="00A50C67"/>
    <w:rsid w:val="00B26EAD"/>
    <w:rsid w:val="00BF0569"/>
    <w:rsid w:val="00E4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8D72B0"/>
  <w15:chartTrackingRefBased/>
  <w15:docId w15:val="{3BBD9483-A461-4722-AD43-EB8A64E9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5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5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西原 秀夫</dc:creator>
  <cp:keywords/>
  <dc:description/>
  <cp:lastModifiedBy>西原 秀夫</cp:lastModifiedBy>
  <cp:revision>4</cp:revision>
  <dcterms:created xsi:type="dcterms:W3CDTF">2022-12-15T04:21:00Z</dcterms:created>
  <dcterms:modified xsi:type="dcterms:W3CDTF">2023-01-03T07:31:00Z</dcterms:modified>
</cp:coreProperties>
</file>